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E1EAF">
      <w:pPr>
        <w:rPr>
          <w:rFonts w:hint="eastAsia"/>
          <w:lang w:eastAsia="zh-CN"/>
        </w:rPr>
      </w:pPr>
      <w:bookmarkStart w:id="0" w:name="_GoBack"/>
      <w:bookmarkEnd w:id="0"/>
      <w:r>
        <w:rPr>
          <w:rFonts w:hint="eastAsia"/>
          <w:lang w:eastAsia="zh-CN"/>
        </w:rPr>
        <w:t>纠正的拼音的拼音是什么</w:t>
      </w:r>
    </w:p>
    <w:p w14:paraId="6C6D6A20">
      <w:pPr>
        <w:rPr>
          <w:rFonts w:hint="eastAsia"/>
          <w:lang w:eastAsia="zh-CN"/>
        </w:rPr>
      </w:pPr>
      <w:r>
        <w:rPr>
          <w:rFonts w:hint="eastAsia"/>
          <w:lang w:eastAsia="zh-CN"/>
        </w:rPr>
        <w:t>当我们谈论到“纠正的拼音”，首先需要明确的是，“纠正”这个词本身是一个汉语词汇，意指改正错误或偏差。在汉语中，每一个汉字都有其对应的拼音，即汉语拼音方案，它是用拉丁字母记录汉字读音的符号系统。因此，“纠正”的拼音是“jiū zhèng”。然而，当问到“纠正的拼音的拼音是什么”，实际上是在对一个概念进行二次抽象化处理。</w:t>
      </w:r>
    </w:p>
    <w:p w14:paraId="097D4A4B">
      <w:pPr>
        <w:rPr>
          <w:rFonts w:hint="eastAsia"/>
          <w:lang w:eastAsia="zh-CN"/>
        </w:rPr>
      </w:pPr>
    </w:p>
    <w:p w14:paraId="4C64ABAA">
      <w:pPr>
        <w:rPr>
          <w:rFonts w:hint="eastAsia"/>
          <w:lang w:eastAsia="zh-CN"/>
        </w:rPr>
      </w:pPr>
    </w:p>
    <w:p w14:paraId="29A51477">
      <w:pPr>
        <w:rPr>
          <w:rFonts w:hint="eastAsia"/>
          <w:lang w:eastAsia="zh-CN"/>
        </w:rPr>
      </w:pPr>
      <w:r>
        <w:rPr>
          <w:rFonts w:hint="eastAsia"/>
          <w:lang w:eastAsia="zh-CN"/>
        </w:rPr>
        <w:t>拼音的拼音</w:t>
      </w:r>
    </w:p>
    <w:p w14:paraId="1D3BF007">
      <w:pPr>
        <w:rPr>
          <w:rFonts w:hint="eastAsia"/>
          <w:lang w:eastAsia="zh-CN"/>
        </w:rPr>
      </w:pPr>
      <w:r>
        <w:rPr>
          <w:rFonts w:hint="eastAsia"/>
          <w:lang w:eastAsia="zh-CN"/>
        </w:rPr>
        <w:t>既然我们知道了“纠正”的拼音是“jiū zhèng”，那么接下来探讨“拼音的拼音”就显得尤为重要了。在这里，“拼音”的拼音是“pīn yīn”。所以，按照字面意义理解，“纠正的拼音的拼音”实际上是要求我们将“jiū zhèng”的拼音再转化为拼音形式。但是，在汉语拼音体系中，并不存在对拼音再次标注拼音的标准做法，因为拼音本身就是用来标注汉字发音的工具。</w:t>
      </w:r>
    </w:p>
    <w:p w14:paraId="3B16ADF1">
      <w:pPr>
        <w:rPr>
          <w:rFonts w:hint="eastAsia"/>
          <w:lang w:eastAsia="zh-CN"/>
        </w:rPr>
      </w:pPr>
    </w:p>
    <w:p w14:paraId="39BC3394">
      <w:pPr>
        <w:rPr>
          <w:rFonts w:hint="eastAsia"/>
          <w:lang w:eastAsia="zh-CN"/>
        </w:rPr>
      </w:pPr>
    </w:p>
    <w:p w14:paraId="4468040A">
      <w:pPr>
        <w:rPr>
          <w:rFonts w:hint="eastAsia"/>
          <w:lang w:eastAsia="zh-CN"/>
        </w:rPr>
      </w:pPr>
      <w:r>
        <w:rPr>
          <w:rFonts w:hint="eastAsia"/>
          <w:lang w:eastAsia="zh-CN"/>
        </w:rPr>
        <w:t>深入理解这一问题的意义</w:t>
      </w:r>
    </w:p>
    <w:p w14:paraId="571E91CD">
      <w:pPr>
        <w:rPr>
          <w:rFonts w:hint="eastAsia"/>
          <w:lang w:eastAsia="zh-CN"/>
        </w:rPr>
      </w:pPr>
      <w:r>
        <w:rPr>
          <w:rFonts w:hint="eastAsia"/>
          <w:lang w:eastAsia="zh-CN"/>
        </w:rPr>
        <w:t>尽管从语言学角度来看，给拼音再标注拼音是没有必要的，也并不符合实际应用习惯，但这个问题却引导我们思考语言学习与教学中的某些有趣现象。例如，在对外汉语教学过程中，初学者可能会遇到难以直接掌握汉语拼音的情况，这时候教师可能会采用一些辅助方法来帮助学生更好地理解和记忆。比如，通过使用英语或者其他母语为媒介，对拼音进行解释说明。但这并不是真正意义上的“拼音的拼音”，而是一种跨语言的教学策略。</w:t>
      </w:r>
    </w:p>
    <w:p w14:paraId="62FA451F">
      <w:pPr>
        <w:rPr>
          <w:rFonts w:hint="eastAsia"/>
          <w:lang w:eastAsia="zh-CN"/>
        </w:rPr>
      </w:pPr>
    </w:p>
    <w:p w14:paraId="7C277061">
      <w:pPr>
        <w:rPr>
          <w:rFonts w:hint="eastAsia"/>
          <w:lang w:eastAsia="zh-CN"/>
        </w:rPr>
      </w:pPr>
    </w:p>
    <w:p w14:paraId="46C1A05A">
      <w:pPr>
        <w:rPr>
          <w:rFonts w:hint="eastAsia"/>
          <w:lang w:eastAsia="zh-CN"/>
        </w:rPr>
      </w:pPr>
      <w:r>
        <w:rPr>
          <w:rFonts w:hint="eastAsia"/>
          <w:lang w:eastAsia="zh-CN"/>
        </w:rPr>
        <w:t>语言学习中的挑战与解决方案</w:t>
      </w:r>
    </w:p>
    <w:p w14:paraId="28C55F6C">
      <w:pPr>
        <w:rPr>
          <w:rFonts w:hint="eastAsia"/>
          <w:lang w:eastAsia="zh-CN"/>
        </w:rPr>
      </w:pPr>
      <w:r>
        <w:rPr>
          <w:rFonts w:hint="eastAsia"/>
          <w:lang w:eastAsia="zh-CN"/>
        </w:rPr>
        <w:t>对于汉语学习者而言，正确掌握拼音是学习汉语的基础步骤之一。由于汉语是一门声调语言，准确的声调对于词义的理解至关重要。因此，在学习初期，很多学习者会感到困惑，尤其是在区分相似发音时。面对这样的挑战，除了传统的课堂教学之外，利用现代技术手段如语音识别软件、在线课程等也能提供很大帮助。多听、多说、多练习也是提高语音准确性的重要途径。</w:t>
      </w:r>
    </w:p>
    <w:p w14:paraId="781D96D4">
      <w:pPr>
        <w:rPr>
          <w:rFonts w:hint="eastAsia"/>
          <w:lang w:eastAsia="zh-CN"/>
        </w:rPr>
      </w:pPr>
    </w:p>
    <w:p w14:paraId="016C65D5">
      <w:pPr>
        <w:rPr>
          <w:rFonts w:hint="eastAsia"/>
          <w:lang w:eastAsia="zh-CN"/>
        </w:rPr>
      </w:pPr>
    </w:p>
    <w:p w14:paraId="21EAB336">
      <w:pPr>
        <w:rPr>
          <w:rFonts w:hint="eastAsia"/>
          <w:lang w:eastAsia="zh-CN"/>
        </w:rPr>
      </w:pPr>
      <w:r>
        <w:rPr>
          <w:rFonts w:hint="eastAsia"/>
          <w:lang w:eastAsia="zh-CN"/>
        </w:rPr>
        <w:t>最后的总结</w:t>
      </w:r>
    </w:p>
    <w:p w14:paraId="5DCBE806">
      <w:pPr>
        <w:rPr>
          <w:rFonts w:hint="eastAsia"/>
          <w:lang w:eastAsia="zh-CN"/>
        </w:rPr>
      </w:pPr>
      <w:r>
        <w:rPr>
          <w:rFonts w:hint="eastAsia"/>
          <w:lang w:eastAsia="zh-CN"/>
        </w:rPr>
        <w:t>“纠正的拼音的拼音是什么”虽然在严格的语言学术语下没有确切答案，但它促使我们深入探讨了汉语拼音的学习方法及其在第二语言习得中的应用。更重要的是，它提醒我们在语言学习的过程中要灵活运用各种资源和方法，以克服遇到的各种难题，从而更有效地掌握目标语言。</w:t>
      </w:r>
    </w:p>
    <w:p w14:paraId="21F0B75D">
      <w:pPr>
        <w:rPr>
          <w:rFonts w:hint="eastAsia"/>
          <w:lang w:eastAsia="zh-CN"/>
        </w:rPr>
      </w:pPr>
    </w:p>
    <w:p w14:paraId="3EECF5DD">
      <w:pPr>
        <w:rPr>
          <w:rFonts w:hint="eastAsia"/>
          <w:lang w:eastAsia="zh-CN"/>
        </w:rPr>
      </w:pPr>
      <w:r>
        <w:rPr>
          <w:rFonts w:hint="eastAsia"/>
          <w:lang w:eastAsia="zh-CN"/>
        </w:rPr>
        <w:t>本文是由懂得生活网（dongdeshenghuo.com）为大家创作</w:t>
      </w:r>
    </w:p>
    <w:p w14:paraId="7E5099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B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2025-08-19T13:36:07Z</dcterms:created>
  <cp:lastModifiedBy>Administrator</cp:lastModifiedBy>
  <dcterms:modified xsi:type="dcterms:W3CDTF">2025-08-19T13:36:07Z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F3B2488E19A546ACB8F79CF797A7C8D3_12</vt:lpwstr>
  </property>
</Properties>
</file>