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419C4" w14:textId="77777777" w:rsidR="001D44C3" w:rsidRDefault="001D44C3">
      <w:pPr>
        <w:rPr>
          <w:rFonts w:hint="eastAsia"/>
        </w:rPr>
      </w:pPr>
      <w:r>
        <w:rPr>
          <w:rFonts w:hint="eastAsia"/>
        </w:rPr>
        <w:t>繁对简叠对重的拼音版：语言的艺术与演变</w:t>
      </w:r>
    </w:p>
    <w:p w14:paraId="2EC1C336" w14:textId="77777777" w:rsidR="001D44C3" w:rsidRDefault="001D44C3">
      <w:pPr>
        <w:rPr>
          <w:rFonts w:hint="eastAsia"/>
        </w:rPr>
      </w:pPr>
      <w:r>
        <w:rPr>
          <w:rFonts w:hint="eastAsia"/>
        </w:rPr>
        <w:t>在汉字的发展历程中，繁体字和简体字分别承载着不同的历史记忆和社会背景。繁体字以其复杂的结构和深厚的文化底蕴，成为连接古代文明与现代社会的重要纽带；而简体字则因其简便易学、书写快捷的特点，在促进文字普及和文化传播方面发挥着重要作用。当我们探讨“繁对简叠对重”的话题时，实际上是在探讨两种书写系统间的相互关系及其在现代汉语中的应用。</w:t>
      </w:r>
    </w:p>
    <w:p w14:paraId="4A7FBCDF" w14:textId="77777777" w:rsidR="001D44C3" w:rsidRDefault="001D44C3">
      <w:pPr>
        <w:rPr>
          <w:rFonts w:hint="eastAsia"/>
        </w:rPr>
      </w:pPr>
    </w:p>
    <w:p w14:paraId="6B78125A" w14:textId="77777777" w:rsidR="001D44C3" w:rsidRDefault="001D44C3">
      <w:pPr>
        <w:rPr>
          <w:rFonts w:hint="eastAsia"/>
        </w:rPr>
      </w:pPr>
    </w:p>
    <w:p w14:paraId="56959993" w14:textId="77777777" w:rsidR="001D44C3" w:rsidRDefault="001D44C3">
      <w:pPr>
        <w:rPr>
          <w:rFonts w:hint="eastAsia"/>
        </w:rPr>
      </w:pPr>
      <w:r>
        <w:rPr>
          <w:rFonts w:hint="eastAsia"/>
        </w:rPr>
        <w:t>繁体字与简体字的基础知识</w:t>
      </w:r>
    </w:p>
    <w:p w14:paraId="7486377E" w14:textId="77777777" w:rsidR="001D44C3" w:rsidRDefault="001D44C3">
      <w:pPr>
        <w:rPr>
          <w:rFonts w:hint="eastAsia"/>
        </w:rPr>
      </w:pPr>
      <w:r>
        <w:rPr>
          <w:rFonts w:hint="eastAsia"/>
        </w:rPr>
        <w:t>繁体字主要流行于台湾、香港、澳门等地，以及海外华人社区中，它保留了汉字最初的形态和构造，每一个笔画都蕴含着丰富的历史文化信息。相比之下，简体字自20世纪中期在中国大陆推广以来，已经成为中国大陆地区的主要书写形式。简体字通过减少笔画数量和简化部分结构，使得学习和使用汉字变得更加容易。这种转变不仅提高了识字率，也加速了信息交流的速度。</w:t>
      </w:r>
    </w:p>
    <w:p w14:paraId="4BD62F43" w14:textId="77777777" w:rsidR="001D44C3" w:rsidRDefault="001D44C3">
      <w:pPr>
        <w:rPr>
          <w:rFonts w:hint="eastAsia"/>
        </w:rPr>
      </w:pPr>
    </w:p>
    <w:p w14:paraId="16650283" w14:textId="77777777" w:rsidR="001D44C3" w:rsidRDefault="001D44C3">
      <w:pPr>
        <w:rPr>
          <w:rFonts w:hint="eastAsia"/>
        </w:rPr>
      </w:pPr>
    </w:p>
    <w:p w14:paraId="6BDDE6AF" w14:textId="77777777" w:rsidR="001D44C3" w:rsidRDefault="001D44C3">
      <w:pPr>
        <w:rPr>
          <w:rFonts w:hint="eastAsia"/>
        </w:rPr>
      </w:pPr>
      <w:r>
        <w:rPr>
          <w:rFonts w:hint="eastAsia"/>
        </w:rPr>
        <w:t>拼音的作用与发展</w:t>
      </w:r>
    </w:p>
    <w:p w14:paraId="68B9F11B" w14:textId="77777777" w:rsidR="001D44C3" w:rsidRDefault="001D44C3">
      <w:pPr>
        <w:rPr>
          <w:rFonts w:hint="eastAsia"/>
        </w:rPr>
      </w:pPr>
      <w:r>
        <w:rPr>
          <w:rFonts w:hint="eastAsia"/>
        </w:rPr>
        <w:t>拼音作为汉字的辅助工具，极大地促进了汉语的学习和传播。尤其是在国际汉语教学中，拼音起到了桥梁作用，帮助非母语使用者快速掌握汉语发音规则。在“繁对简叠对重”的讨论中加入拼音元素，不仅能够更直观地展示两种书写系统的读音差异，还能增强读者对于汉字语音美的感受。</w:t>
      </w:r>
    </w:p>
    <w:p w14:paraId="474E0122" w14:textId="77777777" w:rsidR="001D44C3" w:rsidRDefault="001D44C3">
      <w:pPr>
        <w:rPr>
          <w:rFonts w:hint="eastAsia"/>
        </w:rPr>
      </w:pPr>
    </w:p>
    <w:p w14:paraId="6D24B519" w14:textId="77777777" w:rsidR="001D44C3" w:rsidRDefault="001D44C3">
      <w:pPr>
        <w:rPr>
          <w:rFonts w:hint="eastAsia"/>
        </w:rPr>
      </w:pPr>
    </w:p>
    <w:p w14:paraId="5CD56079" w14:textId="77777777" w:rsidR="001D44C3" w:rsidRDefault="001D44C3">
      <w:pPr>
        <w:rPr>
          <w:rFonts w:hint="eastAsia"/>
        </w:rPr>
      </w:pPr>
      <w:r>
        <w:rPr>
          <w:rFonts w:hint="eastAsia"/>
        </w:rPr>
        <w:t>从繁到简再到重叠的理解</w:t>
      </w:r>
    </w:p>
    <w:p w14:paraId="1EBCFD3E" w14:textId="77777777" w:rsidR="001D44C3" w:rsidRDefault="001D44C3">
      <w:pPr>
        <w:rPr>
          <w:rFonts w:hint="eastAsia"/>
        </w:rPr>
      </w:pPr>
      <w:r>
        <w:rPr>
          <w:rFonts w:hint="eastAsia"/>
        </w:rPr>
        <w:t>所谓“繁对简叠对重”，不仅仅是指从繁体字向简体字的变化过程，更是指在这个过程中汉字所经历的复杂变迁。随着时代的发展和技术的进步，人们开始尝试将繁体字与简体字进行结合，创造出一种既保留传统文化特色又便于现代生活使用的新型书写方式。例如，在一些艺术创作或文化产品中，设计师们会巧妙运用繁体字的独特美感来吸引观众的目光，同时利用简体字提高信息传达效率。</w:t>
      </w:r>
    </w:p>
    <w:p w14:paraId="24E0A609" w14:textId="77777777" w:rsidR="001D44C3" w:rsidRDefault="001D44C3">
      <w:pPr>
        <w:rPr>
          <w:rFonts w:hint="eastAsia"/>
        </w:rPr>
      </w:pPr>
    </w:p>
    <w:p w14:paraId="2E0A826A" w14:textId="77777777" w:rsidR="001D44C3" w:rsidRDefault="001D44C3">
      <w:pPr>
        <w:rPr>
          <w:rFonts w:hint="eastAsia"/>
        </w:rPr>
      </w:pPr>
    </w:p>
    <w:p w14:paraId="1B84CA59" w14:textId="77777777" w:rsidR="001D44C3" w:rsidRDefault="001D44C3">
      <w:pPr>
        <w:rPr>
          <w:rFonts w:hint="eastAsia"/>
        </w:rPr>
      </w:pPr>
      <w:r>
        <w:rPr>
          <w:rFonts w:hint="eastAsia"/>
        </w:rPr>
        <w:t>最后的总结：珍惜并发展汉字文化</w:t>
      </w:r>
    </w:p>
    <w:p w14:paraId="4ED7D5AB" w14:textId="77777777" w:rsidR="001D44C3" w:rsidRDefault="001D44C3">
      <w:pPr>
        <w:rPr>
          <w:rFonts w:hint="eastAsia"/>
        </w:rPr>
      </w:pPr>
      <w:r>
        <w:rPr>
          <w:rFonts w:hint="eastAsia"/>
        </w:rPr>
        <w:t>无论是繁体字还是简体字，它们都是中华民族智慧的结晶，体现了千百年来人们对美好生活的追求和向往。通过对“繁对简叠对重”的深入探讨，我们不仅能更好地理解汉字的魅力所在，也能从中汲取灵感，为传承和发展汉字文化贡献力量。让我们以开放的心态面对这两种书写形式，共同见证汉字在未来岁月里的新辉煌。</w:t>
      </w:r>
    </w:p>
    <w:p w14:paraId="5C1A7B88" w14:textId="77777777" w:rsidR="001D44C3" w:rsidRDefault="001D44C3">
      <w:pPr>
        <w:rPr>
          <w:rFonts w:hint="eastAsia"/>
        </w:rPr>
      </w:pPr>
    </w:p>
    <w:p w14:paraId="0C528D36" w14:textId="77777777" w:rsidR="001D44C3" w:rsidRDefault="001D44C3">
      <w:pPr>
        <w:rPr>
          <w:rFonts w:hint="eastAsia"/>
        </w:rPr>
      </w:pPr>
      <w:r>
        <w:rPr>
          <w:rFonts w:hint="eastAsia"/>
        </w:rPr>
        <w:t>本文是由懂得生活网（dongdeshenghuo.com）为大家创作</w:t>
      </w:r>
    </w:p>
    <w:p w14:paraId="1EEF084C" w14:textId="7F020A50" w:rsidR="0049498A" w:rsidRDefault="0049498A"/>
    <w:sectPr w:rsidR="004949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8A"/>
    <w:rsid w:val="001D44C3"/>
    <w:rsid w:val="00277131"/>
    <w:rsid w:val="00494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61CC3A-ECDD-4A39-8CC4-5E94782C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9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9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9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9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9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9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9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9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9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9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9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9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98A"/>
    <w:rPr>
      <w:rFonts w:cstheme="majorBidi"/>
      <w:color w:val="2F5496" w:themeColor="accent1" w:themeShade="BF"/>
      <w:sz w:val="28"/>
      <w:szCs w:val="28"/>
    </w:rPr>
  </w:style>
  <w:style w:type="character" w:customStyle="1" w:styleId="50">
    <w:name w:val="标题 5 字符"/>
    <w:basedOn w:val="a0"/>
    <w:link w:val="5"/>
    <w:uiPriority w:val="9"/>
    <w:semiHidden/>
    <w:rsid w:val="0049498A"/>
    <w:rPr>
      <w:rFonts w:cstheme="majorBidi"/>
      <w:color w:val="2F5496" w:themeColor="accent1" w:themeShade="BF"/>
      <w:sz w:val="24"/>
    </w:rPr>
  </w:style>
  <w:style w:type="character" w:customStyle="1" w:styleId="60">
    <w:name w:val="标题 6 字符"/>
    <w:basedOn w:val="a0"/>
    <w:link w:val="6"/>
    <w:uiPriority w:val="9"/>
    <w:semiHidden/>
    <w:rsid w:val="0049498A"/>
    <w:rPr>
      <w:rFonts w:cstheme="majorBidi"/>
      <w:b/>
      <w:bCs/>
      <w:color w:val="2F5496" w:themeColor="accent1" w:themeShade="BF"/>
    </w:rPr>
  </w:style>
  <w:style w:type="character" w:customStyle="1" w:styleId="70">
    <w:name w:val="标题 7 字符"/>
    <w:basedOn w:val="a0"/>
    <w:link w:val="7"/>
    <w:uiPriority w:val="9"/>
    <w:semiHidden/>
    <w:rsid w:val="0049498A"/>
    <w:rPr>
      <w:rFonts w:cstheme="majorBidi"/>
      <w:b/>
      <w:bCs/>
      <w:color w:val="595959" w:themeColor="text1" w:themeTint="A6"/>
    </w:rPr>
  </w:style>
  <w:style w:type="character" w:customStyle="1" w:styleId="80">
    <w:name w:val="标题 8 字符"/>
    <w:basedOn w:val="a0"/>
    <w:link w:val="8"/>
    <w:uiPriority w:val="9"/>
    <w:semiHidden/>
    <w:rsid w:val="0049498A"/>
    <w:rPr>
      <w:rFonts w:cstheme="majorBidi"/>
      <w:color w:val="595959" w:themeColor="text1" w:themeTint="A6"/>
    </w:rPr>
  </w:style>
  <w:style w:type="character" w:customStyle="1" w:styleId="90">
    <w:name w:val="标题 9 字符"/>
    <w:basedOn w:val="a0"/>
    <w:link w:val="9"/>
    <w:uiPriority w:val="9"/>
    <w:semiHidden/>
    <w:rsid w:val="0049498A"/>
    <w:rPr>
      <w:rFonts w:eastAsiaTheme="majorEastAsia" w:cstheme="majorBidi"/>
      <w:color w:val="595959" w:themeColor="text1" w:themeTint="A6"/>
    </w:rPr>
  </w:style>
  <w:style w:type="paragraph" w:styleId="a3">
    <w:name w:val="Title"/>
    <w:basedOn w:val="a"/>
    <w:next w:val="a"/>
    <w:link w:val="a4"/>
    <w:uiPriority w:val="10"/>
    <w:qFormat/>
    <w:rsid w:val="004949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9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9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9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98A"/>
    <w:pPr>
      <w:spacing w:before="160"/>
      <w:jc w:val="center"/>
    </w:pPr>
    <w:rPr>
      <w:i/>
      <w:iCs/>
      <w:color w:val="404040" w:themeColor="text1" w:themeTint="BF"/>
    </w:rPr>
  </w:style>
  <w:style w:type="character" w:customStyle="1" w:styleId="a8">
    <w:name w:val="引用 字符"/>
    <w:basedOn w:val="a0"/>
    <w:link w:val="a7"/>
    <w:uiPriority w:val="29"/>
    <w:rsid w:val="0049498A"/>
    <w:rPr>
      <w:i/>
      <w:iCs/>
      <w:color w:val="404040" w:themeColor="text1" w:themeTint="BF"/>
    </w:rPr>
  </w:style>
  <w:style w:type="paragraph" w:styleId="a9">
    <w:name w:val="List Paragraph"/>
    <w:basedOn w:val="a"/>
    <w:uiPriority w:val="34"/>
    <w:qFormat/>
    <w:rsid w:val="0049498A"/>
    <w:pPr>
      <w:ind w:left="720"/>
      <w:contextualSpacing/>
    </w:pPr>
  </w:style>
  <w:style w:type="character" w:styleId="aa">
    <w:name w:val="Intense Emphasis"/>
    <w:basedOn w:val="a0"/>
    <w:uiPriority w:val="21"/>
    <w:qFormat/>
    <w:rsid w:val="0049498A"/>
    <w:rPr>
      <w:i/>
      <w:iCs/>
      <w:color w:val="2F5496" w:themeColor="accent1" w:themeShade="BF"/>
    </w:rPr>
  </w:style>
  <w:style w:type="paragraph" w:styleId="ab">
    <w:name w:val="Intense Quote"/>
    <w:basedOn w:val="a"/>
    <w:next w:val="a"/>
    <w:link w:val="ac"/>
    <w:uiPriority w:val="30"/>
    <w:qFormat/>
    <w:rsid w:val="004949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98A"/>
    <w:rPr>
      <w:i/>
      <w:iCs/>
      <w:color w:val="2F5496" w:themeColor="accent1" w:themeShade="BF"/>
    </w:rPr>
  </w:style>
  <w:style w:type="character" w:styleId="ad">
    <w:name w:val="Intense Reference"/>
    <w:basedOn w:val="a0"/>
    <w:uiPriority w:val="32"/>
    <w:qFormat/>
    <w:rsid w:val="004949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