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CA3A5" w14:textId="77777777" w:rsidR="008E424D" w:rsidRDefault="008E424D">
      <w:pPr>
        <w:rPr>
          <w:rFonts w:hint="eastAsia"/>
        </w:rPr>
      </w:pPr>
      <w:r>
        <w:rPr>
          <w:rFonts w:hint="eastAsia"/>
        </w:rPr>
        <w:t>繁體輸入法對照的拼音</w:t>
      </w:r>
    </w:p>
    <w:p w14:paraId="69E9CACA" w14:textId="77777777" w:rsidR="008E424D" w:rsidRDefault="008E424D">
      <w:pPr>
        <w:rPr>
          <w:rFonts w:hint="eastAsia"/>
        </w:rPr>
      </w:pPr>
      <w:r>
        <w:rPr>
          <w:rFonts w:hint="eastAsia"/>
        </w:rPr>
        <w:t>在中文的书写与输入历程中，繁体字有着独特的地位，而繁体输入法对照的拼音也是一项非常实用的工具。繁体字作为中华文化传承的重要载体，在台湾、香港、澳门等地区广泛使用，并且在海外也有众多的华人使用繁体字进行书写与交流。而拼音作为一种辅助工具，能够帮助使用者更方便地输入繁体字，尤其是在智能设备日益普及的今天。</w:t>
      </w:r>
    </w:p>
    <w:p w14:paraId="5E101F92" w14:textId="77777777" w:rsidR="008E424D" w:rsidRDefault="008E424D">
      <w:pPr>
        <w:rPr>
          <w:rFonts w:hint="eastAsia"/>
        </w:rPr>
      </w:pPr>
    </w:p>
    <w:p w14:paraId="00C8545B" w14:textId="77777777" w:rsidR="008E424D" w:rsidRDefault="008E424D">
      <w:pPr>
        <w:rPr>
          <w:rFonts w:hint="eastAsia"/>
        </w:rPr>
      </w:pPr>
    </w:p>
    <w:p w14:paraId="097745F5" w14:textId="77777777" w:rsidR="008E424D" w:rsidRDefault="008E424D">
      <w:pPr>
        <w:rPr>
          <w:rFonts w:hint="eastAsia"/>
        </w:rPr>
      </w:pPr>
      <w:r>
        <w:rPr>
          <w:rFonts w:hint="eastAsia"/>
        </w:rPr>
        <w:t>繁体输入法的工作原理</w:t>
      </w:r>
    </w:p>
    <w:p w14:paraId="06D7DF29" w14:textId="77777777" w:rsidR="008E424D" w:rsidRDefault="008E424D">
      <w:pPr>
        <w:rPr>
          <w:rFonts w:hint="eastAsia"/>
        </w:rPr>
      </w:pPr>
      <w:r>
        <w:rPr>
          <w:rFonts w:hint="eastAsia"/>
        </w:rPr>
        <w:t>繁体输入法对照的拼音主要是基于音译的原则。当我们在输入法中输入一个繁体字的拼音时，输入法会在其字库中搜索与之匹配的繁体字。例如，当我们输入“fu”这个拼音时，繁体输入法会给出如“福”“夫”“扶”等众多以“fu”为读音的繁体字。这种对照方式方便了不熟悉繁体字形结构或者习惯通过读音来输入文字的用户。而且，现在的繁体输入法通常都具备智能联想功能，根据用户输入的上一个字的拼音或者语境，能更加准确地预测接下来可能要输入的繁体字。</w:t>
      </w:r>
    </w:p>
    <w:p w14:paraId="5C33280C" w14:textId="77777777" w:rsidR="008E424D" w:rsidRDefault="008E424D">
      <w:pPr>
        <w:rPr>
          <w:rFonts w:hint="eastAsia"/>
        </w:rPr>
      </w:pPr>
    </w:p>
    <w:p w14:paraId="1CCE6B6D" w14:textId="77777777" w:rsidR="008E424D" w:rsidRDefault="008E424D">
      <w:pPr>
        <w:rPr>
          <w:rFonts w:hint="eastAsia"/>
        </w:rPr>
      </w:pPr>
    </w:p>
    <w:p w14:paraId="1DFCDBD1" w14:textId="77777777" w:rsidR="008E424D" w:rsidRDefault="008E424D">
      <w:pPr>
        <w:rPr>
          <w:rFonts w:hint="eastAsia"/>
        </w:rPr>
      </w:pPr>
      <w:r>
        <w:rPr>
          <w:rFonts w:hint="eastAsia"/>
        </w:rPr>
        <w:t>拼音在繁体输入中的作用</w:t>
      </w:r>
    </w:p>
    <w:p w14:paraId="6FD07C26" w14:textId="77777777" w:rsidR="008E424D" w:rsidRDefault="008E424D">
      <w:pPr>
        <w:rPr>
          <w:rFonts w:hint="eastAsia"/>
        </w:rPr>
      </w:pPr>
      <w:r>
        <w:rPr>
          <w:rFonts w:hint="eastAsia"/>
        </w:rPr>
        <w:t>拼音在繁体输入里起到了重要的桥梁作用。对于初学者来说，繁体字繁多且复杂的字形可能会让他们望而却步，但拼音则是一种相对简单、容易掌握的输入方式。比如在学习繁体古籍或者与港澳台地区进行文字交流时，通过拼音输入繁体字能够快速上手。而且，拼音输入法还可以适应不同用户的输入习惯，无论是全拼输入，还是简拼输入，只要设置正确，都能实现繁体字的输入。这大大提高了输入繁体字的效率。</w:t>
      </w:r>
    </w:p>
    <w:p w14:paraId="721F3D6F" w14:textId="77777777" w:rsidR="008E424D" w:rsidRDefault="008E424D">
      <w:pPr>
        <w:rPr>
          <w:rFonts w:hint="eastAsia"/>
        </w:rPr>
      </w:pPr>
    </w:p>
    <w:p w14:paraId="054D90BA" w14:textId="77777777" w:rsidR="008E424D" w:rsidRDefault="008E424D">
      <w:pPr>
        <w:rPr>
          <w:rFonts w:hint="eastAsia"/>
        </w:rPr>
      </w:pPr>
    </w:p>
    <w:p w14:paraId="5BA3373A" w14:textId="77777777" w:rsidR="008E424D" w:rsidRDefault="008E424D">
      <w:pPr>
        <w:rPr>
          <w:rFonts w:hint="eastAsia"/>
        </w:rPr>
      </w:pPr>
      <w:r>
        <w:rPr>
          <w:rFonts w:hint="eastAsia"/>
        </w:rPr>
        <w:t>繁体输入法与现代应用</w:t>
      </w:r>
    </w:p>
    <w:p w14:paraId="74FE3238" w14:textId="77777777" w:rsidR="008E424D" w:rsidRDefault="008E424D">
      <w:pPr>
        <w:rPr>
          <w:rFonts w:hint="eastAsia"/>
        </w:rPr>
      </w:pPr>
      <w:r>
        <w:rPr>
          <w:rFonts w:hint="eastAsia"/>
        </w:rPr>
        <w:t>在现代社会，繁体输入法与拼音的结合有着广泛的应用。在移动设备上，大多数输入法都支持繁体输入并且与拼音对照。无论是用手机写邮件、编辑社交媒体文章，还是在一些需要输入繁体字的办公软件中，拼音输入繁体字都发挥着重要作用。在学习和研究中华文化、古典文学、历史等领域，拼音对照的繁体输入法更是不可或缺的工具。它让研究者能够更便捷地查阅古籍文献、输入相关的专业术语。</w:t>
      </w:r>
    </w:p>
    <w:p w14:paraId="71EB31DD" w14:textId="77777777" w:rsidR="008E424D" w:rsidRDefault="008E424D">
      <w:pPr>
        <w:rPr>
          <w:rFonts w:hint="eastAsia"/>
        </w:rPr>
      </w:pPr>
    </w:p>
    <w:p w14:paraId="7647D64C" w14:textId="77777777" w:rsidR="008E424D" w:rsidRDefault="008E424D">
      <w:pPr>
        <w:rPr>
          <w:rFonts w:hint="eastAsia"/>
        </w:rPr>
      </w:pPr>
    </w:p>
    <w:p w14:paraId="2019BD2D" w14:textId="77777777" w:rsidR="008E424D" w:rsidRDefault="008E424D">
      <w:pPr>
        <w:rPr>
          <w:rFonts w:hint="eastAsia"/>
        </w:rPr>
      </w:pPr>
      <w:r>
        <w:rPr>
          <w:rFonts w:hint="eastAsia"/>
        </w:rPr>
        <w:t>对文化传播的意义</w:t>
      </w:r>
    </w:p>
    <w:p w14:paraId="0D2DF1E7" w14:textId="77777777" w:rsidR="008E424D" w:rsidRDefault="008E424D">
      <w:pPr>
        <w:rPr>
          <w:rFonts w:hint="eastAsia"/>
        </w:rPr>
      </w:pPr>
      <w:r>
        <w:rPr>
          <w:rFonts w:hint="eastAsia"/>
        </w:rPr>
        <w:t>繁体输入法对照的拼音对中华文化的传播有着积极的意义。随着全球化的发展，越来越多的人对中华文化产生了浓厚的兴趣。对于海外华人以及想要学习中文的外国人来说，拼音输入繁体字降低了他们接触和学习繁体中文的门槛。它使得更多的人能够通过电子设备了解和传承中华文化的精髓，如诗词、书法、传统经典著作等。让更多的人能够以一种更加轻松和便捷的方式来领略中华文化的博大精深。</w:t>
      </w:r>
    </w:p>
    <w:p w14:paraId="164E637A" w14:textId="77777777" w:rsidR="008E424D" w:rsidRDefault="008E424D">
      <w:pPr>
        <w:rPr>
          <w:rFonts w:hint="eastAsia"/>
        </w:rPr>
      </w:pPr>
    </w:p>
    <w:p w14:paraId="4E2BEF76" w14:textId="77777777" w:rsidR="008E424D" w:rsidRDefault="008E424D">
      <w:pPr>
        <w:rPr>
          <w:rFonts w:hint="eastAsia"/>
        </w:rPr>
      </w:pPr>
      <w:r>
        <w:rPr>
          <w:rFonts w:hint="eastAsia"/>
        </w:rPr>
        <w:t>本文是由懂得生活网（dongdeshenghuo.com）为大家创作</w:t>
      </w:r>
    </w:p>
    <w:p w14:paraId="0BFAAB6A" w14:textId="584AF1D2" w:rsidR="00EC734D" w:rsidRDefault="00EC734D"/>
    <w:sectPr w:rsidR="00EC7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4D"/>
    <w:rsid w:val="00277131"/>
    <w:rsid w:val="008E424D"/>
    <w:rsid w:val="00EC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F1F6E9-245E-435C-8F64-2DC0F05B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34D"/>
    <w:rPr>
      <w:rFonts w:cstheme="majorBidi"/>
      <w:color w:val="2F5496" w:themeColor="accent1" w:themeShade="BF"/>
      <w:sz w:val="28"/>
      <w:szCs w:val="28"/>
    </w:rPr>
  </w:style>
  <w:style w:type="character" w:customStyle="1" w:styleId="50">
    <w:name w:val="标题 5 字符"/>
    <w:basedOn w:val="a0"/>
    <w:link w:val="5"/>
    <w:uiPriority w:val="9"/>
    <w:semiHidden/>
    <w:rsid w:val="00EC734D"/>
    <w:rPr>
      <w:rFonts w:cstheme="majorBidi"/>
      <w:color w:val="2F5496" w:themeColor="accent1" w:themeShade="BF"/>
      <w:sz w:val="24"/>
    </w:rPr>
  </w:style>
  <w:style w:type="character" w:customStyle="1" w:styleId="60">
    <w:name w:val="标题 6 字符"/>
    <w:basedOn w:val="a0"/>
    <w:link w:val="6"/>
    <w:uiPriority w:val="9"/>
    <w:semiHidden/>
    <w:rsid w:val="00EC734D"/>
    <w:rPr>
      <w:rFonts w:cstheme="majorBidi"/>
      <w:b/>
      <w:bCs/>
      <w:color w:val="2F5496" w:themeColor="accent1" w:themeShade="BF"/>
    </w:rPr>
  </w:style>
  <w:style w:type="character" w:customStyle="1" w:styleId="70">
    <w:name w:val="标题 7 字符"/>
    <w:basedOn w:val="a0"/>
    <w:link w:val="7"/>
    <w:uiPriority w:val="9"/>
    <w:semiHidden/>
    <w:rsid w:val="00EC734D"/>
    <w:rPr>
      <w:rFonts w:cstheme="majorBidi"/>
      <w:b/>
      <w:bCs/>
      <w:color w:val="595959" w:themeColor="text1" w:themeTint="A6"/>
    </w:rPr>
  </w:style>
  <w:style w:type="character" w:customStyle="1" w:styleId="80">
    <w:name w:val="标题 8 字符"/>
    <w:basedOn w:val="a0"/>
    <w:link w:val="8"/>
    <w:uiPriority w:val="9"/>
    <w:semiHidden/>
    <w:rsid w:val="00EC734D"/>
    <w:rPr>
      <w:rFonts w:cstheme="majorBidi"/>
      <w:color w:val="595959" w:themeColor="text1" w:themeTint="A6"/>
    </w:rPr>
  </w:style>
  <w:style w:type="character" w:customStyle="1" w:styleId="90">
    <w:name w:val="标题 9 字符"/>
    <w:basedOn w:val="a0"/>
    <w:link w:val="9"/>
    <w:uiPriority w:val="9"/>
    <w:semiHidden/>
    <w:rsid w:val="00EC734D"/>
    <w:rPr>
      <w:rFonts w:eastAsiaTheme="majorEastAsia" w:cstheme="majorBidi"/>
      <w:color w:val="595959" w:themeColor="text1" w:themeTint="A6"/>
    </w:rPr>
  </w:style>
  <w:style w:type="paragraph" w:styleId="a3">
    <w:name w:val="Title"/>
    <w:basedOn w:val="a"/>
    <w:next w:val="a"/>
    <w:link w:val="a4"/>
    <w:uiPriority w:val="10"/>
    <w:qFormat/>
    <w:rsid w:val="00EC7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34D"/>
    <w:pPr>
      <w:spacing w:before="160"/>
      <w:jc w:val="center"/>
    </w:pPr>
    <w:rPr>
      <w:i/>
      <w:iCs/>
      <w:color w:val="404040" w:themeColor="text1" w:themeTint="BF"/>
    </w:rPr>
  </w:style>
  <w:style w:type="character" w:customStyle="1" w:styleId="a8">
    <w:name w:val="引用 字符"/>
    <w:basedOn w:val="a0"/>
    <w:link w:val="a7"/>
    <w:uiPriority w:val="29"/>
    <w:rsid w:val="00EC734D"/>
    <w:rPr>
      <w:i/>
      <w:iCs/>
      <w:color w:val="404040" w:themeColor="text1" w:themeTint="BF"/>
    </w:rPr>
  </w:style>
  <w:style w:type="paragraph" w:styleId="a9">
    <w:name w:val="List Paragraph"/>
    <w:basedOn w:val="a"/>
    <w:uiPriority w:val="34"/>
    <w:qFormat/>
    <w:rsid w:val="00EC734D"/>
    <w:pPr>
      <w:ind w:left="720"/>
      <w:contextualSpacing/>
    </w:pPr>
  </w:style>
  <w:style w:type="character" w:styleId="aa">
    <w:name w:val="Intense Emphasis"/>
    <w:basedOn w:val="a0"/>
    <w:uiPriority w:val="21"/>
    <w:qFormat/>
    <w:rsid w:val="00EC734D"/>
    <w:rPr>
      <w:i/>
      <w:iCs/>
      <w:color w:val="2F5496" w:themeColor="accent1" w:themeShade="BF"/>
    </w:rPr>
  </w:style>
  <w:style w:type="paragraph" w:styleId="ab">
    <w:name w:val="Intense Quote"/>
    <w:basedOn w:val="a"/>
    <w:next w:val="a"/>
    <w:link w:val="ac"/>
    <w:uiPriority w:val="30"/>
    <w:qFormat/>
    <w:rsid w:val="00EC7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34D"/>
    <w:rPr>
      <w:i/>
      <w:iCs/>
      <w:color w:val="2F5496" w:themeColor="accent1" w:themeShade="BF"/>
    </w:rPr>
  </w:style>
  <w:style w:type="character" w:styleId="ad">
    <w:name w:val="Intense Reference"/>
    <w:basedOn w:val="a0"/>
    <w:uiPriority w:val="32"/>
    <w:qFormat/>
    <w:rsid w:val="00EC7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