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533E" w14:textId="77777777" w:rsidR="00225360" w:rsidRDefault="00225360">
      <w:pPr>
        <w:rPr>
          <w:rFonts w:hint="eastAsia"/>
        </w:rPr>
      </w:pPr>
      <w:r>
        <w:rPr>
          <w:rFonts w:hint="eastAsia"/>
        </w:rPr>
        <w:t>繁体注音的拼音对照表</w:t>
      </w:r>
    </w:p>
    <w:p w14:paraId="673529D7" w14:textId="77777777" w:rsidR="00225360" w:rsidRDefault="00225360">
      <w:pPr>
        <w:rPr>
          <w:rFonts w:hint="eastAsia"/>
        </w:rPr>
      </w:pPr>
      <w:r>
        <w:rPr>
          <w:rFonts w:hint="eastAsia"/>
        </w:rPr>
        <w:t>在学习和研究繁体中文的过程中，繁体注音与拼音的对照是一项非常重要且实用的工具。繁体中文作为中华文化的重要承载形式，有着悠久的历史和独特的韵味。注音符号是早期用于标注繁体中文读音的符号系统，而拼音则是现代通用的汉字注音方式。二者之间的对照能够帮助我们更好地学习和理解繁体中文。</w:t>
      </w:r>
    </w:p>
    <w:p w14:paraId="0C2F1B89" w14:textId="77777777" w:rsidR="00225360" w:rsidRDefault="00225360">
      <w:pPr>
        <w:rPr>
          <w:rFonts w:hint="eastAsia"/>
        </w:rPr>
      </w:pPr>
    </w:p>
    <w:p w14:paraId="61E1640A" w14:textId="77777777" w:rsidR="00225360" w:rsidRDefault="00225360">
      <w:pPr>
        <w:rPr>
          <w:rFonts w:hint="eastAsia"/>
        </w:rPr>
      </w:pPr>
      <w:r>
        <w:rPr>
          <w:rFonts w:hint="eastAsia"/>
        </w:rPr>
        <w:t>注音符号简介</w:t>
      </w:r>
    </w:p>
    <w:p w14:paraId="689F629B" w14:textId="77777777" w:rsidR="00225360" w:rsidRDefault="00225360">
      <w:pPr>
        <w:rPr>
          <w:rFonts w:hint="eastAsia"/>
        </w:rPr>
      </w:pPr>
      <w:r>
        <w:rPr>
          <w:rFonts w:hint="eastAsia"/>
        </w:rPr>
        <w:t>注音符号，原名“注音字母”，是1913年由“读音统一会”制定的用于标注汉字读音的符号系统。它由37个符号组成，其中包括声母21个，介母3个，韵母13个 。注音符号在历史上对于推广国语、普及教育等方面起到了重要作用，在台湾地区至今仍在一定的学习场景中使用。这些符号具有一定的形状和读音规则，与汉字读音紧密结合。</w:t>
      </w:r>
    </w:p>
    <w:p w14:paraId="437818E3" w14:textId="77777777" w:rsidR="00225360" w:rsidRDefault="00225360">
      <w:pPr>
        <w:rPr>
          <w:rFonts w:hint="eastAsia"/>
        </w:rPr>
      </w:pPr>
    </w:p>
    <w:p w14:paraId="7A9D4570" w14:textId="77777777" w:rsidR="00225360" w:rsidRDefault="00225360">
      <w:pPr>
        <w:rPr>
          <w:rFonts w:hint="eastAsia"/>
        </w:rPr>
      </w:pPr>
      <w:r>
        <w:rPr>
          <w:rFonts w:hint="eastAsia"/>
        </w:rPr>
        <w:t>汉语拼音简介</w:t>
      </w:r>
    </w:p>
    <w:p w14:paraId="3A3CF2AF" w14:textId="77777777" w:rsidR="00225360" w:rsidRDefault="00225360">
      <w:pPr>
        <w:rPr>
          <w:rFonts w:hint="eastAsia"/>
        </w:rPr>
      </w:pPr>
      <w:r>
        <w:rPr>
          <w:rFonts w:hint="eastAsia"/>
        </w:rPr>
        <w:t>汉语拼音是中华人民共和国的法定拼音方案，于1958年开始推行。它采用拉丁字母作为字母形式，共有23个声母、39个韵母和4个声调符号。汉语拼音具有简单易记、书写方便等特点，在全国范围内广泛应用于教育、通信等各个领域，成为人们学习汉语和推广普通话的重要工具。</w:t>
      </w:r>
    </w:p>
    <w:p w14:paraId="09C1B2E9" w14:textId="77777777" w:rsidR="00225360" w:rsidRDefault="00225360">
      <w:pPr>
        <w:rPr>
          <w:rFonts w:hint="eastAsia"/>
        </w:rPr>
      </w:pPr>
    </w:p>
    <w:p w14:paraId="04845C9C" w14:textId="77777777" w:rsidR="00225360" w:rsidRDefault="00225360">
      <w:pPr>
        <w:rPr>
          <w:rFonts w:hint="eastAsia"/>
        </w:rPr>
      </w:pPr>
      <w:r>
        <w:rPr>
          <w:rFonts w:hint="eastAsia"/>
        </w:rPr>
        <w:t>繁体注音与拼音的对应关系</w:t>
      </w:r>
    </w:p>
    <w:p w14:paraId="708BCDA5" w14:textId="77777777" w:rsidR="00225360" w:rsidRDefault="00225360">
      <w:pPr>
        <w:rPr>
          <w:rFonts w:hint="eastAsia"/>
        </w:rPr>
      </w:pPr>
      <w:r>
        <w:rPr>
          <w:rFonts w:hint="eastAsia"/>
        </w:rPr>
        <w:t>在对照繁体注音和拼音时，会发现它们虽然形式不同，但在表达汉字读音上有着相似之处。例如，注音符号中的“ㄅ”对应着拼音中的“b”，“ㄆ”对应“p”等。在学习一些常见汉字的读音时，我们可以利用这种对应关系快速地掌握繁体中文的读音。比如“爸”字，在繁体中用注音符号标注为“ㄅㄚˋ ”，对应的拼音就是“bà” 。不过，注音符号和拼音在声调的表示和部分音的发音细节上存在差异。注音符号通过四个调号来表示声调，而拼音采用四声调标记法 。而且一些注音符号的发音在口语中可能会有一些变化，与对应的拼音发音在实际发音习惯上略有不同 。</w:t>
      </w:r>
    </w:p>
    <w:p w14:paraId="1854C60E" w14:textId="77777777" w:rsidR="00225360" w:rsidRDefault="00225360">
      <w:pPr>
        <w:rPr>
          <w:rFonts w:hint="eastAsia"/>
        </w:rPr>
      </w:pPr>
    </w:p>
    <w:p w14:paraId="0FFA7049" w14:textId="77777777" w:rsidR="00225360" w:rsidRDefault="00225360">
      <w:pPr>
        <w:rPr>
          <w:rFonts w:hint="eastAsia"/>
        </w:rPr>
      </w:pPr>
      <w:r>
        <w:rPr>
          <w:rFonts w:hint="eastAsia"/>
        </w:rPr>
        <w:t>学习繁体注音与拼音对照表的意义</w:t>
      </w:r>
    </w:p>
    <w:p w14:paraId="547CD48B" w14:textId="77777777" w:rsidR="00225360" w:rsidRDefault="00225360">
      <w:pPr>
        <w:rPr>
          <w:rFonts w:hint="eastAsia"/>
        </w:rPr>
      </w:pPr>
      <w:r>
        <w:rPr>
          <w:rFonts w:hint="eastAsia"/>
        </w:rPr>
        <w:t>掌握繁体注音的拼音对照表对于多方面都有着积极的意义。对于学习繁体中文的人来说，这有助于更准确地认读和书写繁体汉字。通过注音符号和拼音的双重辅助，可以更快地掌握汉字的正确读音。在跨文化交流中，这一对照表能够使学习者更好地理解和使用繁体中文相关的文献、资料等。无论是研究古籍、进行学术探讨还是游览台湾地区与当地人交流，都能减少因读音问题产生的障碍。对于从事繁体中文相关工作，如编辑、排版等领域的人员，熟悉这一对照表可以提高工作效率和准确性。</w:t>
      </w:r>
    </w:p>
    <w:p w14:paraId="1F406F78" w14:textId="77777777" w:rsidR="00225360" w:rsidRDefault="00225360">
      <w:pPr>
        <w:rPr>
          <w:rFonts w:hint="eastAsia"/>
        </w:rPr>
      </w:pPr>
    </w:p>
    <w:p w14:paraId="73F7CD53" w14:textId="77777777" w:rsidR="00225360" w:rsidRDefault="00225360">
      <w:pPr>
        <w:rPr>
          <w:rFonts w:hint="eastAsia"/>
        </w:rPr>
      </w:pPr>
      <w:r>
        <w:rPr>
          <w:rFonts w:hint="eastAsia"/>
        </w:rPr>
        <w:t>对照表的应用与拓展</w:t>
      </w:r>
    </w:p>
    <w:p w14:paraId="33BD1EBF" w14:textId="77777777" w:rsidR="00225360" w:rsidRDefault="00225360">
      <w:pPr>
        <w:rPr>
          <w:rFonts w:hint="eastAsia"/>
        </w:rPr>
      </w:pPr>
      <w:r>
        <w:rPr>
          <w:rFonts w:hint="eastAsia"/>
        </w:rPr>
        <w:t>随着信息技术的发展，繁体注音的拼音对照表也有了更多的呈现形式和传播途径。在学习网站、手机应用等平台上，人们可以方便地查阅和学习对照表内容。一些学习软件还结合了音视频等多种元素，让学习者能够更生动形象地理解和掌握繁体中文的读音。并且，以这一对照表为基础，还可以开展更多相关的学习课程和研究项目，进一步挖掘其在汉语教学、文化传播等方面的价值。</w:t>
      </w:r>
    </w:p>
    <w:p w14:paraId="3EE4E697" w14:textId="77777777" w:rsidR="00225360" w:rsidRDefault="00225360">
      <w:pPr>
        <w:rPr>
          <w:rFonts w:hint="eastAsia"/>
        </w:rPr>
      </w:pPr>
    </w:p>
    <w:p w14:paraId="363FD43B" w14:textId="77777777" w:rsidR="00225360" w:rsidRDefault="00225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76C52" w14:textId="6E6F132F" w:rsidR="00D213D7" w:rsidRDefault="00D213D7"/>
    <w:sectPr w:rsidR="00D2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D7"/>
    <w:rsid w:val="00225360"/>
    <w:rsid w:val="00277131"/>
    <w:rsid w:val="00D2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85D44-CF9E-40B3-9E95-64DE55AD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