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F6C3" w14:textId="77777777" w:rsidR="009657A6" w:rsidRDefault="009657A6">
      <w:pPr>
        <w:rPr>
          <w:rFonts w:hint="eastAsia"/>
        </w:rPr>
      </w:pPr>
    </w:p>
    <w:p w14:paraId="104B980C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fán tǐ zhōng wén de pīn yīn</w:t>
      </w:r>
    </w:p>
    <w:p w14:paraId="190E3C38" w14:textId="77777777" w:rsidR="009657A6" w:rsidRDefault="009657A6">
      <w:pPr>
        <w:rPr>
          <w:rFonts w:hint="eastAsia"/>
        </w:rPr>
      </w:pPr>
    </w:p>
    <w:p w14:paraId="06A7563B" w14:textId="77777777" w:rsidR="009657A6" w:rsidRDefault="009657A6">
      <w:pPr>
        <w:rPr>
          <w:rFonts w:hint="eastAsia"/>
        </w:rPr>
      </w:pPr>
    </w:p>
    <w:p w14:paraId="12C9BF89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在当今全球化迅速发展的时代，中文作为世界上使用人数最多的语言之一，其独特的繁体中文形式依然在许多领域和地区中保持着重要的地位。而繁体中文的拼音，作为连接繁体中文与口语发音的重要工具，承载着丰富的文化内涵和实用价值。本文将对繁体中文的拼音进行介绍，探索其在语言学习和文化传播中的重要意义。</w:t>
      </w:r>
    </w:p>
    <w:p w14:paraId="1868C7A8" w14:textId="77777777" w:rsidR="009657A6" w:rsidRDefault="009657A6">
      <w:pPr>
        <w:rPr>
          <w:rFonts w:hint="eastAsia"/>
        </w:rPr>
      </w:pPr>
    </w:p>
    <w:p w14:paraId="16ADBC41" w14:textId="77777777" w:rsidR="009657A6" w:rsidRDefault="009657A6">
      <w:pPr>
        <w:rPr>
          <w:rFonts w:hint="eastAsia"/>
        </w:rPr>
      </w:pPr>
    </w:p>
    <w:p w14:paraId="1D238DAD" w14:textId="77777777" w:rsidR="009657A6" w:rsidRDefault="009657A6">
      <w:pPr>
        <w:rPr>
          <w:rFonts w:hint="eastAsia"/>
        </w:rPr>
      </w:pPr>
    </w:p>
    <w:p w14:paraId="09E9540A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一、繁体中文拼音的定义与构成</w:t>
      </w:r>
    </w:p>
    <w:p w14:paraId="428C78A3" w14:textId="77777777" w:rsidR="009657A6" w:rsidRDefault="009657A6">
      <w:pPr>
        <w:rPr>
          <w:rFonts w:hint="eastAsia"/>
        </w:rPr>
      </w:pPr>
    </w:p>
    <w:p w14:paraId="7C0EB8E0" w14:textId="77777777" w:rsidR="009657A6" w:rsidRDefault="009657A6">
      <w:pPr>
        <w:rPr>
          <w:rFonts w:hint="eastAsia"/>
        </w:rPr>
      </w:pPr>
    </w:p>
    <w:p w14:paraId="1C3F9144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繁体中文的拼音，简单来说，就是用拉丁字母来标注繁体中文读音的一种方式。它基于汉语拼音方案，同时又根据繁体中文的特点进行了适当的调整。繁体中文拼音由声母、韵母和声调三部分构成。声母是发音的起始部分，韵母是发音的主体部分，声调则决定了读音的高低升降，它们共同准确地表达出每个繁体中文汉字的发音。</w:t>
      </w:r>
    </w:p>
    <w:p w14:paraId="275FB346" w14:textId="77777777" w:rsidR="009657A6" w:rsidRDefault="009657A6">
      <w:pPr>
        <w:rPr>
          <w:rFonts w:hint="eastAsia"/>
        </w:rPr>
      </w:pPr>
    </w:p>
    <w:p w14:paraId="07EE8CEE" w14:textId="77777777" w:rsidR="009657A6" w:rsidRDefault="009657A6">
      <w:pPr>
        <w:rPr>
          <w:rFonts w:hint="eastAsia"/>
        </w:rPr>
      </w:pPr>
    </w:p>
    <w:p w14:paraId="78015DC9" w14:textId="77777777" w:rsidR="009657A6" w:rsidRDefault="009657A6">
      <w:pPr>
        <w:rPr>
          <w:rFonts w:hint="eastAsia"/>
        </w:rPr>
      </w:pPr>
    </w:p>
    <w:p w14:paraId="7A548FA5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二、繁体中文拼音的历史背景</w:t>
      </w:r>
    </w:p>
    <w:p w14:paraId="3CA212E1" w14:textId="77777777" w:rsidR="009657A6" w:rsidRDefault="009657A6">
      <w:pPr>
        <w:rPr>
          <w:rFonts w:hint="eastAsia"/>
        </w:rPr>
      </w:pPr>
    </w:p>
    <w:p w14:paraId="16DB5A65" w14:textId="77777777" w:rsidR="009657A6" w:rsidRDefault="009657A6">
      <w:pPr>
        <w:rPr>
          <w:rFonts w:hint="eastAsia"/>
        </w:rPr>
      </w:pPr>
    </w:p>
    <w:p w14:paraId="5110C4CB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早期，中国人主要通过直音法、反切法等传统方式为汉字注音。随着时代的发展，受到西方语言学的影响，汉语拼音体系逐渐被提出并完善。繁体中文拼音也随之产生并发展。在不同的历史时期，繁体中文拼音经历了不断的改进和优化，以更好地适应不同人群的学习需求和文化交流的需要。在港澳台地区，繁体中文拼音更是在教育、出版等领域有着广泛的应用。</w:t>
      </w:r>
    </w:p>
    <w:p w14:paraId="2C3BBB88" w14:textId="77777777" w:rsidR="009657A6" w:rsidRDefault="009657A6">
      <w:pPr>
        <w:rPr>
          <w:rFonts w:hint="eastAsia"/>
        </w:rPr>
      </w:pPr>
    </w:p>
    <w:p w14:paraId="3C4FF689" w14:textId="77777777" w:rsidR="009657A6" w:rsidRDefault="009657A6">
      <w:pPr>
        <w:rPr>
          <w:rFonts w:hint="eastAsia"/>
        </w:rPr>
      </w:pPr>
    </w:p>
    <w:p w14:paraId="579ABAA5" w14:textId="77777777" w:rsidR="009657A6" w:rsidRDefault="009657A6">
      <w:pPr>
        <w:rPr>
          <w:rFonts w:hint="eastAsia"/>
        </w:rPr>
      </w:pPr>
    </w:p>
    <w:p w14:paraId="57B30155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三、繁体中文拼音在语言学习中的重要性</w:t>
      </w:r>
    </w:p>
    <w:p w14:paraId="04483144" w14:textId="77777777" w:rsidR="009657A6" w:rsidRDefault="009657A6">
      <w:pPr>
        <w:rPr>
          <w:rFonts w:hint="eastAsia"/>
        </w:rPr>
      </w:pPr>
    </w:p>
    <w:p w14:paraId="1123575C" w14:textId="77777777" w:rsidR="009657A6" w:rsidRDefault="009657A6">
      <w:pPr>
        <w:rPr>
          <w:rFonts w:hint="eastAsia"/>
        </w:rPr>
      </w:pPr>
    </w:p>
    <w:p w14:paraId="572DC45B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对于学习者而言，繁体中文拼音是入门繁体中文学习的重要工具。它能够帮助学习者准确地读出繁体中文汉字，避免出现读音错误。通过学习繁体中文拼音，学习者还可以更好地理解和掌握繁体中文的发音规律，进一步提高语言表达能力。在对外汉语教学中，繁体中文拼音也有助于外国友人更快地适应和掌握繁体中文的发音，增进他们对中国文化的了解和交流。</w:t>
      </w:r>
    </w:p>
    <w:p w14:paraId="5B6612E3" w14:textId="77777777" w:rsidR="009657A6" w:rsidRDefault="009657A6">
      <w:pPr>
        <w:rPr>
          <w:rFonts w:hint="eastAsia"/>
        </w:rPr>
      </w:pPr>
    </w:p>
    <w:p w14:paraId="00ABBA08" w14:textId="77777777" w:rsidR="009657A6" w:rsidRDefault="009657A6">
      <w:pPr>
        <w:rPr>
          <w:rFonts w:hint="eastAsia"/>
        </w:rPr>
      </w:pPr>
    </w:p>
    <w:p w14:paraId="153C503A" w14:textId="77777777" w:rsidR="009657A6" w:rsidRDefault="009657A6">
      <w:pPr>
        <w:rPr>
          <w:rFonts w:hint="eastAsia"/>
        </w:rPr>
      </w:pPr>
    </w:p>
    <w:p w14:paraId="00D3DFED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四、繁体中文拼音在文化传播中的作用</w:t>
      </w:r>
    </w:p>
    <w:p w14:paraId="157D9A36" w14:textId="77777777" w:rsidR="009657A6" w:rsidRDefault="009657A6">
      <w:pPr>
        <w:rPr>
          <w:rFonts w:hint="eastAsia"/>
        </w:rPr>
      </w:pPr>
    </w:p>
    <w:p w14:paraId="073B5CF7" w14:textId="77777777" w:rsidR="009657A6" w:rsidRDefault="009657A6">
      <w:pPr>
        <w:rPr>
          <w:rFonts w:hint="eastAsia"/>
        </w:rPr>
      </w:pPr>
    </w:p>
    <w:p w14:paraId="2CE615FD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繁体中文作为传统文化的重要载体，承载着丰富的历史和文化信息。通过繁体中文拼音，人们可以更好地传播和传承繁体中文所蕴含的文化内涵。在国际文化交流中，繁体中文拼音成为外国人了解中国传统文化的重要窗口。无论是传统的诗词歌赋，还是古老的典籍文献，通过繁体中文拼音，都可以让不同文化背景的人更加方便地接触和学习。</w:t>
      </w:r>
    </w:p>
    <w:p w14:paraId="4B2A7FA9" w14:textId="77777777" w:rsidR="009657A6" w:rsidRDefault="009657A6">
      <w:pPr>
        <w:rPr>
          <w:rFonts w:hint="eastAsia"/>
        </w:rPr>
      </w:pPr>
    </w:p>
    <w:p w14:paraId="48F501A8" w14:textId="77777777" w:rsidR="009657A6" w:rsidRDefault="009657A6">
      <w:pPr>
        <w:rPr>
          <w:rFonts w:hint="eastAsia"/>
        </w:rPr>
      </w:pPr>
    </w:p>
    <w:p w14:paraId="089DD56D" w14:textId="77777777" w:rsidR="009657A6" w:rsidRDefault="009657A6">
      <w:pPr>
        <w:rPr>
          <w:rFonts w:hint="eastAsia"/>
        </w:rPr>
      </w:pPr>
    </w:p>
    <w:p w14:paraId="7844B666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五、繁体中文拼音的未来发展</w:t>
      </w:r>
    </w:p>
    <w:p w14:paraId="1A6456A3" w14:textId="77777777" w:rsidR="009657A6" w:rsidRDefault="009657A6">
      <w:pPr>
        <w:rPr>
          <w:rFonts w:hint="eastAsia"/>
        </w:rPr>
      </w:pPr>
    </w:p>
    <w:p w14:paraId="75388977" w14:textId="77777777" w:rsidR="009657A6" w:rsidRDefault="009657A6">
      <w:pPr>
        <w:rPr>
          <w:rFonts w:hint="eastAsia"/>
        </w:rPr>
      </w:pPr>
    </w:p>
    <w:p w14:paraId="558F43E2" w14:textId="77777777" w:rsidR="009657A6" w:rsidRDefault="009657A6">
      <w:pPr>
        <w:rPr>
          <w:rFonts w:hint="eastAsia"/>
        </w:rPr>
      </w:pPr>
      <w:r>
        <w:rPr>
          <w:rFonts w:hint="eastAsia"/>
        </w:rPr>
        <w:tab/>
        <w:t>随着信息技术的飞速发展，繁体中文拼音也将在电子化、数字化的环境下得到更广泛的应用。各类电子词典、学习软件等都将繁体中文拼音作为重要的检索和标注工具，方便用户随时随地学习和使用繁体中文。在未来，繁体中文拼音或许还会在与现代科技的融合中，不断创新和发展，为繁体中文的传承和传播做出更大的贡献。</w:t>
      </w:r>
    </w:p>
    <w:p w14:paraId="5BF23D72" w14:textId="77777777" w:rsidR="009657A6" w:rsidRDefault="009657A6">
      <w:pPr>
        <w:rPr>
          <w:rFonts w:hint="eastAsia"/>
        </w:rPr>
      </w:pPr>
    </w:p>
    <w:p w14:paraId="72BF3ADE" w14:textId="77777777" w:rsidR="009657A6" w:rsidRDefault="009657A6">
      <w:pPr>
        <w:rPr>
          <w:rFonts w:hint="eastAsia"/>
        </w:rPr>
      </w:pPr>
    </w:p>
    <w:p w14:paraId="63335026" w14:textId="77777777" w:rsidR="009657A6" w:rsidRDefault="00965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6F44F" w14:textId="2D424A90" w:rsidR="00E476CF" w:rsidRDefault="00E476CF"/>
    <w:sectPr w:rsidR="00E4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CF"/>
    <w:rsid w:val="00277131"/>
    <w:rsid w:val="009657A6"/>
    <w:rsid w:val="00E4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E344D-9A9E-482A-BFB2-DE2AB6B0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