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F2847">
      <w:pPr>
        <w:rPr>
          <w:rFonts w:hint="eastAsia"/>
          <w:lang w:eastAsia="zh-CN"/>
        </w:rPr>
      </w:pPr>
      <w:bookmarkStart w:id="0" w:name="_GoBack"/>
      <w:bookmarkEnd w:id="0"/>
      <w:r>
        <w:rPr>
          <w:rFonts w:hint="eastAsia"/>
          <w:lang w:eastAsia="zh-CN"/>
        </w:rPr>
        <w:t>紧绷着脸的拼音</w:t>
      </w:r>
    </w:p>
    <w:p w14:paraId="2970A330">
      <w:pPr>
        <w:rPr>
          <w:rFonts w:hint="eastAsia"/>
          <w:lang w:eastAsia="zh-CN"/>
        </w:rPr>
      </w:pPr>
      <w:r>
        <w:rPr>
          <w:rFonts w:hint="eastAsia"/>
          <w:lang w:eastAsia="zh-CN"/>
        </w:rPr>
        <w:t>紧绷着脸“jǐn bēng zhe liǎn”这一短语生动形象地描绘了一个人脸部肌肉紧张、表情严肃的状态。它不仅仅是一种面部表情的描述，更深层次上反映了人们内心的情绪状态和心理活动。在日常生活中，“紧绷着脸”的现象十分常见，无论是在面对压力、挑战还是在经历某种情感波动时，人们的脸部往往会不自觉地呈现出这种状态。</w:t>
      </w:r>
    </w:p>
    <w:p w14:paraId="2080F8FA">
      <w:pPr>
        <w:rPr>
          <w:rFonts w:hint="eastAsia"/>
          <w:lang w:eastAsia="zh-CN"/>
        </w:rPr>
      </w:pPr>
    </w:p>
    <w:p w14:paraId="6B2711BF">
      <w:pPr>
        <w:rPr>
          <w:rFonts w:hint="eastAsia"/>
          <w:lang w:eastAsia="zh-CN"/>
        </w:rPr>
      </w:pPr>
    </w:p>
    <w:p w14:paraId="188F2A4F">
      <w:pPr>
        <w:rPr>
          <w:rFonts w:hint="eastAsia"/>
          <w:lang w:eastAsia="zh-CN"/>
        </w:rPr>
      </w:pPr>
      <w:r>
        <w:rPr>
          <w:rFonts w:hint="eastAsia"/>
          <w:lang w:eastAsia="zh-CN"/>
        </w:rPr>
        <w:t>紧绷着脸的原因分析</w:t>
      </w:r>
    </w:p>
    <w:p w14:paraId="35340EEC">
      <w:pPr>
        <w:rPr>
          <w:rFonts w:hint="eastAsia"/>
          <w:lang w:eastAsia="zh-CN"/>
        </w:rPr>
      </w:pPr>
      <w:r>
        <w:rPr>
          <w:rFonts w:hint="eastAsia"/>
          <w:lang w:eastAsia="zh-CN"/>
        </w:rPr>
        <w:t>导致一个人紧绷着脸的原因多种多样。面临压力或挑战时，人体自然会进入一种警觉状态，这种状态下身体会分泌肾上腺素等应激激素，使得肌肉紧张，包括脸部肌肉。在情绪激动如愤怒、焦虑或极度专注时，人们也容易出现紧绷着脸的情况。这种情况不仅体现在成年人身上，儿童和青少年在面对考试压力或是与同伴发生冲突时也会有类似表现。某些疾病或药物副作用也可能导致面部肌肉持续紧张，从而使人看起来像是紧绷着脸。</w:t>
      </w:r>
    </w:p>
    <w:p w14:paraId="4D951DAA">
      <w:pPr>
        <w:rPr>
          <w:rFonts w:hint="eastAsia"/>
          <w:lang w:eastAsia="zh-CN"/>
        </w:rPr>
      </w:pPr>
    </w:p>
    <w:p w14:paraId="066F55CB">
      <w:pPr>
        <w:rPr>
          <w:rFonts w:hint="eastAsia"/>
          <w:lang w:eastAsia="zh-CN"/>
        </w:rPr>
      </w:pPr>
    </w:p>
    <w:p w14:paraId="439EE777">
      <w:pPr>
        <w:rPr>
          <w:rFonts w:hint="eastAsia"/>
          <w:lang w:eastAsia="zh-CN"/>
        </w:rPr>
      </w:pPr>
      <w:r>
        <w:rPr>
          <w:rFonts w:hint="eastAsia"/>
          <w:lang w:eastAsia="zh-CN"/>
        </w:rPr>
        <w:t>紧绷着脸的文化意义</w:t>
      </w:r>
    </w:p>
    <w:p w14:paraId="256C414F">
      <w:pPr>
        <w:rPr>
          <w:rFonts w:hint="eastAsia"/>
          <w:lang w:eastAsia="zh-CN"/>
        </w:rPr>
      </w:pPr>
      <w:r>
        <w:rPr>
          <w:rFonts w:hint="eastAsia"/>
          <w:lang w:eastAsia="zh-CN"/>
        </w:rPr>
        <w:t>从文化角度来看，“紧绷着脸”有着丰富的内涵。在一些文化中，保持严肃的表情被视为成熟、稳重的表现；而在另一些文化背景下，过于紧绷的脸可能被认为是缺乏亲和力或不易接近。例如，在商务谈判场合，双方可能会通过紧绷着脸来显示自己的决心和立场；而在社交聚会中，紧绷着脸则可能给人留下不愉快的印象。了解不同文化背景下人们对“紧绷着脸”的看法有助于我们在跨文化交流中更加得体地表达自己。</w:t>
      </w:r>
    </w:p>
    <w:p w14:paraId="1AE169D7">
      <w:pPr>
        <w:rPr>
          <w:rFonts w:hint="eastAsia"/>
          <w:lang w:eastAsia="zh-CN"/>
        </w:rPr>
      </w:pPr>
    </w:p>
    <w:p w14:paraId="232C4DA5">
      <w:pPr>
        <w:rPr>
          <w:rFonts w:hint="eastAsia"/>
          <w:lang w:eastAsia="zh-CN"/>
        </w:rPr>
      </w:pPr>
    </w:p>
    <w:p w14:paraId="5144EF39">
      <w:pPr>
        <w:rPr>
          <w:rFonts w:hint="eastAsia"/>
          <w:lang w:eastAsia="zh-CN"/>
        </w:rPr>
      </w:pPr>
      <w:r>
        <w:rPr>
          <w:rFonts w:hint="eastAsia"/>
          <w:lang w:eastAsia="zh-CN"/>
        </w:rPr>
        <w:t>如何缓解紧绷着脸的状态</w:t>
      </w:r>
    </w:p>
    <w:p w14:paraId="64BF47A0">
      <w:pPr>
        <w:rPr>
          <w:rFonts w:hint="eastAsia"/>
          <w:lang w:eastAsia="zh-CN"/>
        </w:rPr>
      </w:pPr>
      <w:r>
        <w:rPr>
          <w:rFonts w:hint="eastAsia"/>
          <w:lang w:eastAsia="zh-CN"/>
        </w:rPr>
        <w:t>对于那些因为长期处于紧张状态而习惯性紧绷着脸的人来说，学习放松技巧是非常重要的。深呼吸练习、瑜伽、冥想等都是有效的方法，它们可以帮助减轻身体的紧张感，进而使脸部肌肉得到放松。积极寻找并解决引起紧张的根本原因也是关键所在。比如，如果是因为工作压力大而导致的，则可以通过合理规划时间、寻求同事的帮助等方式来缓解压力。保持良好的生活习惯，如规律作息、健康饮食也有助于改善整体的身体状况，减少不必要的面部紧张。</w:t>
      </w:r>
    </w:p>
    <w:p w14:paraId="500DAD0E">
      <w:pPr>
        <w:rPr>
          <w:rFonts w:hint="eastAsia"/>
          <w:lang w:eastAsia="zh-CN"/>
        </w:rPr>
      </w:pPr>
    </w:p>
    <w:p w14:paraId="659BFD0D">
      <w:pPr>
        <w:rPr>
          <w:rFonts w:hint="eastAsia"/>
          <w:lang w:eastAsia="zh-CN"/>
        </w:rPr>
      </w:pPr>
    </w:p>
    <w:p w14:paraId="167F299B">
      <w:pPr>
        <w:rPr>
          <w:rFonts w:hint="eastAsia"/>
          <w:lang w:eastAsia="zh-CN"/>
        </w:rPr>
      </w:pPr>
      <w:r>
        <w:rPr>
          <w:rFonts w:hint="eastAsia"/>
          <w:lang w:eastAsia="zh-CN"/>
        </w:rPr>
        <w:t>最后的总结</w:t>
      </w:r>
    </w:p>
    <w:p w14:paraId="688BF736">
      <w:pPr>
        <w:rPr>
          <w:rFonts w:hint="eastAsia"/>
          <w:lang w:eastAsia="zh-CN"/>
        </w:rPr>
      </w:pPr>
      <w:r>
        <w:rPr>
          <w:rFonts w:hint="eastAsia"/>
          <w:lang w:eastAsia="zh-CN"/>
        </w:rPr>
        <w:t>“紧绷着脸”虽然只是一个简单的面部表情描述，但它背后涉及到了生理反应、心理状态以及文化差异等多个层面的因素。认识到这些因素，并采取适当的措施加以调整，不仅能够帮助我们更好地管理自己的情绪和压力，还能促进人际交往中的和谐氛围。因此，当我们注意到自己或他人经常处于紧绷着脸的状态时，不妨尝试理解其背后的原因，并给予适当的支持和关怀。</w:t>
      </w:r>
    </w:p>
    <w:p w14:paraId="3A565EDA">
      <w:pPr>
        <w:rPr>
          <w:rFonts w:hint="eastAsia"/>
          <w:lang w:eastAsia="zh-CN"/>
        </w:rPr>
      </w:pPr>
    </w:p>
    <w:p w14:paraId="5FE5BA6A">
      <w:pPr>
        <w:rPr>
          <w:rFonts w:hint="eastAsia"/>
          <w:lang w:eastAsia="zh-CN"/>
        </w:rPr>
      </w:pPr>
      <w:r>
        <w:rPr>
          <w:rFonts w:hint="eastAsia"/>
          <w:lang w:eastAsia="zh-CN"/>
        </w:rPr>
        <w:t>本文是由懂得生活网（dongdeshenghuo.com）为大家创作</w:t>
      </w:r>
    </w:p>
    <w:p w14:paraId="37655B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74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2025-08-19T13:36:05Z</dcterms:created>
  <cp:lastModifiedBy>Administrator</cp:lastModifiedBy>
  <dcterms:modified xsi:type="dcterms:W3CDTF">2025-08-19T13:36:05Z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80ED15E960354E6ABF1C57FB3F475561_12</vt:lpwstr>
  </property>
</Properties>
</file>