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0811C">
      <w:pPr>
        <w:rPr>
          <w:rFonts w:hint="eastAsia" w:eastAsiaTheme="minorEastAsia"/>
          <w:lang w:eastAsia="zh-CN"/>
        </w:rPr>
      </w:pPr>
      <w:bookmarkStart w:id="0" w:name="_GoBack"/>
      <w:bookmarkEnd w:id="0"/>
    </w:p>
    <w:p w14:paraId="2FD47AEA">
      <w:pPr>
        <w:rPr>
          <w:rFonts w:hint="eastAsia" w:eastAsiaTheme="minorEastAsia"/>
          <w:lang w:eastAsia="zh-CN"/>
        </w:rPr>
      </w:pPr>
    </w:p>
    <w:p w14:paraId="6D29A742">
      <w:pPr>
        <w:rPr>
          <w:rFonts w:hint="eastAsia"/>
          <w:lang w:eastAsia="zh-CN"/>
        </w:rPr>
      </w:pPr>
      <w:r>
        <w:rPr>
          <w:rFonts w:hint="eastAsia"/>
          <w:lang w:eastAsia="zh-CN"/>
        </w:rPr>
        <w:t>引言：邂逅素胚勾勒的拼音之美</w:t>
      </w:r>
    </w:p>
    <w:p w14:paraId="2FA9C0A3">
      <w:pPr>
        <w:rPr>
          <w:rFonts w:hint="eastAsia"/>
          <w:lang w:eastAsia="zh-CN"/>
        </w:rPr>
      </w:pPr>
      <w:r>
        <w:rPr>
          <w:rFonts w:hint="eastAsia"/>
          <w:lang w:eastAsia="zh-CN"/>
        </w:rPr>
        <w:t>在汉语拼音的奇妙世界里，每一个词语的拼音组合都犹如一把独特的钥匙，开启一扇通往不同语义和文化内涵的大门。“sù tāi gōu lè” ，这组拼音对应的 “素胚勾勒” ，带着一种简洁而生动的美感，引人探寻其背后所蕴含的丰富意义。</w:t>
      </w:r>
    </w:p>
    <w:p w14:paraId="68F9D88A">
      <w:pPr>
        <w:rPr>
          <w:rFonts w:hint="eastAsia"/>
          <w:lang w:eastAsia="zh-CN"/>
        </w:rPr>
      </w:pPr>
    </w:p>
    <w:p w14:paraId="24680459">
      <w:pPr>
        <w:rPr>
          <w:rFonts w:hint="eastAsia"/>
          <w:lang w:eastAsia="zh-CN"/>
        </w:rPr>
      </w:pPr>
    </w:p>
    <w:p w14:paraId="0B9FCC05">
      <w:pPr>
        <w:rPr>
          <w:rFonts w:hint="eastAsia"/>
          <w:lang w:eastAsia="zh-CN"/>
        </w:rPr>
      </w:pPr>
      <w:r>
        <w:rPr>
          <w:rFonts w:hint="eastAsia"/>
          <w:lang w:eastAsia="zh-CN"/>
        </w:rPr>
        <w:t>“素胚勾勒” 基本释义</w:t>
      </w:r>
    </w:p>
    <w:p w14:paraId="31CD5941">
      <w:pPr>
        <w:rPr>
          <w:rFonts w:hint="eastAsia"/>
          <w:lang w:eastAsia="zh-CN"/>
        </w:rPr>
      </w:pPr>
      <w:r>
        <w:rPr>
          <w:rFonts w:hint="eastAsia"/>
          <w:lang w:eastAsia="zh-CN"/>
        </w:rPr>
        <w:t>“素胚勾勒” 并非一个固定的成语或常用词组，但“素胚”和“勾勒”两个词各自有着明确的含义。“素胚”通常指白色的陶胚，这是一种未经上釉和烧制完成的陶瓷半成品状态，象征着质朴与本真，充满了原始的生命力。“勾勒” 本意是用线条画出轮廓，在艺术创作领域，它是描绘物体外形、展现整体架构的重要手法。当这两个词组合在一起，“素胚勾勒” 就给人一种在白色的陶胚上用简洁流畅的线条勾勒出图案或形状的画面感，有一种在朴素中创造美的意境。</w:t>
      </w:r>
    </w:p>
    <w:p w14:paraId="0F59A63C">
      <w:pPr>
        <w:rPr>
          <w:rFonts w:hint="eastAsia"/>
          <w:lang w:eastAsia="zh-CN"/>
        </w:rPr>
      </w:pPr>
    </w:p>
    <w:p w14:paraId="573BD342">
      <w:pPr>
        <w:rPr>
          <w:rFonts w:hint="eastAsia"/>
          <w:lang w:eastAsia="zh-CN"/>
        </w:rPr>
      </w:pPr>
    </w:p>
    <w:p w14:paraId="5E9B1369">
      <w:pPr>
        <w:rPr>
          <w:rFonts w:hint="eastAsia"/>
          <w:lang w:eastAsia="zh-CN"/>
        </w:rPr>
      </w:pPr>
      <w:r>
        <w:rPr>
          <w:rFonts w:hint="eastAsia"/>
          <w:lang w:eastAsia="zh-CN"/>
        </w:rPr>
        <w:t>艺术创作中的 “素胚勾勒”</w:t>
      </w:r>
    </w:p>
    <w:p w14:paraId="355C950E">
      <w:pPr>
        <w:rPr>
          <w:rFonts w:hint="eastAsia"/>
          <w:lang w:eastAsia="zh-CN"/>
        </w:rPr>
      </w:pPr>
      <w:r>
        <w:rPr>
          <w:rFonts w:hint="eastAsia"/>
          <w:lang w:eastAsia="zh-CN"/>
        </w:rPr>
        <w:t>在陶瓷艺术领域，“素胚勾勒” 是陶瓷绘画中极为关键的一步。在洁白无瑕的素胚上，工匠们凭借精湛的技艺和丰富的想象力，运用毛笔蘸上颜料，轻轻勾勒出心中的图案。这一步骤不仅是技术上的展示，更是艺术家情感与创意的初步传达。比如在青花瓷的制作过程中，画师在素胚上勾画出山水、人物、花鸟等各种图案，每一笔都决定了最终作品的风格和神韵。从简单的线条到复杂的纹路，从局部的细节到整体的布局，“素胚勾勒”开启了陶瓷艺术变幻无穷的大门。</w:t>
      </w:r>
    </w:p>
    <w:p w14:paraId="10124779">
      <w:pPr>
        <w:rPr>
          <w:rFonts w:hint="eastAsia"/>
          <w:lang w:eastAsia="zh-CN"/>
        </w:rPr>
      </w:pPr>
    </w:p>
    <w:p w14:paraId="4EDE340D">
      <w:pPr>
        <w:rPr>
          <w:rFonts w:hint="eastAsia"/>
          <w:lang w:eastAsia="zh-CN"/>
        </w:rPr>
      </w:pPr>
    </w:p>
    <w:p w14:paraId="71AC8E12">
      <w:pPr>
        <w:rPr>
          <w:rFonts w:hint="eastAsia"/>
          <w:lang w:eastAsia="zh-CN"/>
        </w:rPr>
      </w:pPr>
      <w:r>
        <w:rPr>
          <w:rFonts w:hint="eastAsia"/>
          <w:lang w:eastAsia="zh-CN"/>
        </w:rPr>
        <w:t>文学语境里的 “素胚勾勒”</w:t>
      </w:r>
    </w:p>
    <w:p w14:paraId="1FC42917">
      <w:pPr>
        <w:rPr>
          <w:rFonts w:hint="eastAsia"/>
          <w:lang w:eastAsia="zh-CN"/>
        </w:rPr>
      </w:pPr>
      <w:r>
        <w:rPr>
          <w:rFonts w:hint="eastAsia"/>
          <w:lang w:eastAsia="zh-CN"/>
        </w:rPr>
        <w:t>在文学创作中，“素胚勾勒” 的影子也时常出现。作家们常用这样的词汇来描绘一种简洁而生动的场景或形象。比如描写一位画家，可能会说 “他以细腻的笔触在素胚般的画布上勾勒出一幅充满诗意的风景” ，这里借鉴了“素胚勾勒”的概念，形象地表现出画家在纯净的创作载体上开始塑造艺术形象，赋予其质朴自然又富有韵味的特质。这种表达让读者能更直观地感受到艺术创作过程中那种从无到有、逐渐成型 的奇妙。</w:t>
      </w:r>
    </w:p>
    <w:p w14:paraId="5EDABF9A">
      <w:pPr>
        <w:rPr>
          <w:rFonts w:hint="eastAsia"/>
          <w:lang w:eastAsia="zh-CN"/>
        </w:rPr>
      </w:pPr>
    </w:p>
    <w:p w14:paraId="23A3DABD">
      <w:pPr>
        <w:rPr>
          <w:rFonts w:hint="eastAsia"/>
          <w:lang w:eastAsia="zh-CN"/>
        </w:rPr>
      </w:pPr>
    </w:p>
    <w:p w14:paraId="5AFCD0D6">
      <w:pPr>
        <w:rPr>
          <w:rFonts w:hint="eastAsia"/>
          <w:lang w:eastAsia="zh-CN"/>
        </w:rPr>
      </w:pPr>
      <w:r>
        <w:rPr>
          <w:rFonts w:hint="eastAsia"/>
          <w:lang w:eastAsia="zh-CN"/>
        </w:rPr>
        <w:t>“素胚勾勒” 的文化内涵</w:t>
      </w:r>
    </w:p>
    <w:p w14:paraId="78355762">
      <w:pPr>
        <w:rPr>
          <w:rFonts w:hint="eastAsia"/>
          <w:lang w:eastAsia="zh-CN"/>
        </w:rPr>
      </w:pPr>
      <w:r>
        <w:rPr>
          <w:rFonts w:hint="eastAsia"/>
          <w:lang w:eastAsia="zh-CN"/>
        </w:rPr>
        <w:t xml:space="preserve">深入剖析，“素胚勾勒” 还蕴含着深厚的文化内涵。它体现了一种返璞归真的哲学思想。在快节奏、纷繁复杂的现代生活中，“素胚” 所代表的质朴纯粹和“勾勒” 所象征的创作过程，都提醒着人们回归内心的宁静，用自己的智慧和情感去构建生活与世界的美好模样。它让人们意识到，美不一定需要华丽的外表和复杂的装饰，简单的线条、质朴的载体同样可以创造出令人动容的艺术作品和文化记忆 。 </w:t>
      </w:r>
    </w:p>
    <w:p w14:paraId="7232AA3C">
      <w:pPr>
        <w:rPr>
          <w:rFonts w:hint="eastAsia"/>
          <w:lang w:eastAsia="zh-CN"/>
        </w:rPr>
      </w:pPr>
    </w:p>
    <w:p w14:paraId="22EF0E4F">
      <w:pPr>
        <w:rPr>
          <w:rFonts w:hint="eastAsia"/>
          <w:lang w:eastAsia="zh-CN"/>
        </w:rPr>
      </w:pPr>
    </w:p>
    <w:p w14:paraId="66F94966">
      <w:pPr>
        <w:rPr>
          <w:rFonts w:hint="eastAsia"/>
          <w:lang w:eastAsia="zh-CN"/>
        </w:rPr>
      </w:pPr>
      <w:r>
        <w:rPr>
          <w:rFonts w:hint="eastAsia"/>
          <w:lang w:eastAsia="zh-CN"/>
        </w:rPr>
        <w:t>最后的总结：“素胚勾勒” 的永恒魅力</w:t>
      </w:r>
    </w:p>
    <w:p w14:paraId="03DA8266">
      <w:pPr>
        <w:rPr>
          <w:rFonts w:hint="eastAsia"/>
          <w:lang w:eastAsia="zh-CN"/>
        </w:rPr>
      </w:pPr>
      <w:r>
        <w:rPr>
          <w:rFonts w:hint="eastAsia"/>
          <w:lang w:eastAsia="zh-CN"/>
        </w:rPr>
        <w:t>虽然 “素胚勾勒” 不是一个被广泛认知的固定词汇，但它所承载的艺术美感、文化寓意却如同一个神秘的宝藏。无论是在艺术欣赏、文学品味还是文化思考中，它都能给我们带来独特的体验和启示。在未来的日子里，“素胚勾勒” 这组拼音背后的意象和精神，必将在不同的领域继续散发光芒，带给我们无尽的遐想与感动 。</w:t>
      </w:r>
    </w:p>
    <w:p w14:paraId="23113F54">
      <w:pPr>
        <w:rPr>
          <w:rFonts w:hint="eastAsia"/>
          <w:lang w:eastAsia="zh-CN"/>
        </w:rPr>
      </w:pPr>
    </w:p>
    <w:p w14:paraId="6AC51FB4">
      <w:pPr>
        <w:rPr>
          <w:rFonts w:hint="eastAsia"/>
          <w:lang w:eastAsia="zh-CN"/>
        </w:rPr>
      </w:pPr>
      <w:r>
        <w:rPr>
          <w:rFonts w:hint="eastAsia"/>
          <w:lang w:eastAsia="zh-CN"/>
        </w:rPr>
        <w:t>本文是由懂得生活网（dongdeshenghuo.com）为大家创作</w:t>
      </w:r>
    </w:p>
    <w:p w14:paraId="7D74D8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9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2025-08-19T13:25:39Z</dcterms:created>
  <cp:lastModifiedBy>Administrator</cp:lastModifiedBy>
  <dcterms:modified xsi:type="dcterms:W3CDTF">2025-08-19T13:25:40Z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93D0E1C53CFF48F7A2E8C1482FD947E5_12</vt:lpwstr>
  </property>
</Properties>
</file>