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45BD9">
      <w:pPr>
        <w:rPr>
          <w:rFonts w:hint="eastAsia"/>
          <w:lang w:eastAsia="zh-CN"/>
        </w:rPr>
      </w:pPr>
      <w:bookmarkStart w:id="0" w:name="_GoBack"/>
      <w:bookmarkEnd w:id="0"/>
      <w:r>
        <w:rPr>
          <w:rFonts w:hint="eastAsia"/>
          <w:lang w:eastAsia="zh-CN"/>
        </w:rPr>
        <w:t>系在风筝线的拼音</w:t>
      </w:r>
    </w:p>
    <w:p w14:paraId="7F699304">
      <w:pPr>
        <w:rPr>
          <w:rFonts w:hint="eastAsia"/>
          <w:lang w:eastAsia="zh-CN"/>
        </w:rPr>
      </w:pPr>
      <w:r>
        <w:rPr>
          <w:rFonts w:hint="eastAsia"/>
          <w:lang w:eastAsia="zh-CN"/>
        </w:rPr>
        <w:t>“系在风筝线” 的拼音是 “jì zài fēng zhēng xiàn”。“系在风筝线的拼音”这个标题听起来似乎有点抽象，但实际上它隐喻了一种对自由与束缚、梦想与现实之间微妙关系的思考。在这个标题中，“系”字的拼音是“xì”，象征着联系和连接；而“风筝线”的拼音则是“fēng zheng xiàn”。风筝，这一古老的发明，不仅是儿童游戏的一部分，也是文化和艺术的一种体现形式。通过这条细细的线，人们可以在地面上控制天空中的风筝，这既是一种约束，也是一种保护。</w:t>
      </w:r>
    </w:p>
    <w:p w14:paraId="24C4A840">
      <w:pPr>
        <w:rPr>
          <w:rFonts w:hint="eastAsia"/>
          <w:lang w:eastAsia="zh-CN"/>
        </w:rPr>
      </w:pPr>
    </w:p>
    <w:p w14:paraId="3FDE3630">
      <w:pPr>
        <w:rPr>
          <w:rFonts w:hint="eastAsia"/>
          <w:lang w:eastAsia="zh-CN"/>
        </w:rPr>
      </w:pPr>
    </w:p>
    <w:p w14:paraId="2D71BFE7">
      <w:pPr>
        <w:rPr>
          <w:rFonts w:hint="eastAsia"/>
          <w:lang w:eastAsia="zh-CN"/>
        </w:rPr>
      </w:pPr>
      <w:r>
        <w:rPr>
          <w:rFonts w:hint="eastAsia"/>
          <w:lang w:eastAsia="zh-CN"/>
        </w:rPr>
        <w:t>风筝的历史背景</w:t>
      </w:r>
    </w:p>
    <w:p w14:paraId="7D614F37">
      <w:pPr>
        <w:rPr>
          <w:rFonts w:hint="eastAsia"/>
          <w:lang w:eastAsia="zh-CN"/>
        </w:rPr>
      </w:pPr>
      <w:r>
        <w:rPr>
          <w:rFonts w:hint="eastAsia"/>
          <w:lang w:eastAsia="zh-CN"/>
        </w:rPr>
        <w:t>风筝起源于中国，其历史可以追溯到两千多年前。最初，风筝被用于军事目的，如传递信息或测量距离。随着时间的发展，它们逐渐演变成一种民间艺术和娱乐工具。每到春天，公园里和田野间便能看到众多家庭带着孩子放风筝，享受户外活动的乐趣。从简单的几何形状到复杂的动物造型，风筝的设计变得越来越多样化。</w:t>
      </w:r>
    </w:p>
    <w:p w14:paraId="160FAB6C">
      <w:pPr>
        <w:rPr>
          <w:rFonts w:hint="eastAsia"/>
          <w:lang w:eastAsia="zh-CN"/>
        </w:rPr>
      </w:pPr>
    </w:p>
    <w:p w14:paraId="05961EFC">
      <w:pPr>
        <w:rPr>
          <w:rFonts w:hint="eastAsia"/>
          <w:lang w:eastAsia="zh-CN"/>
        </w:rPr>
      </w:pPr>
    </w:p>
    <w:p w14:paraId="45459D81">
      <w:pPr>
        <w:rPr>
          <w:rFonts w:hint="eastAsia"/>
          <w:lang w:eastAsia="zh-CN"/>
        </w:rPr>
      </w:pPr>
      <w:r>
        <w:rPr>
          <w:rFonts w:hint="eastAsia"/>
          <w:lang w:eastAsia="zh-CN"/>
        </w:rPr>
        <w:t>风筝线的意义</w:t>
      </w:r>
    </w:p>
    <w:p w14:paraId="1366DA59">
      <w:pPr>
        <w:rPr>
          <w:rFonts w:hint="eastAsia"/>
          <w:lang w:eastAsia="zh-CN"/>
        </w:rPr>
      </w:pPr>
      <w:r>
        <w:rPr>
          <w:rFonts w:hint="eastAsia"/>
          <w:lang w:eastAsia="zh-CN"/>
        </w:rPr>
        <w:t>风筝线虽然看似简单，但它承载着重要的意义。一方面，它是连接地面与天空的桥梁，让人类的梦想能够飞得更高更远；另一方面，它也象征着必要的限制，提醒我们在追求梦想的同时不要迷失方向。正如风筝若没有线的牵引，则可能会随风飘散，失去控制。因此，风筝线的存在不仅是为了防止风筝丢失，更是为了确保它能够在安全的范围内自由翱翔。</w:t>
      </w:r>
    </w:p>
    <w:p w14:paraId="12D87E68">
      <w:pPr>
        <w:rPr>
          <w:rFonts w:hint="eastAsia"/>
          <w:lang w:eastAsia="zh-CN"/>
        </w:rPr>
      </w:pPr>
    </w:p>
    <w:p w14:paraId="59A3AC68">
      <w:pPr>
        <w:rPr>
          <w:rFonts w:hint="eastAsia"/>
          <w:lang w:eastAsia="zh-CN"/>
        </w:rPr>
      </w:pPr>
    </w:p>
    <w:p w14:paraId="683BB230">
      <w:pPr>
        <w:rPr>
          <w:rFonts w:hint="eastAsia"/>
          <w:lang w:eastAsia="zh-CN"/>
        </w:rPr>
      </w:pPr>
      <w:r>
        <w:rPr>
          <w:rFonts w:hint="eastAsia"/>
          <w:lang w:eastAsia="zh-CN"/>
        </w:rPr>
        <w:t>寓意与启示</w:t>
      </w:r>
    </w:p>
    <w:p w14:paraId="7EF2595E">
      <w:pPr>
        <w:rPr>
          <w:rFonts w:hint="eastAsia"/>
          <w:lang w:eastAsia="zh-CN"/>
        </w:rPr>
      </w:pPr>
      <w:r>
        <w:rPr>
          <w:rFonts w:hint="eastAsia"/>
          <w:lang w:eastAsia="zh-CN"/>
        </w:rPr>
        <w:t>“系在风筝线的拼音”不仅仅是一个形象的比喻，它还蕴含了深刻的人生哲理。在生活中，我们每个人都像那只风筝，在追寻自己的梦想和目标时需要一定的自由空间，但同时也离不开来自家庭、朋友和社会的支持与指导。这些支持就像风筝线一样，给予我们力量，并帮助我们在遇到困难时找到回归的方向。理解这一点，能让我们更加珍惜身边的关系，同时也能更好地平衡个人理想与社会责任之间的关系。</w:t>
      </w:r>
    </w:p>
    <w:p w14:paraId="44A81516">
      <w:pPr>
        <w:rPr>
          <w:rFonts w:hint="eastAsia"/>
          <w:lang w:eastAsia="zh-CN"/>
        </w:rPr>
      </w:pPr>
    </w:p>
    <w:p w14:paraId="2A7C1D28">
      <w:pPr>
        <w:rPr>
          <w:rFonts w:hint="eastAsia"/>
          <w:lang w:eastAsia="zh-CN"/>
        </w:rPr>
      </w:pPr>
    </w:p>
    <w:p w14:paraId="2C94D716">
      <w:pPr>
        <w:rPr>
          <w:rFonts w:hint="eastAsia"/>
          <w:lang w:eastAsia="zh-CN"/>
        </w:rPr>
      </w:pPr>
      <w:r>
        <w:rPr>
          <w:rFonts w:hint="eastAsia"/>
          <w:lang w:eastAsia="zh-CN"/>
        </w:rPr>
        <w:t>最后的总结</w:t>
      </w:r>
    </w:p>
    <w:p w14:paraId="26D279C0">
      <w:pPr>
        <w:rPr>
          <w:rFonts w:hint="eastAsia"/>
          <w:lang w:eastAsia="zh-CN"/>
        </w:rPr>
      </w:pPr>
      <w:r>
        <w:rPr>
          <w:rFonts w:hint="eastAsia"/>
          <w:lang w:eastAsia="zh-CN"/>
        </w:rPr>
        <w:t>通过探讨“系在风筝线的拼音”背后的故事及其所代表的意义，我们可以看到即使是日常生活中的小事物也能给我们带来深刻的启示。无论是放风筝还是追逐梦想，重要的是保持一颗探索的心，并且记得那些默默支持我们的“风筝线”。这样，无论前方的道路多么崎岖不平，我们都能够勇敢前行，实现心中的愿望。</w:t>
      </w:r>
    </w:p>
    <w:p w14:paraId="50A15E8C">
      <w:pPr>
        <w:rPr>
          <w:rFonts w:hint="eastAsia"/>
          <w:lang w:eastAsia="zh-CN"/>
        </w:rPr>
      </w:pPr>
    </w:p>
    <w:p w14:paraId="3E35A64F">
      <w:pPr>
        <w:rPr>
          <w:rFonts w:hint="eastAsia"/>
          <w:lang w:eastAsia="zh-CN"/>
        </w:rPr>
      </w:pPr>
      <w:r>
        <w:rPr>
          <w:rFonts w:hint="eastAsia"/>
          <w:lang w:eastAsia="zh-CN"/>
        </w:rPr>
        <w:t>本文是由懂得生活网（dongdeshenghuo.com）为大家创作</w:t>
      </w:r>
    </w:p>
    <w:p w14:paraId="13E9DD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D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2025-08-19T13:10:22Z</dcterms:created>
  <cp:lastModifiedBy>Administrator</cp:lastModifiedBy>
  <dcterms:modified xsi:type="dcterms:W3CDTF">2025-08-19T13:10:22Z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6D09EDE03D7B4029B1F2DD9ED9F548C1_12</vt:lpwstr>
  </property>
</Properties>
</file>