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D4707">
      <w:pPr>
        <w:rPr>
          <w:rFonts w:hint="eastAsia"/>
          <w:lang w:eastAsia="zh-CN"/>
        </w:rPr>
      </w:pPr>
      <w:bookmarkStart w:id="0" w:name="_GoBack"/>
      <w:bookmarkEnd w:id="0"/>
      <w:r>
        <w:rPr>
          <w:rFonts w:hint="eastAsia"/>
          <w:lang w:eastAsia="zh-CN"/>
        </w:rPr>
        <w:t>糖醋里脊的拼音怎么读</w:t>
      </w:r>
    </w:p>
    <w:p w14:paraId="4DCB9940">
      <w:pPr>
        <w:rPr>
          <w:rFonts w:hint="eastAsia"/>
          <w:lang w:eastAsia="zh-CN"/>
        </w:rPr>
      </w:pPr>
      <w:r>
        <w:rPr>
          <w:rFonts w:hint="eastAsia"/>
          <w:lang w:eastAsia="zh-CN"/>
        </w:rPr>
        <w:t>糖醋里脊，这道深受广大食客喜爱的传统中式菜肴，在汉语中的拼音是“táng cù lǐ jǐ”。其中，“糖”（táng）指的是用于调味的主要甜味来源；“醋”（cù）则是为菜品提供酸味的关键调料；“里脊”（lǐ jǐ）是指猪背部靠近脊骨两侧的嫩肉，因其肉质鲜嫩、易于入味而常被选作这道菜的主要材料。</w:t>
      </w:r>
    </w:p>
    <w:p w14:paraId="6A7E576C">
      <w:pPr>
        <w:rPr>
          <w:rFonts w:hint="eastAsia"/>
          <w:lang w:eastAsia="zh-CN"/>
        </w:rPr>
      </w:pPr>
    </w:p>
    <w:p w14:paraId="1CBBB398">
      <w:pPr>
        <w:rPr>
          <w:rFonts w:hint="eastAsia"/>
          <w:lang w:eastAsia="zh-CN"/>
        </w:rPr>
      </w:pPr>
    </w:p>
    <w:p w14:paraId="28183664">
      <w:pPr>
        <w:rPr>
          <w:rFonts w:hint="eastAsia"/>
          <w:lang w:eastAsia="zh-CN"/>
        </w:rPr>
      </w:pPr>
      <w:r>
        <w:rPr>
          <w:rFonts w:hint="eastAsia"/>
          <w:lang w:eastAsia="zh-CN"/>
        </w:rPr>
        <w:t>糖醋里脊的历史背景与文化意义</w:t>
      </w:r>
    </w:p>
    <w:p w14:paraId="04AA72ED">
      <w:pPr>
        <w:rPr>
          <w:rFonts w:hint="eastAsia"/>
          <w:lang w:eastAsia="zh-CN"/>
        </w:rPr>
      </w:pPr>
      <w:r>
        <w:rPr>
          <w:rFonts w:hint="eastAsia"/>
          <w:lang w:eastAsia="zh-CN"/>
        </w:rPr>
        <w:t>作为中国饮食文化中的一颗璀璨明珠，糖醋里脊不仅以其独特的口感赢得了无数人的青睐，还承载着丰富的历史文化价值。它的起源可以追溯到清朝时期，起初是为了满足宫廷贵族对美味佳肴的需求而创制的。随着时间的推移，糖醋里脊逐渐从宫廷走向民间，成为了家喻户晓的经典美食之一。它体现了中国人对于食物色香味俱全的追求以及巧妙运用自然食材创造美味的能力。</w:t>
      </w:r>
    </w:p>
    <w:p w14:paraId="616016A9">
      <w:pPr>
        <w:rPr>
          <w:rFonts w:hint="eastAsia"/>
          <w:lang w:eastAsia="zh-CN"/>
        </w:rPr>
      </w:pPr>
    </w:p>
    <w:p w14:paraId="3C8FF689">
      <w:pPr>
        <w:rPr>
          <w:rFonts w:hint="eastAsia"/>
          <w:lang w:eastAsia="zh-CN"/>
        </w:rPr>
      </w:pPr>
    </w:p>
    <w:p w14:paraId="59E459B1">
      <w:pPr>
        <w:rPr>
          <w:rFonts w:hint="eastAsia"/>
          <w:lang w:eastAsia="zh-CN"/>
        </w:rPr>
      </w:pPr>
      <w:r>
        <w:rPr>
          <w:rFonts w:hint="eastAsia"/>
          <w:lang w:eastAsia="zh-CN"/>
        </w:rPr>
        <w:t>制作糖醋里脊所需材料及步骤</w:t>
      </w:r>
    </w:p>
    <w:p w14:paraId="1087F53A">
      <w:pPr>
        <w:rPr>
          <w:rFonts w:hint="eastAsia"/>
          <w:lang w:eastAsia="zh-CN"/>
        </w:rPr>
      </w:pPr>
      <w:r>
        <w:rPr>
          <w:rFonts w:hint="eastAsia"/>
          <w:lang w:eastAsia="zh-CN"/>
        </w:rPr>
        <w:t>想要在家也能享受到餐厅级别的糖醋里脊，首先需要准备好以下主要材料：新鲜的猪里脊肉、白糖或冰糖、白醋、番茄酱、鸡蛋、面粉等。接着，按照一定的步骤进行操作：先将里脊肉切成条状，用盐、胡椒粉腌制片刻后裹上蛋液和面粉糊；然后在油锅中炸至金黄酥脆捞出备用。另起锅加入适量的水、白糖、白醋和番茄酱熬制成糖醋汁，最后把炸好的里脊肉倒入锅内快速翻炒均匀即可。</w:t>
      </w:r>
    </w:p>
    <w:p w14:paraId="0416B5E1">
      <w:pPr>
        <w:rPr>
          <w:rFonts w:hint="eastAsia"/>
          <w:lang w:eastAsia="zh-CN"/>
        </w:rPr>
      </w:pPr>
    </w:p>
    <w:p w14:paraId="148A6BB2">
      <w:pPr>
        <w:rPr>
          <w:rFonts w:hint="eastAsia"/>
          <w:lang w:eastAsia="zh-CN"/>
        </w:rPr>
      </w:pPr>
    </w:p>
    <w:p w14:paraId="2ACD5C2C">
      <w:pPr>
        <w:rPr>
          <w:rFonts w:hint="eastAsia"/>
          <w:lang w:eastAsia="zh-CN"/>
        </w:rPr>
      </w:pPr>
      <w:r>
        <w:rPr>
          <w:rFonts w:hint="eastAsia"/>
          <w:lang w:eastAsia="zh-CN"/>
        </w:rPr>
        <w:t>糖醋里脊在不同地区的变体</w:t>
      </w:r>
    </w:p>
    <w:p w14:paraId="2E1A0E05">
      <w:pPr>
        <w:rPr>
          <w:rFonts w:hint="eastAsia"/>
          <w:lang w:eastAsia="zh-CN"/>
        </w:rPr>
      </w:pPr>
      <w:r>
        <w:rPr>
          <w:rFonts w:hint="eastAsia"/>
          <w:lang w:eastAsia="zh-CN"/>
        </w:rPr>
        <w:t>尽管糖醋里脊的基本做法大同小异，但在中国各地乃至海外华人社区中，由于地域差异和个人口味偏好等因素的影响，还是出现了许多具有地方特色的变体。例如，在北方地区，有些厨师会适当增加糖的比例，使味道更加甜美；而在南方，则可能更注重酸甜之间的平衡，并且喜欢添加一些菠萝块或者青红椒来提升视觉效果和营养价值。</w:t>
      </w:r>
    </w:p>
    <w:p w14:paraId="71BDD770">
      <w:pPr>
        <w:rPr>
          <w:rFonts w:hint="eastAsia"/>
          <w:lang w:eastAsia="zh-CN"/>
        </w:rPr>
      </w:pPr>
    </w:p>
    <w:p w14:paraId="42EA0B0C">
      <w:pPr>
        <w:rPr>
          <w:rFonts w:hint="eastAsia"/>
          <w:lang w:eastAsia="zh-CN"/>
        </w:rPr>
      </w:pPr>
    </w:p>
    <w:p w14:paraId="35DF5F11">
      <w:pPr>
        <w:rPr>
          <w:rFonts w:hint="eastAsia"/>
          <w:lang w:eastAsia="zh-CN"/>
        </w:rPr>
      </w:pPr>
      <w:r>
        <w:rPr>
          <w:rFonts w:hint="eastAsia"/>
          <w:lang w:eastAsia="zh-CN"/>
        </w:rPr>
        <w:t>最后的总结</w:t>
      </w:r>
    </w:p>
    <w:p w14:paraId="493512EF">
      <w:pPr>
        <w:rPr>
          <w:rFonts w:hint="eastAsia"/>
          <w:lang w:eastAsia="zh-CN"/>
        </w:rPr>
      </w:pPr>
      <w:r>
        <w:rPr>
          <w:rFonts w:hint="eastAsia"/>
          <w:lang w:eastAsia="zh-CN"/>
        </w:rPr>
        <w:t>无论是在家庭聚会还是正式宴会上，糖醋里脊都是一道非常受欢迎的菜品。通过了解其正确的拼音发音、背后的文化故事以及具体的烹饪方法，我们不仅能更好地欣赏这道菜的魅力所在，还能将其作为一种桥梁，增进对中国传统饮食文化的认识与理解。希望每一位热爱生活的朋友都能尝试亲手做一次糖醋里脊，体验那份独一无二的美味带来的乐趣。</w:t>
      </w:r>
    </w:p>
    <w:p w14:paraId="6D2E059E">
      <w:pPr>
        <w:rPr>
          <w:rFonts w:hint="eastAsia"/>
          <w:lang w:eastAsia="zh-CN"/>
        </w:rPr>
      </w:pPr>
    </w:p>
    <w:p w14:paraId="6BDD2434">
      <w:pPr>
        <w:rPr>
          <w:rFonts w:hint="eastAsia"/>
          <w:lang w:eastAsia="zh-CN"/>
        </w:rPr>
      </w:pPr>
      <w:r>
        <w:rPr>
          <w:rFonts w:hint="eastAsia"/>
          <w:lang w:eastAsia="zh-CN"/>
        </w:rPr>
        <w:t>本文是由懂得生活网（dongdeshenghuo.com）为大家创作</w:t>
      </w:r>
    </w:p>
    <w:p w14:paraId="5354CB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C07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2025-08-19T13:25:36Z</dcterms:created>
  <cp:lastModifiedBy>Administrator</cp:lastModifiedBy>
  <dcterms:modified xsi:type="dcterms:W3CDTF">2025-08-19T13:25:37Z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FC730CF42E5A408E8AAC031D3548134C_12</vt:lpwstr>
  </property>
</Properties>
</file>