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0ABDD">
      <w:pPr>
        <w:rPr>
          <w:rFonts w:hint="eastAsia"/>
          <w:lang w:eastAsia="zh-CN"/>
        </w:rPr>
      </w:pPr>
      <w:bookmarkStart w:id="0" w:name="_GoBack"/>
      <w:bookmarkEnd w:id="0"/>
      <w:r>
        <w:rPr>
          <w:rFonts w:hint="eastAsia"/>
          <w:lang w:eastAsia="zh-CN"/>
        </w:rPr>
        <w:t>糖渍的拼音</w:t>
      </w:r>
    </w:p>
    <w:p w14:paraId="6217F192">
      <w:pPr>
        <w:rPr>
          <w:rFonts w:hint="eastAsia"/>
          <w:lang w:eastAsia="zh-CN"/>
        </w:rPr>
      </w:pPr>
      <w:r>
        <w:rPr>
          <w:rFonts w:hint="eastAsia"/>
          <w:lang w:eastAsia="zh-CN"/>
        </w:rPr>
        <w:t>“糖渍”的拼音是“táng zì”，其中“糖”读作“táng”，第四声，意指一种甜味食品添加剂，通常由甘蔗、甜菜等通过一系列工艺提炼而成。“渍”读作“zì”，第四声，在这里指的是将食物浸泡在液体中以增添风味或保存食物的一种烹饪方法。因此，“糖渍”可以理解为利用糖溶液来处理食材的过程，这种方法广泛应用于制作果脯、蜜饯等传统小吃。</w:t>
      </w:r>
    </w:p>
    <w:p w14:paraId="6B23B191">
      <w:pPr>
        <w:rPr>
          <w:rFonts w:hint="eastAsia"/>
          <w:lang w:eastAsia="zh-CN"/>
        </w:rPr>
      </w:pPr>
    </w:p>
    <w:p w14:paraId="2D4424C8">
      <w:pPr>
        <w:rPr>
          <w:rFonts w:hint="eastAsia"/>
          <w:lang w:eastAsia="zh-CN"/>
        </w:rPr>
      </w:pPr>
    </w:p>
    <w:p w14:paraId="09250AC8">
      <w:pPr>
        <w:rPr>
          <w:rFonts w:hint="eastAsia"/>
          <w:lang w:eastAsia="zh-CN"/>
        </w:rPr>
      </w:pPr>
      <w:r>
        <w:rPr>
          <w:rFonts w:hint="eastAsia"/>
          <w:lang w:eastAsia="zh-CN"/>
        </w:rPr>
        <w:t>糖渍的历史渊源</w:t>
      </w:r>
    </w:p>
    <w:p w14:paraId="2E8686DA">
      <w:pPr>
        <w:rPr>
          <w:rFonts w:hint="eastAsia"/>
          <w:lang w:eastAsia="zh-CN"/>
        </w:rPr>
      </w:pPr>
      <w:r>
        <w:rPr>
          <w:rFonts w:hint="eastAsia"/>
          <w:lang w:eastAsia="zh-CN"/>
        </w:rPr>
        <w:t>糖渍作为一种古老的食物保存技术，其历史可以追溯到数千年前。早期的人们发现，通过将水果或其他食材置于高浓度的糖溶液中，不仅可以延长它们的保质期，还能赋予食材独特的风味和口感。随着时间的发展，这种技术逐渐演变成了今天我们所熟知的糖渍技艺，并且在不同的文化背景下发展出了各种各样的糖渍美食。例如，在中国，传统的糖渍柿饼、杏干等都是非常受欢迎的小吃；而在西方，糖渍樱桃、柠檬皮等也是广受喜爱的甜点配料。</w:t>
      </w:r>
    </w:p>
    <w:p w14:paraId="2F6D0708">
      <w:pPr>
        <w:rPr>
          <w:rFonts w:hint="eastAsia"/>
          <w:lang w:eastAsia="zh-CN"/>
        </w:rPr>
      </w:pPr>
    </w:p>
    <w:p w14:paraId="71FDCEC4">
      <w:pPr>
        <w:rPr>
          <w:rFonts w:hint="eastAsia"/>
          <w:lang w:eastAsia="zh-CN"/>
        </w:rPr>
      </w:pPr>
    </w:p>
    <w:p w14:paraId="046CA523">
      <w:pPr>
        <w:rPr>
          <w:rFonts w:hint="eastAsia"/>
          <w:lang w:eastAsia="zh-CN"/>
        </w:rPr>
      </w:pPr>
      <w:r>
        <w:rPr>
          <w:rFonts w:hint="eastAsia"/>
          <w:lang w:eastAsia="zh-CN"/>
        </w:rPr>
        <w:t>糖渍的制作过程</w:t>
      </w:r>
    </w:p>
    <w:p w14:paraId="409E0F8D">
      <w:pPr>
        <w:rPr>
          <w:rFonts w:hint="eastAsia"/>
          <w:lang w:eastAsia="zh-CN"/>
        </w:rPr>
      </w:pPr>
      <w:r>
        <w:rPr>
          <w:rFonts w:hint="eastAsia"/>
          <w:lang w:eastAsia="zh-CN"/>
        </w:rPr>
        <w:t>糖渍的制作过程相对简单，但需要一定的耐心和技巧。选择新鲜的食材，如水果或蔬菜，清洗干净后根据需要进行切割。接着，准备一定比例的糖水溶液，通常是将白糖溶解于热水中，待冷却至适宜温度后加入少量的柠檬汁或者其他酸性成分，以增强保鲜效果并调节口味。将处理好的食材完全浸入糖溶液中，放置一段时间以便让糖分充分渗入食材内部。取出食材晾干或者低温烘烤，制成美味可口的糖渍食品。</w:t>
      </w:r>
    </w:p>
    <w:p w14:paraId="0D82C35E">
      <w:pPr>
        <w:rPr>
          <w:rFonts w:hint="eastAsia"/>
          <w:lang w:eastAsia="zh-CN"/>
        </w:rPr>
      </w:pPr>
    </w:p>
    <w:p w14:paraId="70FE9E1A">
      <w:pPr>
        <w:rPr>
          <w:rFonts w:hint="eastAsia"/>
          <w:lang w:eastAsia="zh-CN"/>
        </w:rPr>
      </w:pPr>
    </w:p>
    <w:p w14:paraId="3AB76831">
      <w:pPr>
        <w:rPr>
          <w:rFonts w:hint="eastAsia"/>
          <w:lang w:eastAsia="zh-CN"/>
        </w:rPr>
      </w:pPr>
      <w:r>
        <w:rPr>
          <w:rFonts w:hint="eastAsia"/>
          <w:lang w:eastAsia="zh-CN"/>
        </w:rPr>
        <w:t>糖渍食品的营养价值与健康考量</w:t>
      </w:r>
    </w:p>
    <w:p w14:paraId="7FFF8CF4">
      <w:pPr>
        <w:rPr>
          <w:rFonts w:hint="eastAsia"/>
          <w:lang w:eastAsia="zh-CN"/>
        </w:rPr>
      </w:pPr>
      <w:r>
        <w:rPr>
          <w:rFonts w:hint="eastAsia"/>
          <w:lang w:eastAsia="zh-CN"/>
        </w:rPr>
        <w:t>虽然糖渍食品因其甜美口感而受到许多人的喜爱，但从健康角度来看，由于含有较高的糖分，过量食用可能会导致热量摄入过多，进而引起肥胖及其他健康问题。不过，适量食用糖渍食品还是有益的，因为它们保留了部分原材料中的维生素和矿物质。对于一些难以直接入口的食材，经过糖渍处理后不仅更易于保存，也变得更加美味可口。因此，在享受糖渍食品带来的美味体验的也应注意适量原则，保持均衡饮食。</w:t>
      </w:r>
    </w:p>
    <w:p w14:paraId="5AF0C950">
      <w:pPr>
        <w:rPr>
          <w:rFonts w:hint="eastAsia"/>
          <w:lang w:eastAsia="zh-CN"/>
        </w:rPr>
      </w:pPr>
    </w:p>
    <w:p w14:paraId="5688070C">
      <w:pPr>
        <w:rPr>
          <w:rFonts w:hint="eastAsia"/>
          <w:lang w:eastAsia="zh-CN"/>
        </w:rPr>
      </w:pPr>
    </w:p>
    <w:p w14:paraId="623B6446">
      <w:pPr>
        <w:rPr>
          <w:rFonts w:hint="eastAsia"/>
          <w:lang w:eastAsia="zh-CN"/>
        </w:rPr>
      </w:pPr>
      <w:r>
        <w:rPr>
          <w:rFonts w:hint="eastAsia"/>
          <w:lang w:eastAsia="zh-CN"/>
        </w:rPr>
        <w:t>糖渍文化的现代传承与发展</w:t>
      </w:r>
    </w:p>
    <w:p w14:paraId="2C377C00">
      <w:pPr>
        <w:rPr>
          <w:rFonts w:hint="eastAsia"/>
          <w:lang w:eastAsia="zh-CN"/>
        </w:rPr>
      </w:pPr>
      <w:r>
        <w:rPr>
          <w:rFonts w:hint="eastAsia"/>
          <w:lang w:eastAsia="zh-CN"/>
        </w:rPr>
        <w:t>随着现代社会对传统饮食文化的重视程度不断提高，糖渍这一古老的食品加工方式也在不断创新和发展之中。除了传统的糖渍产品外，现在市场上还出现了许多新型糖渍食品，比如结合了低糖配方和天然香料的产品，既满足了消费者对健康饮食的需求，又不失传统糖渍的独特风味。一些地方还将糖渍制作纳入非物质文化遗产保护项目，致力于将其背后的文化故事和技术传承下去，让更多人了解和喜爱这份甜蜜的传统手艺。</w:t>
      </w:r>
    </w:p>
    <w:p w14:paraId="742D639B">
      <w:pPr>
        <w:rPr>
          <w:rFonts w:hint="eastAsia"/>
          <w:lang w:eastAsia="zh-CN"/>
        </w:rPr>
      </w:pPr>
    </w:p>
    <w:p w14:paraId="4011147E">
      <w:pPr>
        <w:rPr>
          <w:rFonts w:hint="eastAsia"/>
          <w:lang w:eastAsia="zh-CN"/>
        </w:rPr>
      </w:pPr>
      <w:r>
        <w:rPr>
          <w:rFonts w:hint="eastAsia"/>
          <w:lang w:eastAsia="zh-CN"/>
        </w:rPr>
        <w:t>本文是由懂得生活网（dongdeshenghuo.com）为大家创作</w:t>
      </w:r>
    </w:p>
    <w:p w14:paraId="1BA21A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C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2025-08-19T13:25:36Z</dcterms:created>
  <cp:lastModifiedBy>Administrator</cp:lastModifiedBy>
  <dcterms:modified xsi:type="dcterms:W3CDTF">2025-08-19T13:25:36Z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BAA6F9E3E401437F8D47ED84D1E7FAD4_12</vt:lpwstr>
  </property>
</Properties>
</file>