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6B822">
      <w:pPr>
        <w:rPr>
          <w:rFonts w:hint="eastAsia"/>
          <w:lang w:eastAsia="zh-CN"/>
        </w:rPr>
      </w:pPr>
      <w:bookmarkStart w:id="0" w:name="_GoBack"/>
      <w:bookmarkEnd w:id="0"/>
      <w:r>
        <w:rPr>
          <w:rFonts w:hint="eastAsia"/>
          <w:lang w:eastAsia="zh-CN"/>
        </w:rPr>
        <w:t>糊涂的拼音</w:t>
      </w:r>
    </w:p>
    <w:p w14:paraId="6F848E7E">
      <w:pPr>
        <w:rPr>
          <w:rFonts w:hint="eastAsia"/>
          <w:lang w:eastAsia="zh-CN"/>
        </w:rPr>
      </w:pPr>
      <w:r>
        <w:rPr>
          <w:rFonts w:hint="eastAsia"/>
          <w:lang w:eastAsia="zh-CN"/>
        </w:rPr>
        <w:t>“糊涂”的拼音是“hú tú”。在汉语中，“糊涂”一词常常用来描述一个人对于事物的理解或判断不够清晰，缺乏明确的认识。这种状态可以是暂时性的，也可以表现为一种长期的性格特征。当我们说某人“糊涂”时，往往意味着这个人可能在处理问题、做出决定或是理解复杂情况方面遇到了困难。</w:t>
      </w:r>
    </w:p>
    <w:p w14:paraId="28A16888">
      <w:pPr>
        <w:rPr>
          <w:rFonts w:hint="eastAsia"/>
          <w:lang w:eastAsia="zh-CN"/>
        </w:rPr>
      </w:pPr>
    </w:p>
    <w:p w14:paraId="6E1D15B9">
      <w:pPr>
        <w:rPr>
          <w:rFonts w:hint="eastAsia"/>
          <w:lang w:eastAsia="zh-CN"/>
        </w:rPr>
      </w:pPr>
    </w:p>
    <w:p w14:paraId="034CDD08">
      <w:pPr>
        <w:rPr>
          <w:rFonts w:hint="eastAsia"/>
          <w:lang w:eastAsia="zh-CN"/>
        </w:rPr>
      </w:pPr>
      <w:r>
        <w:rPr>
          <w:rFonts w:hint="eastAsia"/>
          <w:lang w:eastAsia="zh-CN"/>
        </w:rPr>
        <w:t>糊涂的表现形式</w:t>
      </w:r>
    </w:p>
    <w:p w14:paraId="2268BF14">
      <w:pPr>
        <w:rPr>
          <w:rFonts w:hint="eastAsia"/>
          <w:lang w:eastAsia="zh-CN"/>
        </w:rPr>
      </w:pPr>
      <w:r>
        <w:rPr>
          <w:rFonts w:hint="eastAsia"/>
          <w:lang w:eastAsia="zh-CN"/>
        </w:rPr>
        <w:t>糊涂的表现形式多种多样，从日常生活中的小事到更严重的决策失误都有可能发生。例如，在日常生活中，可能会出现忘记钥匙放在哪里、混淆了约会的时间或者是在重要的文件上签错了名字等情况。这些小错误虽然看似无伤大雅，但频繁发生则可能反映出个人在某些方面的注意力分散或是记忆力减退。而在工作或学习上，糊涂可能导致更为严重的后果，比如错过重要的截止日期、误解领导或老师的指示等。</w:t>
      </w:r>
    </w:p>
    <w:p w14:paraId="47E9BBC4">
      <w:pPr>
        <w:rPr>
          <w:rFonts w:hint="eastAsia"/>
          <w:lang w:eastAsia="zh-CN"/>
        </w:rPr>
      </w:pPr>
    </w:p>
    <w:p w14:paraId="0113226C">
      <w:pPr>
        <w:rPr>
          <w:rFonts w:hint="eastAsia"/>
          <w:lang w:eastAsia="zh-CN"/>
        </w:rPr>
      </w:pPr>
    </w:p>
    <w:p w14:paraId="0F067C8E">
      <w:pPr>
        <w:rPr>
          <w:rFonts w:hint="eastAsia"/>
          <w:lang w:eastAsia="zh-CN"/>
        </w:rPr>
      </w:pPr>
      <w:r>
        <w:rPr>
          <w:rFonts w:hint="eastAsia"/>
          <w:lang w:eastAsia="zh-CN"/>
        </w:rPr>
        <w:t>造成糊涂的原因</w:t>
      </w:r>
    </w:p>
    <w:p w14:paraId="7C025913">
      <w:pPr>
        <w:rPr>
          <w:rFonts w:hint="eastAsia"/>
          <w:lang w:eastAsia="zh-CN"/>
        </w:rPr>
      </w:pPr>
      <w:r>
        <w:rPr>
          <w:rFonts w:hint="eastAsia"/>
          <w:lang w:eastAsia="zh-CN"/>
        </w:rPr>
        <w:t>糊涂的原因也是多方面的。一方面，生理因素如睡眠不足、营养不良或是健康状况不佳都可能导致大脑功能下降，从而使人变得更加糊涂。另一方面，心理压力和情绪波动同样会影响人的思维清晰度。当人们承受过大的压力或是处于极度焦虑的状态下时，也容易变得迷茫和困惑。随着年龄的增长，人们的认知能力会有所下降，这也是一些老年人更加容易糊涂的原因之一。</w:t>
      </w:r>
    </w:p>
    <w:p w14:paraId="61560C33">
      <w:pPr>
        <w:rPr>
          <w:rFonts w:hint="eastAsia"/>
          <w:lang w:eastAsia="zh-CN"/>
        </w:rPr>
      </w:pPr>
    </w:p>
    <w:p w14:paraId="0EAFBCC2">
      <w:pPr>
        <w:rPr>
          <w:rFonts w:hint="eastAsia"/>
          <w:lang w:eastAsia="zh-CN"/>
        </w:rPr>
      </w:pPr>
    </w:p>
    <w:p w14:paraId="7427EC0B">
      <w:pPr>
        <w:rPr>
          <w:rFonts w:hint="eastAsia"/>
          <w:lang w:eastAsia="zh-CN"/>
        </w:rPr>
      </w:pPr>
      <w:r>
        <w:rPr>
          <w:rFonts w:hint="eastAsia"/>
          <w:lang w:eastAsia="zh-CN"/>
        </w:rPr>
        <w:t>如何改善糊涂的情况</w:t>
      </w:r>
    </w:p>
    <w:p w14:paraId="6B138877">
      <w:pPr>
        <w:rPr>
          <w:rFonts w:hint="eastAsia"/>
          <w:lang w:eastAsia="zh-CN"/>
        </w:rPr>
      </w:pPr>
      <w:r>
        <w:rPr>
          <w:rFonts w:hint="eastAsia"/>
          <w:lang w:eastAsia="zh-CN"/>
        </w:rPr>
        <w:t>针对因各种原因造成的糊涂情况，有几种方法可以帮助改善。保持充足的睡眠和健康的饮食习惯对维持大脑的良好运作至关重要。进行适量的体育锻炼能够促进血液循环，提高大脑供氧量，有助于提升思维的敏捷性。再者，通过学习新技能或是参与智力游戏来不断挑战自己的大脑，可以有效延缓认知能力的衰退。管理好个人的情绪和压力水平，学会适时放松自己，也是避免糊涂的重要手段。</w:t>
      </w:r>
    </w:p>
    <w:p w14:paraId="50E60E58">
      <w:pPr>
        <w:rPr>
          <w:rFonts w:hint="eastAsia"/>
          <w:lang w:eastAsia="zh-CN"/>
        </w:rPr>
      </w:pPr>
    </w:p>
    <w:p w14:paraId="62CFB087">
      <w:pPr>
        <w:rPr>
          <w:rFonts w:hint="eastAsia"/>
          <w:lang w:eastAsia="zh-CN"/>
        </w:rPr>
      </w:pPr>
    </w:p>
    <w:p w14:paraId="520D5ABB">
      <w:pPr>
        <w:rPr>
          <w:rFonts w:hint="eastAsia"/>
          <w:lang w:eastAsia="zh-CN"/>
        </w:rPr>
      </w:pPr>
      <w:r>
        <w:rPr>
          <w:rFonts w:hint="eastAsia"/>
          <w:lang w:eastAsia="zh-CN"/>
        </w:rPr>
        <w:t>糊涂与创造力的关系</w:t>
      </w:r>
    </w:p>
    <w:p w14:paraId="4237D63B">
      <w:pPr>
        <w:rPr>
          <w:rFonts w:hint="eastAsia"/>
          <w:lang w:eastAsia="zh-CN"/>
        </w:rPr>
      </w:pPr>
      <w:r>
        <w:rPr>
          <w:rFonts w:hint="eastAsia"/>
          <w:lang w:eastAsia="zh-CN"/>
        </w:rPr>
        <w:t>有趣的是，尽管“糊涂”通常被视为负面特质，但在某些特定情况下，它也可能成为激发创造力的一个重要因素。有时候，过于清晰的思维模式可能会限制人的想象力，而适度的糊涂反而能让人突破常规思维的束缚，探索出新的解决问题的方法。因此，对于艺术家、作家等创意工作者而言，偶尔让自己进入一种“糊涂”的状态，或许能够激发出更多灵感火花。</w:t>
      </w:r>
    </w:p>
    <w:p w14:paraId="2C06799D">
      <w:pPr>
        <w:rPr>
          <w:rFonts w:hint="eastAsia"/>
          <w:lang w:eastAsia="zh-CN"/>
        </w:rPr>
      </w:pPr>
    </w:p>
    <w:p w14:paraId="1AF6E6E0">
      <w:pPr>
        <w:rPr>
          <w:rFonts w:hint="eastAsia"/>
          <w:lang w:eastAsia="zh-CN"/>
        </w:rPr>
      </w:pPr>
      <w:r>
        <w:rPr>
          <w:rFonts w:hint="eastAsia"/>
          <w:lang w:eastAsia="zh-CN"/>
        </w:rPr>
        <w:t>本文是由懂得生活网（dongdeshenghuo.com）为大家创作</w:t>
      </w:r>
    </w:p>
    <w:p w14:paraId="589635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96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2025-08-19T13:49:52Z</dcterms:created>
  <cp:lastModifiedBy>Administrator</cp:lastModifiedBy>
  <dcterms:modified xsi:type="dcterms:W3CDTF">2025-08-19T13:49:52Z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AC5448679A1B45A7966C4006376F0FDE_12</vt:lpwstr>
  </property>
</Properties>
</file>