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6F4E9">
      <w:pPr>
        <w:rPr>
          <w:rFonts w:hint="eastAsia"/>
          <w:lang w:eastAsia="zh-CN"/>
        </w:rPr>
      </w:pPr>
      <w:bookmarkStart w:id="0" w:name="_GoBack"/>
      <w:bookmarkEnd w:id="0"/>
      <w:r>
        <w:rPr>
          <w:rFonts w:hint="eastAsia"/>
          <w:lang w:eastAsia="zh-CN"/>
        </w:rPr>
        <w:t>精锐相似拼音是什么</w:t>
      </w:r>
    </w:p>
    <w:p w14:paraId="6045F28C">
      <w:pPr>
        <w:rPr>
          <w:rFonts w:hint="eastAsia"/>
          <w:lang w:eastAsia="zh-CN"/>
        </w:rPr>
      </w:pPr>
      <w:r>
        <w:rPr>
          <w:rFonts w:hint="eastAsia"/>
          <w:lang w:eastAsia="zh-CN"/>
        </w:rPr>
        <w:t>探讨“精锐”的相似拼音，首先需要了解汉语拼音的基本规则和发音特点。汉语拼音是汉字的拉丁化注音方法，广泛应用于中国大陆、新加坡等地。它不仅有助于学习汉字的发音，也是国际间交流的重要工具之一。在拼音体系中，“精锐”一词的拼音是“jīng ruì”，其中“jīng”的声调为第一声，表示声音从低到高逐渐上升；“ruì”则同样以第四声出现，表现出一种由高向下的短促有力的发音。</w:t>
      </w:r>
    </w:p>
    <w:p w14:paraId="380BDAEB">
      <w:pPr>
        <w:rPr>
          <w:rFonts w:hint="eastAsia"/>
          <w:lang w:eastAsia="zh-CN"/>
        </w:rPr>
      </w:pPr>
    </w:p>
    <w:p w14:paraId="17076FFF">
      <w:pPr>
        <w:rPr>
          <w:rFonts w:hint="eastAsia"/>
          <w:lang w:eastAsia="zh-CN"/>
        </w:rPr>
      </w:pPr>
    </w:p>
    <w:p w14:paraId="3B79CEC8">
      <w:pPr>
        <w:rPr>
          <w:rFonts w:hint="eastAsia"/>
          <w:lang w:eastAsia="zh-CN"/>
        </w:rPr>
      </w:pPr>
      <w:r>
        <w:rPr>
          <w:rFonts w:hint="eastAsia"/>
          <w:lang w:eastAsia="zh-CN"/>
        </w:rPr>
        <w:t>相近发音的词汇分析</w:t>
      </w:r>
    </w:p>
    <w:p w14:paraId="7D8ADCBC">
      <w:pPr>
        <w:rPr>
          <w:rFonts w:hint="eastAsia"/>
          <w:lang w:eastAsia="zh-CN"/>
        </w:rPr>
      </w:pPr>
      <w:r>
        <w:rPr>
          <w:rFonts w:hint="eastAsia"/>
          <w:lang w:eastAsia="zh-CN"/>
        </w:rPr>
        <w:t>在寻找与“精锐”具有相似拼音的词汇时，我们可以考虑那些拥有相同或相似声母（即辅音开头）和韵母（元音或元音组合）的词语。例如，“京瑞（jīng ruì）”、“晶蕊（jīng ruǐ）”等词，在发音上与“精锐”十分接近，但它们的意义完全不同。“京瑞”中的“京”指的是北京，而“瑞”意味着吉祥如意，整个词组多用于表达对北京的美好祝愿；“晶蕊”则是指花朵内部的结构，虽然美丽但与“精锐”所代表的精英、顶尖之意相去甚远。</w:t>
      </w:r>
    </w:p>
    <w:p w14:paraId="31B18E98">
      <w:pPr>
        <w:rPr>
          <w:rFonts w:hint="eastAsia"/>
          <w:lang w:eastAsia="zh-CN"/>
        </w:rPr>
      </w:pPr>
    </w:p>
    <w:p w14:paraId="4C9F48F3">
      <w:pPr>
        <w:rPr>
          <w:rFonts w:hint="eastAsia"/>
          <w:lang w:eastAsia="zh-CN"/>
        </w:rPr>
      </w:pPr>
    </w:p>
    <w:p w14:paraId="611F673E">
      <w:pPr>
        <w:rPr>
          <w:rFonts w:hint="eastAsia"/>
          <w:lang w:eastAsia="zh-CN"/>
        </w:rPr>
      </w:pPr>
      <w:r>
        <w:rPr>
          <w:rFonts w:hint="eastAsia"/>
          <w:lang w:eastAsia="zh-CN"/>
        </w:rPr>
        <w:t>语音变化与方言影响</w:t>
      </w:r>
    </w:p>
    <w:p w14:paraId="3D485C29">
      <w:pPr>
        <w:rPr>
          <w:rFonts w:hint="eastAsia"/>
          <w:lang w:eastAsia="zh-CN"/>
        </w:rPr>
      </w:pPr>
      <w:r>
        <w:rPr>
          <w:rFonts w:hint="eastAsia"/>
          <w:lang w:eastAsia="zh-CN"/>
        </w:rPr>
        <w:t>值得注意的是，汉语作为一种高度发达的语言，其内部存在丰富的方言差异，这些方言在发音上有着各自的特点。比如，在某些南方方言中，“精锐”的发音可能会发生微妙的变化，使得它听起来更像其他词汇。然而，这种变化并不影响普通话标准发音的学习和使用。对于非母语者来说，理解并掌握这些细微差别有助于更好地适应不同的语言环境，提高沟通效率。</w:t>
      </w:r>
    </w:p>
    <w:p w14:paraId="29651DCE">
      <w:pPr>
        <w:rPr>
          <w:rFonts w:hint="eastAsia"/>
          <w:lang w:eastAsia="zh-CN"/>
        </w:rPr>
      </w:pPr>
    </w:p>
    <w:p w14:paraId="418B9391">
      <w:pPr>
        <w:rPr>
          <w:rFonts w:hint="eastAsia"/>
          <w:lang w:eastAsia="zh-CN"/>
        </w:rPr>
      </w:pPr>
    </w:p>
    <w:p w14:paraId="1AB6C13A">
      <w:pPr>
        <w:rPr>
          <w:rFonts w:hint="eastAsia"/>
          <w:lang w:eastAsia="zh-CN"/>
        </w:rPr>
      </w:pPr>
      <w:r>
        <w:rPr>
          <w:rFonts w:hint="eastAsia"/>
          <w:lang w:eastAsia="zh-CN"/>
        </w:rPr>
        <w:t>如何准确区分相似发音</w:t>
      </w:r>
    </w:p>
    <w:p w14:paraId="4C7ACF52">
      <w:pPr>
        <w:rPr>
          <w:rFonts w:hint="eastAsia"/>
          <w:lang w:eastAsia="zh-CN"/>
        </w:rPr>
      </w:pPr>
      <w:r>
        <w:rPr>
          <w:rFonts w:hint="eastAsia"/>
          <w:lang w:eastAsia="zh-CN"/>
        </w:rPr>
        <w:t>面对众多相似发音的挑战，正确区分它们的关键在于加强对每个字读音的记忆以及对其意义的理解。通过反复练习和实际应用，可以逐渐培养出敏锐的听觉感知能力。利用现代技术手段如语音识别软件进行辅助学习也是一种有效的方法。这类软件不仅能帮助用户纠正发音错误，还能提供即时反馈，促进学习效果的提升。</w:t>
      </w:r>
    </w:p>
    <w:p w14:paraId="01F9B432">
      <w:pPr>
        <w:rPr>
          <w:rFonts w:hint="eastAsia"/>
          <w:lang w:eastAsia="zh-CN"/>
        </w:rPr>
      </w:pPr>
    </w:p>
    <w:p w14:paraId="303B421C">
      <w:pPr>
        <w:rPr>
          <w:rFonts w:hint="eastAsia"/>
          <w:lang w:eastAsia="zh-CN"/>
        </w:rPr>
      </w:pPr>
    </w:p>
    <w:p w14:paraId="577285F9">
      <w:pPr>
        <w:rPr>
          <w:rFonts w:hint="eastAsia"/>
          <w:lang w:eastAsia="zh-CN"/>
        </w:rPr>
      </w:pPr>
      <w:r>
        <w:rPr>
          <w:rFonts w:hint="eastAsia"/>
          <w:lang w:eastAsia="zh-CN"/>
        </w:rPr>
        <w:t>最后的总结</w:t>
      </w:r>
    </w:p>
    <w:p w14:paraId="558FF5B5">
      <w:pPr>
        <w:rPr>
          <w:rFonts w:hint="eastAsia"/>
          <w:lang w:eastAsia="zh-CN"/>
        </w:rPr>
      </w:pPr>
      <w:r>
        <w:rPr>
          <w:rFonts w:hint="eastAsia"/>
          <w:lang w:eastAsia="zh-CN"/>
        </w:rPr>
        <w:t>“精锐”的相似拼音探索揭示了汉语中丰富多样的语音现象及其背后的文化含义。无论是寻找发音相近的词汇，还是深入研究方言对发音的影响，都展现了汉语作为一门古老而又充满活力的语言的魅力所在。随着全球化的推进，汉语正吸引着越来越多的人投身于它的学习之中，而对类似“精锐”这样的词汇及其发音的研究，则为我们打开了一扇了解汉语之美的窗户。</w:t>
      </w:r>
    </w:p>
    <w:p w14:paraId="5955BAFE">
      <w:pPr>
        <w:rPr>
          <w:rFonts w:hint="eastAsia"/>
          <w:lang w:eastAsia="zh-CN"/>
        </w:rPr>
      </w:pPr>
    </w:p>
    <w:p w14:paraId="429EE59C">
      <w:pPr>
        <w:rPr>
          <w:rFonts w:hint="eastAsia"/>
          <w:lang w:eastAsia="zh-CN"/>
        </w:rPr>
      </w:pPr>
      <w:r>
        <w:rPr>
          <w:rFonts w:hint="eastAsia"/>
          <w:lang w:eastAsia="zh-CN"/>
        </w:rPr>
        <w:t>本文是由懂得生活网（dongdeshenghuo.com）为大家创作</w:t>
      </w:r>
    </w:p>
    <w:p w14:paraId="115D6C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03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2025-08-19T13:36:03Z</dcterms:created>
  <cp:lastModifiedBy>Administrator</cp:lastModifiedBy>
  <dcterms:modified xsi:type="dcterms:W3CDTF">2025-08-19T13:36:03Z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96AFAC0E4BD14B5EBE187603F1989FA8_12</vt:lpwstr>
  </property>
</Properties>
</file>