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E0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精神风貌的拼音</w:t>
      </w:r>
    </w:p>
    <w:p w14:paraId="123B1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精神风貌，这个词汇在汉语中的拼音是“jīng shén fēng mào”。它不仅仅是一个简单的词语组合，而是代表了一个群体、一个时代甚至一个国家的精神状态和文化特质。通过探讨这一概念，我们不仅能够更好地理解其内涵，还能体会到背后所蕴含的深刻意义。</w:t>
      </w:r>
    </w:p>
    <w:p w14:paraId="2F8B75D7">
      <w:pPr>
        <w:rPr>
          <w:rFonts w:hint="eastAsia"/>
          <w:lang w:eastAsia="zh-CN"/>
        </w:rPr>
      </w:pPr>
    </w:p>
    <w:p w14:paraId="48857594">
      <w:pPr>
        <w:rPr>
          <w:rFonts w:hint="eastAsia"/>
          <w:lang w:eastAsia="zh-CN"/>
        </w:rPr>
      </w:pPr>
    </w:p>
    <w:p w14:paraId="1356E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精神风貌的定义与内涵</w:t>
      </w:r>
    </w:p>
    <w:p w14:paraId="2D45B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精神风貌”，指的是个人或集体在思想境界、道德情操、工作作风等方面所表现出的整体特征。它涵盖了人们的价值观、信仰体系以及对待生活和社会的态度。这种内在的精神特质往往通过人们的言行举止体现出来，成为外界认识和评价一个人或者一个组织的重要依据。积极向上的精神风貌能够激励人们克服困难，追求卓越；而消极的精神状态则可能导致意志消沉，影响社会和谐与发展。</w:t>
      </w:r>
    </w:p>
    <w:p w14:paraId="54073380">
      <w:pPr>
        <w:rPr>
          <w:rFonts w:hint="eastAsia"/>
          <w:lang w:eastAsia="zh-CN"/>
        </w:rPr>
      </w:pPr>
    </w:p>
    <w:p w14:paraId="2FC6B735">
      <w:pPr>
        <w:rPr>
          <w:rFonts w:hint="eastAsia"/>
          <w:lang w:eastAsia="zh-CN"/>
        </w:rPr>
      </w:pPr>
    </w:p>
    <w:p w14:paraId="074FA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精神风貌的重要性</w:t>
      </w:r>
    </w:p>
    <w:p w14:paraId="5ACE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快速发展的社会中，良好的精神风貌对于推动社会发展具有不可替代的作用。它不仅有助于增强个体的心理素质，促进心理健康，还能够提升整个社会的凝聚力和向心力。例如，在面对自然灾害时，坚强不屈的精神风貌能够让人们团结一心，共同抗击灾难，重建家园。积极向上的精神风貌也是创新和发展的重要动力源泉，它鼓励人们勇于探索未知领域，不断挑战自我，实现个人价值和社会价值的双赢。</w:t>
      </w:r>
    </w:p>
    <w:p w14:paraId="70B21B46">
      <w:pPr>
        <w:rPr>
          <w:rFonts w:hint="eastAsia"/>
          <w:lang w:eastAsia="zh-CN"/>
        </w:rPr>
      </w:pPr>
    </w:p>
    <w:p w14:paraId="189031F4">
      <w:pPr>
        <w:rPr>
          <w:rFonts w:hint="eastAsia"/>
          <w:lang w:eastAsia="zh-CN"/>
        </w:rPr>
      </w:pPr>
    </w:p>
    <w:p w14:paraId="1A9D3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如何培养和展现良好的精神风貌</w:t>
      </w:r>
    </w:p>
    <w:p w14:paraId="7F68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展现良好的精神风貌需要从多个方面入手。教育是塑造精神风貌的基础。通过系统的教育，可以传递正确的价值观和人生观，帮助年轻人树立正确的人生目标。家庭环境同样重要。家长的言传身教对孩子的成长有着深远的影响，营造一个充满爱与支持的家庭氛围有助于孩子形成健康的人格。社会各界也应积极参与到弘扬正能量的过程中来，比如企业可以通过公益活动回报社会，媒体应当传播正面信息等。</w:t>
      </w:r>
    </w:p>
    <w:p w14:paraId="7D508A82">
      <w:pPr>
        <w:rPr>
          <w:rFonts w:hint="eastAsia"/>
          <w:lang w:eastAsia="zh-CN"/>
        </w:rPr>
      </w:pPr>
    </w:p>
    <w:p w14:paraId="33A36213">
      <w:pPr>
        <w:rPr>
          <w:rFonts w:hint="eastAsia"/>
          <w:lang w:eastAsia="zh-CN"/>
        </w:rPr>
      </w:pPr>
    </w:p>
    <w:p w14:paraId="5EE97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37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“精神风貌”（jīng shén fēng mào）不仅是衡量个人和集体综合素质的一个重要指标，更是推动社会进步的关键因素之一。在日常生活中，我们每个人都应该努力培养自己积极向上的精神风貌，并将其体现在实际行动中，为构建更加美好的社会贡献自己的力量。</w:t>
      </w:r>
    </w:p>
    <w:p w14:paraId="163465A7">
      <w:pPr>
        <w:rPr>
          <w:rFonts w:hint="eastAsia"/>
          <w:lang w:eastAsia="zh-CN"/>
        </w:rPr>
      </w:pPr>
    </w:p>
    <w:p w14:paraId="1E733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A19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2025-08-19T13:36:02Z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97F29904359841A29FE2BA3BA9AC764D_12</vt:lpwstr>
  </property>
</Properties>
</file>