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1009" w14:textId="77777777" w:rsidR="002A38ED" w:rsidRDefault="002A38ED">
      <w:pPr>
        <w:rPr>
          <w:rFonts w:hint="eastAsia"/>
        </w:rPr>
      </w:pPr>
      <w:r>
        <w:rPr>
          <w:rFonts w:hint="eastAsia"/>
        </w:rPr>
        <w:t>zhōu</w:t>
      </w:r>
    </w:p>
    <w:p w14:paraId="49D830A0" w14:textId="77777777" w:rsidR="002A38ED" w:rsidRDefault="002A38ED">
      <w:pPr>
        <w:rPr>
          <w:rFonts w:hint="eastAsia"/>
        </w:rPr>
      </w:pPr>
      <w:r>
        <w:rPr>
          <w:rFonts w:hint="eastAsia"/>
        </w:rPr>
        <w:t>“粥”是一种由谷物加水煮成的食品，通常以大米、小米或其他杂粮为主要原料。它在中国已有数千年的历史，是中华饮食文化中不可或缺的一部分。由于其制作简单、易于消化且营养丰富，粥不仅成为百姓日常生活中常见的食物，也常常作为病后或年老体弱者的滋补佳品。</w:t>
      </w:r>
    </w:p>
    <w:p w14:paraId="57F4EB2A" w14:textId="77777777" w:rsidR="002A38ED" w:rsidRDefault="002A38ED">
      <w:pPr>
        <w:rPr>
          <w:rFonts w:hint="eastAsia"/>
        </w:rPr>
      </w:pPr>
    </w:p>
    <w:p w14:paraId="007F0B8A" w14:textId="77777777" w:rsidR="002A38ED" w:rsidRDefault="002A38ED">
      <w:pPr>
        <w:rPr>
          <w:rFonts w:hint="eastAsia"/>
        </w:rPr>
      </w:pPr>
    </w:p>
    <w:p w14:paraId="4EC56FA1" w14:textId="77777777" w:rsidR="002A38ED" w:rsidRDefault="002A38ED">
      <w:pPr>
        <w:rPr>
          <w:rFonts w:hint="eastAsia"/>
        </w:rPr>
      </w:pPr>
      <w:r>
        <w:rPr>
          <w:rFonts w:hint="eastAsia"/>
        </w:rPr>
        <w:t>历史渊源</w:t>
      </w:r>
    </w:p>
    <w:p w14:paraId="61CACF04" w14:textId="77777777" w:rsidR="002A38ED" w:rsidRDefault="002A38ED">
      <w:pPr>
        <w:rPr>
          <w:rFonts w:hint="eastAsia"/>
        </w:rPr>
      </w:pPr>
      <w:r>
        <w:rPr>
          <w:rFonts w:hint="eastAsia"/>
        </w:rPr>
        <w:t>粥的历史可以追溯到新石器时代，那时的人们已经开始用陶器煮食谷物。随着农业的发展，稻米、小米等逐渐成为主要的粮食作物，粥也随之普及开来。在古代文献中，如《诗经》和《礼记》中都有对粥的记载，说明它在当时社会中的重要地位。</w:t>
      </w:r>
    </w:p>
    <w:p w14:paraId="62D454A4" w14:textId="77777777" w:rsidR="002A38ED" w:rsidRDefault="002A38ED">
      <w:pPr>
        <w:rPr>
          <w:rFonts w:hint="eastAsia"/>
        </w:rPr>
      </w:pPr>
    </w:p>
    <w:p w14:paraId="0D44200C" w14:textId="77777777" w:rsidR="002A38ED" w:rsidRDefault="002A38ED">
      <w:pPr>
        <w:rPr>
          <w:rFonts w:hint="eastAsia"/>
        </w:rPr>
      </w:pPr>
    </w:p>
    <w:p w14:paraId="2B03B674" w14:textId="77777777" w:rsidR="002A38ED" w:rsidRDefault="002A38ED">
      <w:pPr>
        <w:rPr>
          <w:rFonts w:hint="eastAsia"/>
        </w:rPr>
      </w:pPr>
      <w:r>
        <w:rPr>
          <w:rFonts w:hint="eastAsia"/>
        </w:rPr>
        <w:t>种类繁多</w:t>
      </w:r>
    </w:p>
    <w:p w14:paraId="5C0314A7" w14:textId="77777777" w:rsidR="002A38ED" w:rsidRDefault="002A38ED">
      <w:pPr>
        <w:rPr>
          <w:rFonts w:hint="eastAsia"/>
        </w:rPr>
      </w:pPr>
      <w:r>
        <w:rPr>
          <w:rFonts w:hint="eastAsia"/>
        </w:rPr>
        <w:t>粥的种类多种多样，根据所用原料的不同，可以分为白米粥、小米粥、八宝粥、绿豆粥等。不同地区还有各自特色的粥品，如广东的及第粥、北京的腊八粥、江南的酒酿圆子粥等。这些粥不仅风味各异，还具有不同的营养价值。</w:t>
      </w:r>
    </w:p>
    <w:p w14:paraId="08B2F0FF" w14:textId="77777777" w:rsidR="002A38ED" w:rsidRDefault="002A38ED">
      <w:pPr>
        <w:rPr>
          <w:rFonts w:hint="eastAsia"/>
        </w:rPr>
      </w:pPr>
    </w:p>
    <w:p w14:paraId="09B2EAF4" w14:textId="77777777" w:rsidR="002A38ED" w:rsidRDefault="002A38ED">
      <w:pPr>
        <w:rPr>
          <w:rFonts w:hint="eastAsia"/>
        </w:rPr>
      </w:pPr>
    </w:p>
    <w:p w14:paraId="17A3AF0E" w14:textId="77777777" w:rsidR="002A38ED" w:rsidRDefault="002A38ED">
      <w:pPr>
        <w:rPr>
          <w:rFonts w:hint="eastAsia"/>
        </w:rPr>
      </w:pPr>
      <w:r>
        <w:rPr>
          <w:rFonts w:hint="eastAsia"/>
        </w:rPr>
        <w:t>营养价值</w:t>
      </w:r>
    </w:p>
    <w:p w14:paraId="1B11A285" w14:textId="77777777" w:rsidR="002A38ED" w:rsidRDefault="002A38ED">
      <w:pPr>
        <w:rPr>
          <w:rFonts w:hint="eastAsia"/>
        </w:rPr>
      </w:pPr>
      <w:r>
        <w:rPr>
          <w:rFonts w:hint="eastAsia"/>
        </w:rPr>
        <w:t>粥富含碳水化合物，能够为人体提供能量，同时也能帮助吸收其他营养物质。对于肠胃功能较弱的人来说，粥是一种理想的温和食品。加入一些食材如红枣、莲子、山药等，还能增强其滋补功效，适合四季食用。</w:t>
      </w:r>
    </w:p>
    <w:p w14:paraId="74EA438C" w14:textId="77777777" w:rsidR="002A38ED" w:rsidRDefault="002A38ED">
      <w:pPr>
        <w:rPr>
          <w:rFonts w:hint="eastAsia"/>
        </w:rPr>
      </w:pPr>
    </w:p>
    <w:p w14:paraId="3E4E3EB7" w14:textId="77777777" w:rsidR="002A38ED" w:rsidRDefault="002A38ED">
      <w:pPr>
        <w:rPr>
          <w:rFonts w:hint="eastAsia"/>
        </w:rPr>
      </w:pPr>
    </w:p>
    <w:p w14:paraId="6336A443" w14:textId="77777777" w:rsidR="002A38ED" w:rsidRDefault="002A38ED">
      <w:pPr>
        <w:rPr>
          <w:rFonts w:hint="eastAsia"/>
        </w:rPr>
      </w:pPr>
      <w:r>
        <w:rPr>
          <w:rFonts w:hint="eastAsia"/>
        </w:rPr>
        <w:t>文化意义</w:t>
      </w:r>
    </w:p>
    <w:p w14:paraId="5B84D21C" w14:textId="77777777" w:rsidR="002A38ED" w:rsidRDefault="002A38ED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在中国传统文化中，粥不仅仅是一种食物，更承载着深厚的情感与象征意义。它常被用来表达节俭、朴素的生活态度，也出现在许多节日习俗中，如腊八节喝腊八粥，寓意丰收与团圆。</w:t>
      </w:r>
    </w:p>
    <w:p w14:paraId="15054CF7" w14:textId="77777777" w:rsidR="002A38ED" w:rsidRDefault="002A38ED">
      <w:pPr>
        <w:rPr>
          <w:rFonts w:hint="eastAsia"/>
        </w:rPr>
      </w:pPr>
    </w:p>
    <w:p w14:paraId="7D4D9602" w14:textId="77777777" w:rsidR="002A38ED" w:rsidRDefault="002A3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ADF08" w14:textId="07665EC0" w:rsidR="00F974AD" w:rsidRDefault="00F974AD"/>
    <w:sectPr w:rsidR="00F9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AD"/>
    <w:rsid w:val="00277131"/>
    <w:rsid w:val="002A38ED"/>
    <w:rsid w:val="00F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0D35-1E63-407C-9D5C-C3E1E27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