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3F4B" w14:textId="77777777" w:rsidR="00766504" w:rsidRDefault="00766504">
      <w:pPr>
        <w:rPr>
          <w:rFonts w:hint="eastAsia"/>
        </w:rPr>
      </w:pPr>
      <w:r>
        <w:rPr>
          <w:rFonts w:hint="eastAsia"/>
        </w:rPr>
        <w:t>粥组词组和拼音</w:t>
      </w:r>
    </w:p>
    <w:p w14:paraId="7BFA8D34" w14:textId="77777777" w:rsidR="00766504" w:rsidRDefault="00766504">
      <w:pPr>
        <w:rPr>
          <w:rFonts w:hint="eastAsia"/>
        </w:rPr>
      </w:pPr>
    </w:p>
    <w:p w14:paraId="0C4441E3" w14:textId="77777777" w:rsidR="00766504" w:rsidRDefault="00766504">
      <w:pPr>
        <w:rPr>
          <w:rFonts w:hint="eastAsia"/>
        </w:rPr>
      </w:pPr>
      <w:r>
        <w:rPr>
          <w:rFonts w:hint="eastAsia"/>
        </w:rPr>
        <w:t>“粥”是一个常见的汉字，读音为zhōu（第一声），在汉语中通常指用米或其他谷物加水煮成的糊状食物。由于其简单易做的特点，“粥”在日常生活中非常常见，并且经常与其他字组合，形成丰富的词语。</w:t>
      </w:r>
    </w:p>
    <w:p w14:paraId="6E439A97" w14:textId="77777777" w:rsidR="00766504" w:rsidRDefault="00766504">
      <w:pPr>
        <w:rPr>
          <w:rFonts w:hint="eastAsia"/>
        </w:rPr>
      </w:pPr>
    </w:p>
    <w:p w14:paraId="235050C0" w14:textId="77777777" w:rsidR="00766504" w:rsidRDefault="00766504">
      <w:pPr>
        <w:rPr>
          <w:rFonts w:hint="eastAsia"/>
        </w:rPr>
      </w:pPr>
    </w:p>
    <w:p w14:paraId="5B34AE73" w14:textId="77777777" w:rsidR="00766504" w:rsidRDefault="00766504">
      <w:pPr>
        <w:rPr>
          <w:rFonts w:hint="eastAsia"/>
        </w:rPr>
      </w:pPr>
      <w:r>
        <w:rPr>
          <w:rFonts w:hint="eastAsia"/>
        </w:rPr>
        <w:t>与“粥”相关的常见词组</w:t>
      </w:r>
    </w:p>
    <w:p w14:paraId="4150038F" w14:textId="77777777" w:rsidR="00766504" w:rsidRDefault="00766504">
      <w:pPr>
        <w:rPr>
          <w:rFonts w:hint="eastAsia"/>
        </w:rPr>
      </w:pPr>
    </w:p>
    <w:p w14:paraId="63B01355" w14:textId="77777777" w:rsidR="00766504" w:rsidRDefault="00766504">
      <w:pPr>
        <w:rPr>
          <w:rFonts w:hint="eastAsia"/>
        </w:rPr>
      </w:pPr>
      <w:r>
        <w:rPr>
          <w:rFonts w:hint="eastAsia"/>
        </w:rPr>
        <w:t>“粥”可以单独使用，也可以和其他字组成多种词组，表达不同的意思。例如，“白粥”是指仅用大米和水熬制而成的清淡粥品，适合早餐或养胃时食用；“小米粥”则是用小米煮成的粥，味道香甜，营养丰富；“八宝粥”是一种由多种谷物、豆类、干果等混合煮成的粥，口感丰富，是节日或冬季常见的食品。</w:t>
      </w:r>
    </w:p>
    <w:p w14:paraId="330BAA57" w14:textId="77777777" w:rsidR="00766504" w:rsidRDefault="00766504">
      <w:pPr>
        <w:rPr>
          <w:rFonts w:hint="eastAsia"/>
        </w:rPr>
      </w:pPr>
    </w:p>
    <w:p w14:paraId="50946716" w14:textId="77777777" w:rsidR="00766504" w:rsidRDefault="00766504">
      <w:pPr>
        <w:rPr>
          <w:rFonts w:hint="eastAsia"/>
        </w:rPr>
      </w:pPr>
    </w:p>
    <w:p w14:paraId="05AD2F4F" w14:textId="77777777" w:rsidR="00766504" w:rsidRDefault="00766504">
      <w:pPr>
        <w:rPr>
          <w:rFonts w:hint="eastAsia"/>
        </w:rPr>
      </w:pPr>
      <w:r>
        <w:rPr>
          <w:rFonts w:hint="eastAsia"/>
        </w:rPr>
        <w:t>“粥”在成语和俗语中的应用</w:t>
      </w:r>
    </w:p>
    <w:p w14:paraId="7AC48665" w14:textId="77777777" w:rsidR="00766504" w:rsidRDefault="00766504">
      <w:pPr>
        <w:rPr>
          <w:rFonts w:hint="eastAsia"/>
        </w:rPr>
      </w:pPr>
    </w:p>
    <w:p w14:paraId="13EB92C1" w14:textId="77777777" w:rsidR="00766504" w:rsidRDefault="00766504">
      <w:pPr>
        <w:rPr>
          <w:rFonts w:hint="eastAsia"/>
        </w:rPr>
      </w:pPr>
      <w:r>
        <w:rPr>
          <w:rFonts w:hint="eastAsia"/>
        </w:rPr>
        <w:t>虽然“粥”在成语中并不常见，但在一些民间俗语或歇后语中却经常出现。比如“喝粥看锅——急不得”，形容做事要耐心等待；又如“稀饭烫嘴——慢慢来”，用来比喻处理事情不能操之过急。这些语言形式生动形象，体现了汉语文化的趣味性。</w:t>
      </w:r>
    </w:p>
    <w:p w14:paraId="27089016" w14:textId="77777777" w:rsidR="00766504" w:rsidRDefault="00766504">
      <w:pPr>
        <w:rPr>
          <w:rFonts w:hint="eastAsia"/>
        </w:rPr>
      </w:pPr>
    </w:p>
    <w:p w14:paraId="391C1165" w14:textId="77777777" w:rsidR="00766504" w:rsidRDefault="00766504">
      <w:pPr>
        <w:rPr>
          <w:rFonts w:hint="eastAsia"/>
        </w:rPr>
      </w:pPr>
    </w:p>
    <w:p w14:paraId="58309043" w14:textId="77777777" w:rsidR="00766504" w:rsidRDefault="00766504">
      <w:pPr>
        <w:rPr>
          <w:rFonts w:hint="eastAsia"/>
        </w:rPr>
      </w:pPr>
      <w:r>
        <w:rPr>
          <w:rFonts w:hint="eastAsia"/>
        </w:rPr>
        <w:t>“粥”在现代生活中的延伸含义</w:t>
      </w:r>
    </w:p>
    <w:p w14:paraId="611DB556" w14:textId="77777777" w:rsidR="00766504" w:rsidRDefault="00766504">
      <w:pPr>
        <w:rPr>
          <w:rFonts w:hint="eastAsia"/>
        </w:rPr>
      </w:pPr>
    </w:p>
    <w:p w14:paraId="11C939A5" w14:textId="77777777" w:rsidR="00766504" w:rsidRDefault="00766504">
      <w:pPr>
        <w:rPr>
          <w:rFonts w:hint="eastAsia"/>
        </w:rPr>
      </w:pPr>
      <w:r>
        <w:rPr>
          <w:rFonts w:hint="eastAsia"/>
        </w:rPr>
        <w:t>除了作为食物的基本含义外，“粥”在现代社会中也被赋予了一些引申义。例如，在网络语言中，“灌迷魂汤”有时会被调侃为“灌了一碗心灵鸡汤”，这里的“鸡汤”借用了“粥”的温润柔和之意，象征着安慰人心的话语。一些人也会用“养生粥”来形容那些能够舒缓情绪、调节心情的生活方式。</w:t>
      </w:r>
    </w:p>
    <w:p w14:paraId="16EFC6C4" w14:textId="77777777" w:rsidR="00766504" w:rsidRDefault="00766504">
      <w:pPr>
        <w:rPr>
          <w:rFonts w:hint="eastAsia"/>
        </w:rPr>
      </w:pPr>
    </w:p>
    <w:p w14:paraId="79526777" w14:textId="77777777" w:rsidR="00766504" w:rsidRDefault="00766504">
      <w:pPr>
        <w:rPr>
          <w:rFonts w:hint="eastAsia"/>
        </w:rPr>
      </w:pPr>
    </w:p>
    <w:p w14:paraId="7A75EB04" w14:textId="77777777" w:rsidR="00766504" w:rsidRDefault="00766504">
      <w:pPr>
        <w:rPr>
          <w:rFonts w:hint="eastAsia"/>
        </w:rPr>
      </w:pPr>
      <w:r>
        <w:rPr>
          <w:rFonts w:hint="eastAsia"/>
        </w:rPr>
        <w:t>最后的总结</w:t>
      </w:r>
    </w:p>
    <w:p w14:paraId="7BDE8DD9" w14:textId="77777777" w:rsidR="00766504" w:rsidRDefault="00766504">
      <w:pPr>
        <w:rPr>
          <w:rFonts w:hint="eastAsia"/>
        </w:rPr>
      </w:pPr>
    </w:p>
    <w:p w14:paraId="006A42BE" w14:textId="77777777" w:rsidR="00766504" w:rsidRDefault="00766504">
      <w:pPr>
        <w:rPr>
          <w:rFonts w:hint="eastAsia"/>
        </w:rPr>
      </w:pPr>
      <w:r>
        <w:rPr>
          <w:rFonts w:hint="eastAsia"/>
        </w:rPr>
        <w:t>通过以上的介绍可以看出，“粥”不仅是一个简单的食物名称，它还承载着丰富的文化内涵和生活智慧。无论是从饮食角度还是语言角度，掌握“粥”的组词和拼音都有助于我们更好地理解和运用汉语。</w:t>
      </w:r>
    </w:p>
    <w:p w14:paraId="167A9411" w14:textId="77777777" w:rsidR="00766504" w:rsidRDefault="00766504">
      <w:pPr>
        <w:rPr>
          <w:rFonts w:hint="eastAsia"/>
        </w:rPr>
      </w:pPr>
    </w:p>
    <w:p w14:paraId="48EE6CD6" w14:textId="77777777" w:rsidR="00766504" w:rsidRDefault="00766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551F9" w14:textId="778F20E8" w:rsidR="007F7330" w:rsidRDefault="007F7330"/>
    <w:sectPr w:rsidR="007F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30"/>
    <w:rsid w:val="00277131"/>
    <w:rsid w:val="00766504"/>
    <w:rsid w:val="007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75CE0-A055-4AFC-ADB0-FEAF58C4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