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144B" w14:textId="77777777" w:rsidR="00ED10AA" w:rsidRDefault="00ED10AA">
      <w:pPr>
        <w:rPr>
          <w:rFonts w:hint="eastAsia"/>
        </w:rPr>
      </w:pPr>
      <w:r>
        <w:rPr>
          <w:rFonts w:hint="eastAsia"/>
        </w:rPr>
        <w:t>粥组词拼音部首音序</w:t>
      </w:r>
    </w:p>
    <w:p w14:paraId="35CCFCD9" w14:textId="77777777" w:rsidR="00ED10AA" w:rsidRDefault="00ED10AA">
      <w:pPr>
        <w:rPr>
          <w:rFonts w:hint="eastAsia"/>
        </w:rPr>
      </w:pPr>
    </w:p>
    <w:p w14:paraId="4C380C51" w14:textId="77777777" w:rsidR="00ED10AA" w:rsidRDefault="00ED10AA">
      <w:pPr>
        <w:rPr>
          <w:rFonts w:hint="eastAsia"/>
        </w:rPr>
      </w:pPr>
      <w:r>
        <w:rPr>
          <w:rFonts w:hint="eastAsia"/>
        </w:rPr>
        <w:t>在汉语学习中，词语的构成和分类是基础而重要的一环。以“粥”字为例，它不仅是一个常用字，还能与其他汉字组合成多个词汇，表达丰富的含义。本文将围绕“粥”字展开，从拼音、部首及音序三个方面进行介绍，并列举一些与“粥”相关的常见词语。</w:t>
      </w:r>
    </w:p>
    <w:p w14:paraId="575F62D0" w14:textId="77777777" w:rsidR="00ED10AA" w:rsidRDefault="00ED10AA">
      <w:pPr>
        <w:rPr>
          <w:rFonts w:hint="eastAsia"/>
        </w:rPr>
      </w:pPr>
    </w:p>
    <w:p w14:paraId="258EEA2C" w14:textId="77777777" w:rsidR="00ED10AA" w:rsidRDefault="00ED10AA">
      <w:pPr>
        <w:rPr>
          <w:rFonts w:hint="eastAsia"/>
        </w:rPr>
      </w:pPr>
    </w:p>
    <w:p w14:paraId="64712295" w14:textId="77777777" w:rsidR="00ED10AA" w:rsidRDefault="00ED10AA">
      <w:pPr>
        <w:rPr>
          <w:rFonts w:hint="eastAsia"/>
        </w:rPr>
      </w:pPr>
      <w:r>
        <w:rPr>
          <w:rFonts w:hint="eastAsia"/>
        </w:rPr>
        <w:t>粥的拼音与基本含义</w:t>
      </w:r>
    </w:p>
    <w:p w14:paraId="727DB0C7" w14:textId="77777777" w:rsidR="00ED10AA" w:rsidRDefault="00ED10AA">
      <w:pPr>
        <w:rPr>
          <w:rFonts w:hint="eastAsia"/>
        </w:rPr>
      </w:pPr>
    </w:p>
    <w:p w14:paraId="7F11FCC3" w14:textId="77777777" w:rsidR="00ED10AA" w:rsidRDefault="00ED10AA">
      <w:pPr>
        <w:rPr>
          <w:rFonts w:hint="eastAsia"/>
        </w:rPr>
      </w:pPr>
      <w:r>
        <w:rPr>
          <w:rFonts w:hint="eastAsia"/>
        </w:rPr>
        <w:t>“粥”的普通话拼音是“zhōu”，声调为第一声（阴平），读音平稳而清晰。这个字的基本含义是指用米或其他谷物加水煮成的半流质食物，如“白粥”、“小米粥”等。粥在中国饮食文化中占据重要地位，尤其在早餐或病中调理时，是一种营养又易消化的食物。</w:t>
      </w:r>
    </w:p>
    <w:p w14:paraId="4F4DBA00" w14:textId="77777777" w:rsidR="00ED10AA" w:rsidRDefault="00ED10AA">
      <w:pPr>
        <w:rPr>
          <w:rFonts w:hint="eastAsia"/>
        </w:rPr>
      </w:pPr>
    </w:p>
    <w:p w14:paraId="42F9ADB1" w14:textId="77777777" w:rsidR="00ED10AA" w:rsidRDefault="00ED10AA">
      <w:pPr>
        <w:rPr>
          <w:rFonts w:hint="eastAsia"/>
        </w:rPr>
      </w:pPr>
    </w:p>
    <w:p w14:paraId="4EC96718" w14:textId="77777777" w:rsidR="00ED10AA" w:rsidRDefault="00ED10AA">
      <w:pPr>
        <w:rPr>
          <w:rFonts w:hint="eastAsia"/>
        </w:rPr>
      </w:pPr>
      <w:r>
        <w:rPr>
          <w:rFonts w:hint="eastAsia"/>
        </w:rPr>
        <w:t>粥的部首与结构分析</w:t>
      </w:r>
    </w:p>
    <w:p w14:paraId="47EC8058" w14:textId="77777777" w:rsidR="00ED10AA" w:rsidRDefault="00ED10AA">
      <w:pPr>
        <w:rPr>
          <w:rFonts w:hint="eastAsia"/>
        </w:rPr>
      </w:pPr>
    </w:p>
    <w:p w14:paraId="64CE545E" w14:textId="77777777" w:rsidR="00ED10AA" w:rsidRDefault="00ED10AA">
      <w:pPr>
        <w:rPr>
          <w:rFonts w:hint="eastAsia"/>
        </w:rPr>
      </w:pPr>
      <w:r>
        <w:rPr>
          <w:rFonts w:hint="eastAsia"/>
        </w:rPr>
        <w:t>从汉字结构来看，“粥”的部首是“米”，表示其意义范畴与粮食有关。整个字由“米”和“弱”两部分组成，属于左右结构。通过了解部首，可以帮助我们更好地记忆和理解“粥”字的本义及其衍生词。</w:t>
      </w:r>
    </w:p>
    <w:p w14:paraId="1DD4D068" w14:textId="77777777" w:rsidR="00ED10AA" w:rsidRDefault="00ED10AA">
      <w:pPr>
        <w:rPr>
          <w:rFonts w:hint="eastAsia"/>
        </w:rPr>
      </w:pPr>
    </w:p>
    <w:p w14:paraId="62A0B637" w14:textId="77777777" w:rsidR="00ED10AA" w:rsidRDefault="00ED10AA">
      <w:pPr>
        <w:rPr>
          <w:rFonts w:hint="eastAsia"/>
        </w:rPr>
      </w:pPr>
    </w:p>
    <w:p w14:paraId="73E389EC" w14:textId="77777777" w:rsidR="00ED10AA" w:rsidRDefault="00ED10AA">
      <w:pPr>
        <w:rPr>
          <w:rFonts w:hint="eastAsia"/>
        </w:rPr>
      </w:pPr>
      <w:r>
        <w:rPr>
          <w:rFonts w:hint="eastAsia"/>
        </w:rPr>
        <w:t>粥的音序与相关词语</w:t>
      </w:r>
    </w:p>
    <w:p w14:paraId="5B19DA66" w14:textId="77777777" w:rsidR="00ED10AA" w:rsidRDefault="00ED10AA">
      <w:pPr>
        <w:rPr>
          <w:rFonts w:hint="eastAsia"/>
        </w:rPr>
      </w:pPr>
    </w:p>
    <w:p w14:paraId="652A616E" w14:textId="77777777" w:rsidR="00ED10AA" w:rsidRDefault="00ED10AA">
      <w:pPr>
        <w:rPr>
          <w:rFonts w:hint="eastAsia"/>
        </w:rPr>
      </w:pPr>
      <w:r>
        <w:rPr>
          <w:rFonts w:hint="eastAsia"/>
        </w:rPr>
        <w:t>按照汉语拼音的音序排列，“粥”字的开头字母是“Z”。我们可以列举出许多以“粥”组成的词语，例如“粥铺”、“粥品”、“粥底”、“甜粥”、“咸粥”、“八宝粥”、“南瓜粥”等。这些词语不仅丰富了我们的语言表达，也体现了粥在不同地域和风味中的多样性。</w:t>
      </w:r>
    </w:p>
    <w:p w14:paraId="6911F496" w14:textId="77777777" w:rsidR="00ED10AA" w:rsidRDefault="00ED10AA">
      <w:pPr>
        <w:rPr>
          <w:rFonts w:hint="eastAsia"/>
        </w:rPr>
      </w:pPr>
    </w:p>
    <w:p w14:paraId="061BB315" w14:textId="77777777" w:rsidR="00ED10AA" w:rsidRDefault="00ED10AA">
      <w:pPr>
        <w:rPr>
          <w:rFonts w:hint="eastAsia"/>
        </w:rPr>
      </w:pPr>
    </w:p>
    <w:p w14:paraId="17482DF7" w14:textId="77777777" w:rsidR="00ED10AA" w:rsidRDefault="00ED10AA">
      <w:pPr>
        <w:rPr>
          <w:rFonts w:hint="eastAsia"/>
        </w:rPr>
      </w:pPr>
      <w:r>
        <w:rPr>
          <w:rFonts w:hint="eastAsia"/>
        </w:rPr>
        <w:t>最后的总结</w:t>
      </w:r>
    </w:p>
    <w:p w14:paraId="01C80C34" w14:textId="77777777" w:rsidR="00ED10AA" w:rsidRDefault="00ED10AA">
      <w:pPr>
        <w:rPr>
          <w:rFonts w:hint="eastAsia"/>
        </w:rPr>
      </w:pPr>
    </w:p>
    <w:p w14:paraId="4B4AB33C" w14:textId="77777777" w:rsidR="00ED10AA" w:rsidRDefault="00ED10AA">
      <w:pPr>
        <w:rPr>
          <w:rFonts w:hint="eastAsia"/>
        </w:rPr>
      </w:pPr>
      <w:r>
        <w:rPr>
          <w:rFonts w:hint="eastAsia"/>
        </w:rPr>
        <w:t>通过对“粥”字的拼音、部首和音序的分析，我们不仅能加深对其本身的理解，也能更好地掌握与其相关的词语。无论是在日常生活中还是在语文学习中，这样的知识都有助于提高我们的语言运用能力。</w:t>
      </w:r>
    </w:p>
    <w:p w14:paraId="7ECF1BC6" w14:textId="77777777" w:rsidR="00ED10AA" w:rsidRDefault="00ED10AA">
      <w:pPr>
        <w:rPr>
          <w:rFonts w:hint="eastAsia"/>
        </w:rPr>
      </w:pPr>
    </w:p>
    <w:p w14:paraId="6BA878E4" w14:textId="77777777" w:rsidR="00ED10AA" w:rsidRDefault="00ED1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55583" w14:textId="6A697B34" w:rsidR="00ED5EC4" w:rsidRDefault="00ED5EC4"/>
    <w:sectPr w:rsidR="00ED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C4"/>
    <w:rsid w:val="00277131"/>
    <w:rsid w:val="00ED10AA"/>
    <w:rsid w:val="00E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591B-7872-4AAF-8083-AB6F8C1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