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FB689A" w14:textId="77777777" w:rsidR="005E66AC" w:rsidRDefault="005E66AC">
      <w:pPr>
        <w:rPr>
          <w:rFonts w:hint="eastAsia"/>
        </w:rPr>
      </w:pPr>
      <w:r>
        <w:rPr>
          <w:rFonts w:hint="eastAsia"/>
        </w:rPr>
        <w:t>粥的汉语拼音是什么</w:t>
      </w:r>
    </w:p>
    <w:p w14:paraId="1797EEE8" w14:textId="77777777" w:rsidR="005E66AC" w:rsidRDefault="005E66AC">
      <w:pPr>
        <w:rPr>
          <w:rFonts w:hint="eastAsia"/>
        </w:rPr>
      </w:pPr>
      <w:r>
        <w:rPr>
          <w:rFonts w:hint="eastAsia"/>
        </w:rPr>
        <w:t>“粥”的汉语拼音是 **zhōu**，声调为第一声。在汉语中，“粥”是一个常见的汉字，通常指将米或其他谷物加水煮成的糊状食物。这种食物在中国以及东亚其他地区都非常普遍，尤其是在早餐时。</w:t>
      </w:r>
    </w:p>
    <w:p w14:paraId="4A991712" w14:textId="77777777" w:rsidR="005E66AC" w:rsidRDefault="005E66AC">
      <w:pPr>
        <w:rPr>
          <w:rFonts w:hint="eastAsia"/>
        </w:rPr>
      </w:pPr>
    </w:p>
    <w:p w14:paraId="7F5E29EA" w14:textId="77777777" w:rsidR="005E66AC" w:rsidRDefault="005E66AC">
      <w:pPr>
        <w:rPr>
          <w:rFonts w:hint="eastAsia"/>
        </w:rPr>
      </w:pPr>
    </w:p>
    <w:p w14:paraId="3C1BB228" w14:textId="77777777" w:rsidR="005E66AC" w:rsidRDefault="005E66AC">
      <w:pPr>
        <w:rPr>
          <w:rFonts w:hint="eastAsia"/>
        </w:rPr>
      </w:pPr>
      <w:r>
        <w:rPr>
          <w:rFonts w:hint="eastAsia"/>
        </w:rPr>
        <w:t>“粥”的发音特点</w:t>
      </w:r>
    </w:p>
    <w:p w14:paraId="2C9A05CD" w14:textId="77777777" w:rsidR="005E66AC" w:rsidRDefault="005E66AC">
      <w:pPr>
        <w:rPr>
          <w:rFonts w:hint="eastAsia"/>
        </w:rPr>
      </w:pPr>
      <w:r>
        <w:rPr>
          <w:rFonts w:hint="eastAsia"/>
        </w:rPr>
        <w:t>“粥”字的拼音由两个音节组成：z 和 h 组成的声母“zh”，韵母为“ou”。这个发音在普通话中清晰易辨，属于较为基础的发音之一。对于学习汉语的人来说，掌握“zh”这个翘舌音是正确发出“粥”字音的关键。</w:t>
      </w:r>
    </w:p>
    <w:p w14:paraId="64D94105" w14:textId="77777777" w:rsidR="005E66AC" w:rsidRDefault="005E66AC">
      <w:pPr>
        <w:rPr>
          <w:rFonts w:hint="eastAsia"/>
        </w:rPr>
      </w:pPr>
    </w:p>
    <w:p w14:paraId="0A209162" w14:textId="77777777" w:rsidR="005E66AC" w:rsidRDefault="005E66AC">
      <w:pPr>
        <w:rPr>
          <w:rFonts w:hint="eastAsia"/>
        </w:rPr>
      </w:pPr>
    </w:p>
    <w:p w14:paraId="325960AE" w14:textId="77777777" w:rsidR="005E66AC" w:rsidRDefault="005E66AC">
      <w:pPr>
        <w:rPr>
          <w:rFonts w:hint="eastAsia"/>
        </w:rPr>
      </w:pPr>
      <w:r>
        <w:rPr>
          <w:rFonts w:hint="eastAsia"/>
        </w:rPr>
        <w:t>“粥”在汉语中的含义</w:t>
      </w:r>
    </w:p>
    <w:p w14:paraId="78F129C3" w14:textId="77777777" w:rsidR="005E66AC" w:rsidRDefault="005E66AC">
      <w:pPr>
        <w:rPr>
          <w:rFonts w:hint="eastAsia"/>
        </w:rPr>
      </w:pPr>
      <w:r>
        <w:rPr>
          <w:rFonts w:hint="eastAsia"/>
        </w:rPr>
        <w:t>“粥”是一种传统的食品，通常用大米、小米或其他谷类加水长时间熬煮而成。它的质地柔软，易于消化，因此常被推荐作为病号饭或婴儿辅食。不同地区还有各种风味各异的粥品，如广东的皮蛋瘦肉粥、北方的小米粥等。</w:t>
      </w:r>
    </w:p>
    <w:p w14:paraId="52F85A82" w14:textId="77777777" w:rsidR="005E66AC" w:rsidRDefault="005E66AC">
      <w:pPr>
        <w:rPr>
          <w:rFonts w:hint="eastAsia"/>
        </w:rPr>
      </w:pPr>
    </w:p>
    <w:p w14:paraId="67898C99" w14:textId="77777777" w:rsidR="005E66AC" w:rsidRDefault="005E66AC">
      <w:pPr>
        <w:rPr>
          <w:rFonts w:hint="eastAsia"/>
        </w:rPr>
      </w:pPr>
    </w:p>
    <w:p w14:paraId="1299910E" w14:textId="77777777" w:rsidR="005E66AC" w:rsidRDefault="005E66AC">
      <w:pPr>
        <w:rPr>
          <w:rFonts w:hint="eastAsia"/>
        </w:rPr>
      </w:pPr>
      <w:r>
        <w:rPr>
          <w:rFonts w:hint="eastAsia"/>
        </w:rPr>
        <w:t>“粥”在日常生活中的应用</w:t>
      </w:r>
    </w:p>
    <w:p w14:paraId="4D1C6775" w14:textId="77777777" w:rsidR="005E66AC" w:rsidRDefault="005E66AC">
      <w:pPr>
        <w:rPr>
          <w:rFonts w:hint="eastAsia"/>
        </w:rPr>
      </w:pPr>
      <w:r>
        <w:rPr>
          <w:rFonts w:hint="eastAsia"/>
        </w:rPr>
        <w:t>除了作为日常饮食的一部分，“粥”字也经常出现在成语、俗语或文学作品中。例如，在一些古诗文中，会用“粥”来形容简朴的生活方式或表达对清贫生活的赞美。同时，在现代汉语中，它也被广泛用于菜谱、广告宣传和日常交流中。</w:t>
      </w:r>
    </w:p>
    <w:p w14:paraId="52B16A08" w14:textId="77777777" w:rsidR="005E66AC" w:rsidRDefault="005E66AC">
      <w:pPr>
        <w:rPr>
          <w:rFonts w:hint="eastAsia"/>
        </w:rPr>
      </w:pPr>
    </w:p>
    <w:p w14:paraId="0249B632" w14:textId="77777777" w:rsidR="005E66AC" w:rsidRDefault="005E66AC">
      <w:pPr>
        <w:rPr>
          <w:rFonts w:hint="eastAsia"/>
        </w:rPr>
      </w:pPr>
    </w:p>
    <w:p w14:paraId="6F75757A" w14:textId="77777777" w:rsidR="005E66AC" w:rsidRDefault="005E66AC">
      <w:pPr>
        <w:rPr>
          <w:rFonts w:hint="eastAsia"/>
        </w:rPr>
      </w:pPr>
      <w:r>
        <w:rPr>
          <w:rFonts w:hint="eastAsia"/>
        </w:rPr>
        <w:t>最后的总结</w:t>
      </w:r>
    </w:p>
    <w:p w14:paraId="1AA7EA5F" w14:textId="77777777" w:rsidR="005E66AC" w:rsidRDefault="005E66AC">
      <w:pPr>
        <w:rPr>
          <w:rFonts w:hint="eastAsia"/>
        </w:rPr>
      </w:pPr>
      <w:r>
        <w:rPr>
          <w:rFonts w:hint="eastAsia"/>
        </w:rPr>
        <w:t>“粥”的汉语拼音是 **zhōu**，它不仅代表了一种常见的食物，还承载着丰富的文化内涵。无论是在家庭餐桌还是文学作品中，“粥”都以其独特的形式体现了中华饮食文化的魅力。</w:t>
      </w:r>
    </w:p>
    <w:p w14:paraId="73B4530A" w14:textId="77777777" w:rsidR="005E66AC" w:rsidRDefault="005E66AC">
      <w:pPr>
        <w:rPr>
          <w:rFonts w:hint="eastAsia"/>
        </w:rPr>
      </w:pPr>
    </w:p>
    <w:p w14:paraId="7A5E518F" w14:textId="77777777" w:rsidR="005E66AC" w:rsidRDefault="005E66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0E8705" w14:textId="67E29440" w:rsidR="00E420B2" w:rsidRDefault="00E420B2"/>
    <w:sectPr w:rsidR="00E420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0B2"/>
    <w:rsid w:val="00277131"/>
    <w:rsid w:val="005E66AC"/>
    <w:rsid w:val="00E42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E9D63E-9D36-4175-8D11-43685EBC1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20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20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20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20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20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20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20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20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20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20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20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20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20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20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20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20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20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20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20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20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20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20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20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20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20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20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20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20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20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2025-08-21T04:06:00Z</dcterms:created>
  <dcterms:modified xsi:type="dcterms:W3CDTF">2025-08-21T04:06:00Z</dcterms:modified>
</cp:coreProperties>
</file>