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12F0" w14:textId="77777777" w:rsidR="001F4EED" w:rsidRDefault="001F4EED">
      <w:pPr>
        <w:rPr>
          <w:rFonts w:hint="eastAsia"/>
        </w:rPr>
      </w:pPr>
      <w:r>
        <w:rPr>
          <w:rFonts w:hint="eastAsia"/>
        </w:rPr>
        <w:t>zhōu de pīn yīn</w:t>
      </w:r>
    </w:p>
    <w:p w14:paraId="1BD9C4C1" w14:textId="77777777" w:rsidR="001F4EED" w:rsidRDefault="001F4EED">
      <w:pPr>
        <w:rPr>
          <w:rFonts w:hint="eastAsia"/>
        </w:rPr>
      </w:pPr>
      <w:r>
        <w:rPr>
          <w:rFonts w:hint="eastAsia"/>
        </w:rPr>
        <w:t>“粥”的拼音是“zhōu”。这个字在汉语中有着悠久的历史和丰富的文化内涵，常用于形容一种由米或其他谷物加水煮成的糊状食物。</w:t>
      </w:r>
    </w:p>
    <w:p w14:paraId="09A475D6" w14:textId="77777777" w:rsidR="001F4EED" w:rsidRDefault="001F4EED">
      <w:pPr>
        <w:rPr>
          <w:rFonts w:hint="eastAsia"/>
        </w:rPr>
      </w:pPr>
    </w:p>
    <w:p w14:paraId="690BCD83" w14:textId="77777777" w:rsidR="001F4EED" w:rsidRDefault="001F4EED">
      <w:pPr>
        <w:rPr>
          <w:rFonts w:hint="eastAsia"/>
        </w:rPr>
      </w:pPr>
    </w:p>
    <w:p w14:paraId="6D7DDDF9" w14:textId="77777777" w:rsidR="001F4EED" w:rsidRDefault="001F4EED">
      <w:pPr>
        <w:rPr>
          <w:rFonts w:hint="eastAsia"/>
        </w:rPr>
      </w:pPr>
      <w:r>
        <w:rPr>
          <w:rFonts w:hint="eastAsia"/>
        </w:rPr>
        <w:t>yì yì he zuò yòng</w:t>
      </w:r>
    </w:p>
    <w:p w14:paraId="395490A5" w14:textId="77777777" w:rsidR="001F4EED" w:rsidRDefault="001F4EED">
      <w:pPr>
        <w:rPr>
          <w:rFonts w:hint="eastAsia"/>
        </w:rPr>
      </w:pPr>
      <w:r>
        <w:rPr>
          <w:rFonts w:hint="eastAsia"/>
        </w:rPr>
        <w:t>粥作为一种常见的食品，在中国人的日常生活中扮演着重要的角色。它不仅是一种简单易做的食物，还因其温和的性质而被广泛用于养生和调理身体。尤其是在生病或消化不良时，喝一碗热腾腾的粥可以带来极大的舒适感。</w:t>
      </w:r>
    </w:p>
    <w:p w14:paraId="6C8C2A82" w14:textId="77777777" w:rsidR="001F4EED" w:rsidRDefault="001F4EED">
      <w:pPr>
        <w:rPr>
          <w:rFonts w:hint="eastAsia"/>
        </w:rPr>
      </w:pPr>
    </w:p>
    <w:p w14:paraId="5107900E" w14:textId="77777777" w:rsidR="001F4EED" w:rsidRDefault="001F4EED">
      <w:pPr>
        <w:rPr>
          <w:rFonts w:hint="eastAsia"/>
        </w:rPr>
      </w:pPr>
    </w:p>
    <w:p w14:paraId="4D14E0E6" w14:textId="77777777" w:rsidR="001F4EED" w:rsidRDefault="001F4EED">
      <w:pPr>
        <w:rPr>
          <w:rFonts w:hint="eastAsia"/>
        </w:rPr>
      </w:pPr>
      <w:r>
        <w:rPr>
          <w:rFonts w:hint="eastAsia"/>
        </w:rPr>
        <w:t>gǔ dài he jìn dài</w:t>
      </w:r>
    </w:p>
    <w:p w14:paraId="33670C9F" w14:textId="77777777" w:rsidR="001F4EED" w:rsidRDefault="001F4EED">
      <w:pPr>
        <w:rPr>
          <w:rFonts w:hint="eastAsia"/>
        </w:rPr>
      </w:pPr>
      <w:r>
        <w:rPr>
          <w:rFonts w:hint="eastAsia"/>
        </w:rPr>
        <w:t>早在古代，粥就被视为一种重要的食物。《诗经》中有提到“粥”，说明它在中国饮食文化中的地位源远流长。随着时间的推移，粥的做法和种类也逐渐丰富起来，从最初的白米粥发展到今天的各种口味和配料。</w:t>
      </w:r>
    </w:p>
    <w:p w14:paraId="4C2B7327" w14:textId="77777777" w:rsidR="001F4EED" w:rsidRDefault="001F4EED">
      <w:pPr>
        <w:rPr>
          <w:rFonts w:hint="eastAsia"/>
        </w:rPr>
      </w:pPr>
    </w:p>
    <w:p w14:paraId="66BB0E39" w14:textId="77777777" w:rsidR="001F4EED" w:rsidRDefault="001F4EED">
      <w:pPr>
        <w:rPr>
          <w:rFonts w:hint="eastAsia"/>
        </w:rPr>
      </w:pPr>
    </w:p>
    <w:p w14:paraId="56ECB0C0" w14:textId="77777777" w:rsidR="001F4EED" w:rsidRDefault="001F4EED">
      <w:pPr>
        <w:rPr>
          <w:rFonts w:hint="eastAsia"/>
        </w:rPr>
      </w:pPr>
      <w:r>
        <w:rPr>
          <w:rFonts w:hint="eastAsia"/>
        </w:rPr>
        <w:t>zhǒng lèi he zuò fǎ</w:t>
      </w:r>
    </w:p>
    <w:p w14:paraId="7468E81C" w14:textId="77777777" w:rsidR="001F4EED" w:rsidRDefault="001F4EED">
      <w:pPr>
        <w:rPr>
          <w:rFonts w:hint="eastAsia"/>
        </w:rPr>
      </w:pPr>
      <w:r>
        <w:rPr>
          <w:rFonts w:hint="eastAsia"/>
        </w:rPr>
        <w:t>现代人对粥的喜爱依然不减，甚至出现了更多创新的做法。比如，皮蛋瘦肉粥、南瓜粥、红豆粥等，都是深受人们喜爱的品种。每一种粥都有其独特的风味和营养价值，满足了不同人群的需求。</w:t>
      </w:r>
    </w:p>
    <w:p w14:paraId="7035BD91" w14:textId="77777777" w:rsidR="001F4EED" w:rsidRDefault="001F4EED">
      <w:pPr>
        <w:rPr>
          <w:rFonts w:hint="eastAsia"/>
        </w:rPr>
      </w:pPr>
    </w:p>
    <w:p w14:paraId="6622D781" w14:textId="77777777" w:rsidR="001F4EED" w:rsidRDefault="001F4EED">
      <w:pPr>
        <w:rPr>
          <w:rFonts w:hint="eastAsia"/>
        </w:rPr>
      </w:pPr>
    </w:p>
    <w:p w14:paraId="116E9CCC" w14:textId="77777777" w:rsidR="001F4EED" w:rsidRDefault="001F4EED">
      <w:pPr>
        <w:rPr>
          <w:rFonts w:hint="eastAsia"/>
        </w:rPr>
      </w:pPr>
      <w:r>
        <w:rPr>
          <w:rFonts w:hint="eastAsia"/>
        </w:rPr>
        <w:t>wén huà nèi hán</w:t>
      </w:r>
    </w:p>
    <w:p w14:paraId="2303FA54" w14:textId="77777777" w:rsidR="001F4EED" w:rsidRDefault="001F4EED">
      <w:pPr>
        <w:rPr>
          <w:rFonts w:hint="eastAsia"/>
        </w:rPr>
      </w:pPr>
      <w:r>
        <w:rPr>
          <w:rFonts w:hint="eastAsia"/>
        </w:rPr>
        <w:t>除了作为食物，粥在中国文化中还有着特殊的象征意义。它常常被用来比喻简单而温馨的生活，代表着一种朴素而美好的情感。</w:t>
      </w:r>
    </w:p>
    <w:p w14:paraId="2D6751B5" w14:textId="77777777" w:rsidR="001F4EED" w:rsidRDefault="001F4EED">
      <w:pPr>
        <w:rPr>
          <w:rFonts w:hint="eastAsia"/>
        </w:rPr>
      </w:pPr>
    </w:p>
    <w:p w14:paraId="6700BE94" w14:textId="77777777" w:rsidR="001F4EED" w:rsidRDefault="001F4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1CA04" w14:textId="406E6AB7" w:rsidR="000F0B17" w:rsidRDefault="000F0B17"/>
    <w:sectPr w:rsidR="000F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17"/>
    <w:rsid w:val="000F0B17"/>
    <w:rsid w:val="001F4EE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21FF6-C2EC-4692-8D82-3962CA3C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