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31C5" w14:textId="77777777" w:rsidR="00107B8B" w:rsidRDefault="00107B8B">
      <w:pPr>
        <w:rPr>
          <w:rFonts w:hint="eastAsia"/>
        </w:rPr>
      </w:pPr>
      <w:r>
        <w:rPr>
          <w:rFonts w:hint="eastAsia"/>
        </w:rPr>
        <w:t>粥的拼音部首结构是什么</w:t>
      </w:r>
    </w:p>
    <w:p w14:paraId="55153F2F" w14:textId="77777777" w:rsidR="00107B8B" w:rsidRDefault="00107B8B">
      <w:pPr>
        <w:rPr>
          <w:rFonts w:hint="eastAsia"/>
        </w:rPr>
      </w:pPr>
    </w:p>
    <w:p w14:paraId="65FFB052" w14:textId="77777777" w:rsidR="00107B8B" w:rsidRDefault="00107B8B">
      <w:pPr>
        <w:rPr>
          <w:rFonts w:hint="eastAsia"/>
        </w:rPr>
      </w:pPr>
      <w:r>
        <w:rPr>
          <w:rFonts w:hint="eastAsia"/>
        </w:rPr>
        <w:t>“粥”字在现代汉语中是一个常用字，广泛用于表达一种以米为主要原料煮成的食物。从语言学的角度来看，“粥”的拼音是zhōu，属于一个整体认读音节，发音为第一声（阴平）。这个拼音由声母“zh”和韵母“ou”组成，结合声调标记为“zhōu”，发音较为平稳、清晰。</w:t>
      </w:r>
    </w:p>
    <w:p w14:paraId="5CA21132" w14:textId="77777777" w:rsidR="00107B8B" w:rsidRDefault="00107B8B">
      <w:pPr>
        <w:rPr>
          <w:rFonts w:hint="eastAsia"/>
        </w:rPr>
      </w:pPr>
    </w:p>
    <w:p w14:paraId="0BDF3467" w14:textId="77777777" w:rsidR="00107B8B" w:rsidRDefault="00107B8B">
      <w:pPr>
        <w:rPr>
          <w:rFonts w:hint="eastAsia"/>
        </w:rPr>
      </w:pPr>
    </w:p>
    <w:p w14:paraId="0AA11F26" w14:textId="77777777" w:rsidR="00107B8B" w:rsidRDefault="00107B8B">
      <w:pPr>
        <w:rPr>
          <w:rFonts w:hint="eastAsia"/>
        </w:rPr>
      </w:pPr>
      <w:r>
        <w:rPr>
          <w:rFonts w:hint="eastAsia"/>
        </w:rPr>
        <w:t>“粥”字的部首分析</w:t>
      </w:r>
    </w:p>
    <w:p w14:paraId="1AB831DB" w14:textId="77777777" w:rsidR="00107B8B" w:rsidRDefault="00107B8B">
      <w:pPr>
        <w:rPr>
          <w:rFonts w:hint="eastAsia"/>
        </w:rPr>
      </w:pPr>
    </w:p>
    <w:p w14:paraId="035B99C6" w14:textId="77777777" w:rsidR="00107B8B" w:rsidRDefault="00107B8B">
      <w:pPr>
        <w:rPr>
          <w:rFonts w:hint="eastAsia"/>
        </w:rPr>
      </w:pPr>
      <w:r>
        <w:rPr>
          <w:rFonts w:hint="eastAsia"/>
        </w:rPr>
        <w:t>在汉字结构中，每一个汉字往往由若干个部件构成，而其中起核心分类作用的部分称为“部首”。根据《康熙字典》以及现代汉语规范标准，“粥”字的部首为“米”字旁。这表明该字的意义范畴与“粮食”、“谷物”密切相关，符合“粥”作为米类食物的基本含义。</w:t>
      </w:r>
    </w:p>
    <w:p w14:paraId="2D5E4CBF" w14:textId="77777777" w:rsidR="00107B8B" w:rsidRDefault="00107B8B">
      <w:pPr>
        <w:rPr>
          <w:rFonts w:hint="eastAsia"/>
        </w:rPr>
      </w:pPr>
    </w:p>
    <w:p w14:paraId="129E1F9B" w14:textId="77777777" w:rsidR="00107B8B" w:rsidRDefault="00107B8B">
      <w:pPr>
        <w:rPr>
          <w:rFonts w:hint="eastAsia"/>
        </w:rPr>
      </w:pPr>
    </w:p>
    <w:p w14:paraId="4B99FC39" w14:textId="77777777" w:rsidR="00107B8B" w:rsidRDefault="00107B8B">
      <w:pPr>
        <w:rPr>
          <w:rFonts w:hint="eastAsia"/>
        </w:rPr>
      </w:pPr>
      <w:r>
        <w:rPr>
          <w:rFonts w:hint="eastAsia"/>
        </w:rPr>
        <w:t>字形结构解析</w:t>
      </w:r>
    </w:p>
    <w:p w14:paraId="2BF190B5" w14:textId="77777777" w:rsidR="00107B8B" w:rsidRDefault="00107B8B">
      <w:pPr>
        <w:rPr>
          <w:rFonts w:hint="eastAsia"/>
        </w:rPr>
      </w:pPr>
    </w:p>
    <w:p w14:paraId="2E292E72" w14:textId="77777777" w:rsidR="00107B8B" w:rsidRDefault="00107B8B">
      <w:pPr>
        <w:rPr>
          <w:rFonts w:hint="eastAsia"/>
        </w:rPr>
      </w:pPr>
      <w:r>
        <w:rPr>
          <w:rFonts w:hint="eastAsia"/>
        </w:rPr>
        <w:t>“粥”字的整体结构为左右结构，左边是“米”字旁，右边是由“弓”与“皿”组合而成的复合部件。这一部分在古文字中可能表示容器或盛放的动作，因此整个字形可以理解为将米放入水中熬煮的过程。这种构形方式体现了汉字“会意”的特点，通过组合不同部件来传达更丰富的语义信息。</w:t>
      </w:r>
    </w:p>
    <w:p w14:paraId="5C40115B" w14:textId="77777777" w:rsidR="00107B8B" w:rsidRDefault="00107B8B">
      <w:pPr>
        <w:rPr>
          <w:rFonts w:hint="eastAsia"/>
        </w:rPr>
      </w:pPr>
    </w:p>
    <w:p w14:paraId="4D0DA2D8" w14:textId="77777777" w:rsidR="00107B8B" w:rsidRDefault="00107B8B">
      <w:pPr>
        <w:rPr>
          <w:rFonts w:hint="eastAsia"/>
        </w:rPr>
      </w:pPr>
    </w:p>
    <w:p w14:paraId="2237CEF0" w14:textId="77777777" w:rsidR="00107B8B" w:rsidRDefault="00107B8B">
      <w:pPr>
        <w:rPr>
          <w:rFonts w:hint="eastAsia"/>
        </w:rPr>
      </w:pPr>
      <w:r>
        <w:rPr>
          <w:rFonts w:hint="eastAsia"/>
        </w:rPr>
        <w:t>“粥”字的语言应用</w:t>
      </w:r>
    </w:p>
    <w:p w14:paraId="7B2726B3" w14:textId="77777777" w:rsidR="00107B8B" w:rsidRDefault="00107B8B">
      <w:pPr>
        <w:rPr>
          <w:rFonts w:hint="eastAsia"/>
        </w:rPr>
      </w:pPr>
    </w:p>
    <w:p w14:paraId="095D8C28" w14:textId="77777777" w:rsidR="00107B8B" w:rsidRDefault="00107B8B">
      <w:pPr>
        <w:rPr>
          <w:rFonts w:hint="eastAsia"/>
        </w:rPr>
      </w:pPr>
      <w:r>
        <w:rPr>
          <w:rFonts w:hint="eastAsia"/>
        </w:rPr>
        <w:t>在日常生活中，“粥”常用于指代一种将米或其他谷物加水煮成的糊状食品，如“白粥”、“小米粥”、“皮蛋瘦肉粥”等。它不仅是一种简单易消化的食物，也常常出现在中医食疗中，具有养生保健的作用。在文学作品中，“粥”也常被用来象征朴素的生活或亲情的温暖。</w:t>
      </w:r>
    </w:p>
    <w:p w14:paraId="160734EB" w14:textId="77777777" w:rsidR="00107B8B" w:rsidRDefault="00107B8B">
      <w:pPr>
        <w:rPr>
          <w:rFonts w:hint="eastAsia"/>
        </w:rPr>
      </w:pPr>
    </w:p>
    <w:p w14:paraId="03C450D5" w14:textId="77777777" w:rsidR="00107B8B" w:rsidRDefault="00107B8B">
      <w:pPr>
        <w:rPr>
          <w:rFonts w:hint="eastAsia"/>
        </w:rPr>
      </w:pPr>
    </w:p>
    <w:p w14:paraId="2E09D93B" w14:textId="77777777" w:rsidR="00107B8B" w:rsidRDefault="00107B8B">
      <w:pPr>
        <w:rPr>
          <w:rFonts w:hint="eastAsia"/>
        </w:rPr>
      </w:pPr>
      <w:r>
        <w:rPr>
          <w:rFonts w:hint="eastAsia"/>
        </w:rPr>
        <w:t>最后的总结</w:t>
      </w:r>
    </w:p>
    <w:p w14:paraId="7C1DBDE0" w14:textId="77777777" w:rsidR="00107B8B" w:rsidRDefault="00107B8B">
      <w:pPr>
        <w:rPr>
          <w:rFonts w:hint="eastAsia"/>
        </w:rPr>
      </w:pPr>
    </w:p>
    <w:p w14:paraId="4D59A9D3" w14:textId="77777777" w:rsidR="00107B8B" w:rsidRDefault="00107B8B">
      <w:pPr>
        <w:rPr>
          <w:rFonts w:hint="eastAsia"/>
        </w:rPr>
      </w:pPr>
      <w:r>
        <w:rPr>
          <w:rFonts w:hint="eastAsia"/>
        </w:rPr>
        <w:t>通过对“粥”字的拼音、部首及结构的分析，我们不仅能更好地理解这个字本身的含义，也能从中窥见汉字构造的智慧与文化内涵。无论是语音还是字形，“粥”都体现出了汉语的系统性与形象性，值得我们在学习与使用中细细品味。</w:t>
      </w:r>
    </w:p>
    <w:p w14:paraId="1A5B8444" w14:textId="77777777" w:rsidR="00107B8B" w:rsidRDefault="00107B8B">
      <w:pPr>
        <w:rPr>
          <w:rFonts w:hint="eastAsia"/>
        </w:rPr>
      </w:pPr>
    </w:p>
    <w:p w14:paraId="15F894FB" w14:textId="77777777" w:rsidR="00107B8B" w:rsidRDefault="0010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506C5" w14:textId="43EDD45C" w:rsidR="00DB14C0" w:rsidRDefault="00DB14C0"/>
    <w:sectPr w:rsidR="00DB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C0"/>
    <w:rsid w:val="00107B8B"/>
    <w:rsid w:val="00277131"/>
    <w:rsid w:val="00D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B1EE3-2E55-4EC5-BCBA-3452BE5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