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7743C2" w14:textId="77777777" w:rsidR="00C71230" w:rsidRDefault="00C71230">
      <w:pPr>
        <w:rPr>
          <w:rFonts w:hint="eastAsia"/>
        </w:rPr>
      </w:pPr>
      <w:r>
        <w:rPr>
          <w:rFonts w:hint="eastAsia"/>
        </w:rPr>
        <w:t>粥的拼音、部首及组词怎么写的呀</w:t>
      </w:r>
    </w:p>
    <w:p w14:paraId="235CEFCB" w14:textId="77777777" w:rsidR="00C71230" w:rsidRDefault="00C71230">
      <w:pPr>
        <w:rPr>
          <w:rFonts w:hint="eastAsia"/>
        </w:rPr>
      </w:pPr>
      <w:r>
        <w:rPr>
          <w:rFonts w:hint="eastAsia"/>
        </w:rPr>
        <w:t>“粥”这个字在汉语中并不陌生，尤其是在日常生活里，它是人们常见的一种食物。“粥”的拼音是什么呢？它的正确读音是zhōu（第一声），发音时要注意声调要平稳、高扬。了解了拼音之后，我们再来看它的部首。“粥”的部首是“米”，这与它表示一种由米煮成的食物密切相关。</w:t>
      </w:r>
    </w:p>
    <w:p w14:paraId="15731BF7" w14:textId="77777777" w:rsidR="00C71230" w:rsidRDefault="00C71230">
      <w:pPr>
        <w:rPr>
          <w:rFonts w:hint="eastAsia"/>
        </w:rPr>
      </w:pPr>
    </w:p>
    <w:p w14:paraId="53334138" w14:textId="77777777" w:rsidR="00C71230" w:rsidRDefault="00C71230">
      <w:pPr>
        <w:rPr>
          <w:rFonts w:hint="eastAsia"/>
        </w:rPr>
      </w:pPr>
    </w:p>
    <w:p w14:paraId="453CC916" w14:textId="77777777" w:rsidR="00C71230" w:rsidRDefault="00C71230">
      <w:pPr>
        <w:rPr>
          <w:rFonts w:hint="eastAsia"/>
        </w:rPr>
      </w:pPr>
      <w:r>
        <w:rPr>
          <w:rFonts w:hint="eastAsia"/>
        </w:rPr>
        <w:t>“粥”的结构与书写方式</w:t>
      </w:r>
    </w:p>
    <w:p w14:paraId="332E73BE" w14:textId="77777777" w:rsidR="00C71230" w:rsidRDefault="00C71230">
      <w:pPr>
        <w:rPr>
          <w:rFonts w:hint="eastAsia"/>
        </w:rPr>
      </w:pPr>
      <w:r>
        <w:rPr>
          <w:rFonts w:hint="eastAsia"/>
        </w:rPr>
        <w:t>从结构上来看，“粥”是一个左右结构的汉字，左边是“米”字旁，右边则是“鬻”字的一部分。整体写法需要注意左右两部分的比例协调，左边的“米”稍窄，右边的部分则略微宽一些。书写时应保持笔画清晰、工整，这样有助于提高识读性。</w:t>
      </w:r>
    </w:p>
    <w:p w14:paraId="611577F7" w14:textId="77777777" w:rsidR="00C71230" w:rsidRDefault="00C71230">
      <w:pPr>
        <w:rPr>
          <w:rFonts w:hint="eastAsia"/>
        </w:rPr>
      </w:pPr>
    </w:p>
    <w:p w14:paraId="433E571C" w14:textId="77777777" w:rsidR="00C71230" w:rsidRDefault="00C71230">
      <w:pPr>
        <w:rPr>
          <w:rFonts w:hint="eastAsia"/>
        </w:rPr>
      </w:pPr>
    </w:p>
    <w:p w14:paraId="33EEC75B" w14:textId="77777777" w:rsidR="00C71230" w:rsidRDefault="00C71230">
      <w:pPr>
        <w:rPr>
          <w:rFonts w:hint="eastAsia"/>
        </w:rPr>
      </w:pPr>
      <w:r>
        <w:rPr>
          <w:rFonts w:hint="eastAsia"/>
        </w:rPr>
        <w:t>“粥”的常见组词有哪些</w:t>
      </w:r>
    </w:p>
    <w:p w14:paraId="6AA433D6" w14:textId="77777777" w:rsidR="00C71230" w:rsidRDefault="00C71230">
      <w:pPr>
        <w:rPr>
          <w:rFonts w:hint="eastAsia"/>
        </w:rPr>
      </w:pPr>
      <w:r>
        <w:rPr>
          <w:rFonts w:hint="eastAsia"/>
        </w:rPr>
        <w:t>在学习汉字的过程中，掌握相关的组词是非常有帮助的。“粥”可以组成许多词语，例如“白粥”、“稀粥”、“皮蛋瘦肉粥”、“八宝粥”等等。这些词语都与不同种类或做法的粥有关，体现了汉字组合的灵活性和丰富性。</w:t>
      </w:r>
    </w:p>
    <w:p w14:paraId="2ABDC3B4" w14:textId="77777777" w:rsidR="00C71230" w:rsidRDefault="00C71230">
      <w:pPr>
        <w:rPr>
          <w:rFonts w:hint="eastAsia"/>
        </w:rPr>
      </w:pPr>
    </w:p>
    <w:p w14:paraId="0322B5A8" w14:textId="77777777" w:rsidR="00C71230" w:rsidRDefault="00C71230">
      <w:pPr>
        <w:rPr>
          <w:rFonts w:hint="eastAsia"/>
        </w:rPr>
      </w:pPr>
    </w:p>
    <w:p w14:paraId="39E9940C" w14:textId="77777777" w:rsidR="00C71230" w:rsidRDefault="00C71230">
      <w:pPr>
        <w:rPr>
          <w:rFonts w:hint="eastAsia"/>
        </w:rPr>
      </w:pPr>
      <w:r>
        <w:rPr>
          <w:rFonts w:hint="eastAsia"/>
        </w:rPr>
        <w:t>“粥”在生活中的应用</w:t>
      </w:r>
    </w:p>
    <w:p w14:paraId="6F725DB3" w14:textId="77777777" w:rsidR="00C71230" w:rsidRDefault="00C71230">
      <w:pPr>
        <w:rPr>
          <w:rFonts w:hint="eastAsia"/>
        </w:rPr>
      </w:pPr>
      <w:r>
        <w:rPr>
          <w:rFonts w:hint="eastAsia"/>
        </w:rPr>
        <w:t>粥作为一种常见的食品，在日常生活中有着重要的地位。它不仅容易消化，还适合各个年龄段的人群食用。特别是在生病或者天气寒冷的时候，一碗热腾腾的粥往往能带来温暖和舒适的感觉。</w:t>
      </w:r>
    </w:p>
    <w:p w14:paraId="35224BDF" w14:textId="77777777" w:rsidR="00C71230" w:rsidRDefault="00C71230">
      <w:pPr>
        <w:rPr>
          <w:rFonts w:hint="eastAsia"/>
        </w:rPr>
      </w:pPr>
    </w:p>
    <w:p w14:paraId="5421593E" w14:textId="77777777" w:rsidR="00C71230" w:rsidRDefault="00C71230">
      <w:pPr>
        <w:rPr>
          <w:rFonts w:hint="eastAsia"/>
        </w:rPr>
      </w:pPr>
    </w:p>
    <w:p w14:paraId="4F957421" w14:textId="77777777" w:rsidR="00C71230" w:rsidRDefault="00C71230">
      <w:pPr>
        <w:rPr>
          <w:rFonts w:hint="eastAsia"/>
        </w:rPr>
      </w:pPr>
      <w:r>
        <w:rPr>
          <w:rFonts w:hint="eastAsia"/>
        </w:rPr>
        <w:t>最后的总结</w:t>
      </w:r>
    </w:p>
    <w:p w14:paraId="6DB3F343" w14:textId="77777777" w:rsidR="00C71230" w:rsidRDefault="00C71230">
      <w:pPr>
        <w:rPr>
          <w:rFonts w:hint="eastAsia"/>
        </w:rPr>
      </w:pPr>
      <w:r>
        <w:rPr>
          <w:rFonts w:hint="eastAsia"/>
        </w:rPr>
        <w:t>通过以上的介绍，相信大家对“粥”的拼音、部首以及相关组词都有了更深入的了解。无论是从语言学习的角度还是从饮食文化的角度来看，“粥”都是一个非常有趣且实用的汉字。希望大家在今后的学习和生活中能够灵活运用这些知识。</w:t>
      </w:r>
    </w:p>
    <w:p w14:paraId="2784D50E" w14:textId="77777777" w:rsidR="00C71230" w:rsidRDefault="00C71230">
      <w:pPr>
        <w:rPr>
          <w:rFonts w:hint="eastAsia"/>
        </w:rPr>
      </w:pPr>
    </w:p>
    <w:p w14:paraId="2936725E" w14:textId="77777777" w:rsidR="00C71230" w:rsidRDefault="00C7123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1DFEE3" w14:textId="2DEE476A" w:rsidR="00665A9D" w:rsidRDefault="00665A9D"/>
    <w:sectPr w:rsidR="00665A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A9D"/>
    <w:rsid w:val="00277131"/>
    <w:rsid w:val="00665A9D"/>
    <w:rsid w:val="00C71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91501A-7D03-4B4F-80F8-3D808DDD6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5A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5A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5A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5A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5A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5A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5A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5A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5A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5A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5A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5A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5A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5A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5A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5A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5A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5A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5A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5A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5A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5A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5A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5A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5A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5A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5A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5A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5A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537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2025-08-21T04:06:00Z</dcterms:created>
  <dcterms:modified xsi:type="dcterms:W3CDTF">2025-08-21T04:06:00Z</dcterms:modified>
</cp:coreProperties>
</file>