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45ABD" w14:textId="77777777" w:rsidR="008A2975" w:rsidRDefault="008A2975">
      <w:pPr>
        <w:rPr>
          <w:rFonts w:hint="eastAsia"/>
        </w:rPr>
      </w:pPr>
      <w:r>
        <w:rPr>
          <w:rFonts w:hint="eastAsia"/>
        </w:rPr>
        <w:t>粥的拼音部首组词</w:t>
      </w:r>
    </w:p>
    <w:p w14:paraId="75E6712E" w14:textId="77777777" w:rsidR="008A2975" w:rsidRDefault="008A2975">
      <w:pPr>
        <w:rPr>
          <w:rFonts w:hint="eastAsia"/>
        </w:rPr>
      </w:pPr>
    </w:p>
    <w:p w14:paraId="638CDE92" w14:textId="77777777" w:rsidR="008A2975" w:rsidRDefault="008A2975">
      <w:pPr>
        <w:rPr>
          <w:rFonts w:hint="eastAsia"/>
        </w:rPr>
      </w:pPr>
      <w:r>
        <w:rPr>
          <w:rFonts w:hint="eastAsia"/>
        </w:rPr>
        <w:t>“粥”这个字在汉语中是一个常见的字，读音为zhōu，属于翘舌音。它的结构由上下两部分组成，上半部分是“米”字头，下半部分则是“弓”字变形。从结构上看，“粥”字的部首是“米”，这也与它的含义密切相关。</w:t>
      </w:r>
    </w:p>
    <w:p w14:paraId="6A3BC5A8" w14:textId="77777777" w:rsidR="008A2975" w:rsidRDefault="008A2975">
      <w:pPr>
        <w:rPr>
          <w:rFonts w:hint="eastAsia"/>
        </w:rPr>
      </w:pPr>
    </w:p>
    <w:p w14:paraId="2645FDE0" w14:textId="77777777" w:rsidR="008A2975" w:rsidRDefault="008A2975">
      <w:pPr>
        <w:rPr>
          <w:rFonts w:hint="eastAsia"/>
        </w:rPr>
      </w:pPr>
    </w:p>
    <w:p w14:paraId="5A657597" w14:textId="77777777" w:rsidR="008A2975" w:rsidRDefault="008A2975">
      <w:pPr>
        <w:rPr>
          <w:rFonts w:hint="eastAsia"/>
        </w:rPr>
      </w:pPr>
      <w:r>
        <w:rPr>
          <w:rFonts w:hint="eastAsia"/>
        </w:rPr>
        <w:t>“粥”的基本含义</w:t>
      </w:r>
    </w:p>
    <w:p w14:paraId="6AA325A1" w14:textId="77777777" w:rsidR="008A2975" w:rsidRDefault="008A2975">
      <w:pPr>
        <w:rPr>
          <w:rFonts w:hint="eastAsia"/>
        </w:rPr>
      </w:pPr>
    </w:p>
    <w:p w14:paraId="41DB6FCA" w14:textId="77777777" w:rsidR="008A2975" w:rsidRDefault="008A2975">
      <w:pPr>
        <w:rPr>
          <w:rFonts w:hint="eastAsia"/>
        </w:rPr>
      </w:pPr>
      <w:r>
        <w:rPr>
          <w:rFonts w:hint="eastAsia"/>
        </w:rPr>
        <w:t>“粥”最常用的意思是指将米或其他谷物加水煮成的糊状食物，例如小米粥、玉米粥等。这种食物在中国乃至亚洲许多国家都是日常饮食的重要组成部分。粥质地柔软，易于消化，尤其适合老人、小孩或身体虚弱的人食用。</w:t>
      </w:r>
    </w:p>
    <w:p w14:paraId="68FB3657" w14:textId="77777777" w:rsidR="008A2975" w:rsidRDefault="008A2975">
      <w:pPr>
        <w:rPr>
          <w:rFonts w:hint="eastAsia"/>
        </w:rPr>
      </w:pPr>
    </w:p>
    <w:p w14:paraId="7D29D7DA" w14:textId="77777777" w:rsidR="008A2975" w:rsidRDefault="008A2975">
      <w:pPr>
        <w:rPr>
          <w:rFonts w:hint="eastAsia"/>
        </w:rPr>
      </w:pPr>
    </w:p>
    <w:p w14:paraId="5619F83F" w14:textId="77777777" w:rsidR="008A2975" w:rsidRDefault="008A2975">
      <w:pPr>
        <w:rPr>
          <w:rFonts w:hint="eastAsia"/>
        </w:rPr>
      </w:pPr>
      <w:r>
        <w:rPr>
          <w:rFonts w:hint="eastAsia"/>
        </w:rPr>
        <w:t>“粥”的部首解析</w:t>
      </w:r>
    </w:p>
    <w:p w14:paraId="12234F71" w14:textId="77777777" w:rsidR="008A2975" w:rsidRDefault="008A2975">
      <w:pPr>
        <w:rPr>
          <w:rFonts w:hint="eastAsia"/>
        </w:rPr>
      </w:pPr>
    </w:p>
    <w:p w14:paraId="43179EF5" w14:textId="77777777" w:rsidR="008A2975" w:rsidRDefault="008A2975">
      <w:pPr>
        <w:rPr>
          <w:rFonts w:hint="eastAsia"/>
        </w:rPr>
      </w:pPr>
      <w:r>
        <w:rPr>
          <w:rFonts w:hint="eastAsia"/>
        </w:rPr>
        <w:t>“粥”的部首是“米”，说明它与粮食、食物有关。汉字中的部首往往是理解字义的关键线索之一。“米”作为部首经常出现在与谷物、饭食相关的字中，如“粒”、“粉”、“糕”等，都与“米”有着直接或间接的联系。</w:t>
      </w:r>
    </w:p>
    <w:p w14:paraId="58B69782" w14:textId="77777777" w:rsidR="008A2975" w:rsidRDefault="008A2975">
      <w:pPr>
        <w:rPr>
          <w:rFonts w:hint="eastAsia"/>
        </w:rPr>
      </w:pPr>
    </w:p>
    <w:p w14:paraId="615D812C" w14:textId="77777777" w:rsidR="008A2975" w:rsidRDefault="008A2975">
      <w:pPr>
        <w:rPr>
          <w:rFonts w:hint="eastAsia"/>
        </w:rPr>
      </w:pPr>
    </w:p>
    <w:p w14:paraId="105027CE" w14:textId="77777777" w:rsidR="008A2975" w:rsidRDefault="008A2975">
      <w:pPr>
        <w:rPr>
          <w:rFonts w:hint="eastAsia"/>
        </w:rPr>
      </w:pPr>
      <w:r>
        <w:rPr>
          <w:rFonts w:hint="eastAsia"/>
        </w:rPr>
        <w:t>“粥”的组词应用</w:t>
      </w:r>
    </w:p>
    <w:p w14:paraId="09FB8D94" w14:textId="77777777" w:rsidR="008A2975" w:rsidRDefault="008A2975">
      <w:pPr>
        <w:rPr>
          <w:rFonts w:hint="eastAsia"/>
        </w:rPr>
      </w:pPr>
    </w:p>
    <w:p w14:paraId="64949043" w14:textId="77777777" w:rsidR="008A2975" w:rsidRDefault="008A2975">
      <w:pPr>
        <w:rPr>
          <w:rFonts w:hint="eastAsia"/>
        </w:rPr>
      </w:pPr>
      <w:r>
        <w:rPr>
          <w:rFonts w:hint="eastAsia"/>
        </w:rPr>
        <w:t>在实际语言运用中，“粥”常用于各种词语搭配之中。比如“稀粥”、“稠粥”分别用来描述粥的不同浓稠度；“皮蛋瘦肉粥”、“南瓜粥”则体现了不同食材与粥的结合方式。还有一些固定搭配，如“吃粥”表示吃饭的一种方式，“喝粥”则更强调其液体状态。</w:t>
      </w:r>
    </w:p>
    <w:p w14:paraId="73422B90" w14:textId="77777777" w:rsidR="008A2975" w:rsidRDefault="008A2975">
      <w:pPr>
        <w:rPr>
          <w:rFonts w:hint="eastAsia"/>
        </w:rPr>
      </w:pPr>
    </w:p>
    <w:p w14:paraId="06F099FB" w14:textId="77777777" w:rsidR="008A2975" w:rsidRDefault="008A2975">
      <w:pPr>
        <w:rPr>
          <w:rFonts w:hint="eastAsia"/>
        </w:rPr>
      </w:pPr>
    </w:p>
    <w:p w14:paraId="2CC6119D" w14:textId="77777777" w:rsidR="008A2975" w:rsidRDefault="008A2975">
      <w:pPr>
        <w:rPr>
          <w:rFonts w:hint="eastAsia"/>
        </w:rPr>
      </w:pPr>
      <w:r>
        <w:rPr>
          <w:rFonts w:hint="eastAsia"/>
        </w:rPr>
        <w:t>“粥”在文化中的意义</w:t>
      </w:r>
    </w:p>
    <w:p w14:paraId="6DF504B6" w14:textId="77777777" w:rsidR="008A2975" w:rsidRDefault="008A2975">
      <w:pPr>
        <w:rPr>
          <w:rFonts w:hint="eastAsia"/>
        </w:rPr>
      </w:pPr>
    </w:p>
    <w:p w14:paraId="31C8A4AB" w14:textId="77777777" w:rsidR="008A2975" w:rsidRDefault="008A2975">
      <w:pPr>
        <w:rPr>
          <w:rFonts w:hint="eastAsia"/>
        </w:rPr>
      </w:pPr>
      <w:r>
        <w:rPr>
          <w:rFonts w:hint="eastAsia"/>
        </w:rPr>
        <w:t>除了作为食物本身外，“粥”在中国传统文化中也有着一定的象征意义。古人有“一粥一饭当思来之不易”的训诫，表达了对生活资源的珍惜之情。在一些节日或特殊场合，特定种类的粥还承载着祈福、祭祀的功能。</w:t>
      </w:r>
    </w:p>
    <w:p w14:paraId="3F65A312" w14:textId="77777777" w:rsidR="008A2975" w:rsidRDefault="008A2975">
      <w:pPr>
        <w:rPr>
          <w:rFonts w:hint="eastAsia"/>
        </w:rPr>
      </w:pPr>
    </w:p>
    <w:p w14:paraId="287716E6" w14:textId="77777777" w:rsidR="008A2975" w:rsidRDefault="008A29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9B5A8" w14:textId="392DADF3" w:rsidR="007200EB" w:rsidRDefault="007200EB"/>
    <w:sectPr w:rsidR="00720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EB"/>
    <w:rsid w:val="00277131"/>
    <w:rsid w:val="007200EB"/>
    <w:rsid w:val="008A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8CB21-090C-4396-BF60-FFC1EFA1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