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4642F" w14:textId="77777777" w:rsidR="00050752" w:rsidRDefault="00050752">
      <w:pPr>
        <w:rPr>
          <w:rFonts w:hint="eastAsia"/>
        </w:rPr>
      </w:pPr>
      <w:r>
        <w:rPr>
          <w:rFonts w:hint="eastAsia"/>
        </w:rPr>
        <w:t>粥的拼音部首笔画是什么</w:t>
      </w:r>
    </w:p>
    <w:p w14:paraId="4EE798F1" w14:textId="77777777" w:rsidR="00050752" w:rsidRDefault="00050752">
      <w:pPr>
        <w:rPr>
          <w:rFonts w:hint="eastAsia"/>
        </w:rPr>
      </w:pPr>
    </w:p>
    <w:p w14:paraId="1855D8BA" w14:textId="77777777" w:rsidR="00050752" w:rsidRDefault="00050752">
      <w:pPr>
        <w:rPr>
          <w:rFonts w:hint="eastAsia"/>
        </w:rPr>
      </w:pPr>
      <w:r>
        <w:rPr>
          <w:rFonts w:hint="eastAsia"/>
        </w:rPr>
        <w:t>“粥”是一个常见的汉字，广泛用于表示一种由米或其他谷物加水煮成的食物。在学习汉语的过程中，了解一个字的拼音、部首以及笔画结构是非常重要的基础内容。本文将围绕“粥”的拼音、部首及其笔画展开介绍。</w:t>
      </w:r>
    </w:p>
    <w:p w14:paraId="23235588" w14:textId="77777777" w:rsidR="00050752" w:rsidRDefault="00050752">
      <w:pPr>
        <w:rPr>
          <w:rFonts w:hint="eastAsia"/>
        </w:rPr>
      </w:pPr>
    </w:p>
    <w:p w14:paraId="7B04FE97" w14:textId="77777777" w:rsidR="00050752" w:rsidRDefault="00050752">
      <w:pPr>
        <w:rPr>
          <w:rFonts w:hint="eastAsia"/>
        </w:rPr>
      </w:pPr>
    </w:p>
    <w:p w14:paraId="0B1E27C4" w14:textId="77777777" w:rsidR="00050752" w:rsidRDefault="00050752">
      <w:pPr>
        <w:rPr>
          <w:rFonts w:hint="eastAsia"/>
        </w:rPr>
      </w:pPr>
      <w:r>
        <w:rPr>
          <w:rFonts w:hint="eastAsia"/>
        </w:rPr>
        <w:t>“粥”的拼音与基本含义</w:t>
      </w:r>
    </w:p>
    <w:p w14:paraId="4FB560D2" w14:textId="77777777" w:rsidR="00050752" w:rsidRDefault="00050752">
      <w:pPr>
        <w:rPr>
          <w:rFonts w:hint="eastAsia"/>
        </w:rPr>
      </w:pPr>
    </w:p>
    <w:p w14:paraId="2C6C047B" w14:textId="77777777" w:rsidR="00050752" w:rsidRDefault="00050752">
      <w:pPr>
        <w:rPr>
          <w:rFonts w:hint="eastAsia"/>
        </w:rPr>
      </w:pPr>
      <w:r>
        <w:rPr>
          <w:rFonts w:hint="eastAsia"/>
        </w:rPr>
        <w:t>“粥”的普通话拼音是“zhōu”，声调为第一声（阴平）。这个字常用来指代一种食物——粥，即将米、豆类或其他谷物加水煮得稀烂的一种食品，口感柔软，易于消化，是中国饮食文化中非常常见的一种主食。</w:t>
      </w:r>
    </w:p>
    <w:p w14:paraId="32481C83" w14:textId="77777777" w:rsidR="00050752" w:rsidRDefault="00050752">
      <w:pPr>
        <w:rPr>
          <w:rFonts w:hint="eastAsia"/>
        </w:rPr>
      </w:pPr>
    </w:p>
    <w:p w14:paraId="6381781D" w14:textId="77777777" w:rsidR="00050752" w:rsidRDefault="00050752">
      <w:pPr>
        <w:rPr>
          <w:rFonts w:hint="eastAsia"/>
        </w:rPr>
      </w:pPr>
    </w:p>
    <w:p w14:paraId="3F3BB18F" w14:textId="77777777" w:rsidR="00050752" w:rsidRDefault="00050752">
      <w:pPr>
        <w:rPr>
          <w:rFonts w:hint="eastAsia"/>
        </w:rPr>
      </w:pPr>
      <w:r>
        <w:rPr>
          <w:rFonts w:hint="eastAsia"/>
        </w:rPr>
        <w:t>“粥”的部首分析</w:t>
      </w:r>
    </w:p>
    <w:p w14:paraId="553AC977" w14:textId="77777777" w:rsidR="00050752" w:rsidRDefault="00050752">
      <w:pPr>
        <w:rPr>
          <w:rFonts w:hint="eastAsia"/>
        </w:rPr>
      </w:pPr>
    </w:p>
    <w:p w14:paraId="70B14B93" w14:textId="77777777" w:rsidR="00050752" w:rsidRDefault="00050752">
      <w:pPr>
        <w:rPr>
          <w:rFonts w:hint="eastAsia"/>
        </w:rPr>
      </w:pPr>
      <w:r>
        <w:rPr>
          <w:rFonts w:hint="eastAsia"/>
        </w:rPr>
        <w:t>在汉字结构中，“粥”的部首是“米”字旁。从部首可以看出，“粥”这个字与粮食、食物密切相关。“米”作为部首，在许多与谷物、粮食加工相关的字中都有体现，例如“粮”、“粉”、“粒”等。</w:t>
      </w:r>
    </w:p>
    <w:p w14:paraId="7C3E73B7" w14:textId="77777777" w:rsidR="00050752" w:rsidRDefault="00050752">
      <w:pPr>
        <w:rPr>
          <w:rFonts w:hint="eastAsia"/>
        </w:rPr>
      </w:pPr>
    </w:p>
    <w:p w14:paraId="6A275C6D" w14:textId="77777777" w:rsidR="00050752" w:rsidRDefault="00050752">
      <w:pPr>
        <w:rPr>
          <w:rFonts w:hint="eastAsia"/>
        </w:rPr>
      </w:pPr>
    </w:p>
    <w:p w14:paraId="57090EE7" w14:textId="77777777" w:rsidR="00050752" w:rsidRDefault="00050752">
      <w:pPr>
        <w:rPr>
          <w:rFonts w:hint="eastAsia"/>
        </w:rPr>
      </w:pPr>
      <w:r>
        <w:rPr>
          <w:rFonts w:hint="eastAsia"/>
        </w:rPr>
        <w:t>“粥”的笔画结构详解</w:t>
      </w:r>
    </w:p>
    <w:p w14:paraId="7FF42398" w14:textId="77777777" w:rsidR="00050752" w:rsidRDefault="00050752">
      <w:pPr>
        <w:rPr>
          <w:rFonts w:hint="eastAsia"/>
        </w:rPr>
      </w:pPr>
    </w:p>
    <w:p w14:paraId="182FA6C8" w14:textId="77777777" w:rsidR="00050752" w:rsidRDefault="00050752">
      <w:pPr>
        <w:rPr>
          <w:rFonts w:hint="eastAsia"/>
        </w:rPr>
      </w:pPr>
      <w:r>
        <w:rPr>
          <w:rFonts w:hint="eastAsia"/>
        </w:rPr>
        <w:t>“粥”字总共有17画。其结构可以分为左右两个部分：左边是“米”字旁，共6画；右边的部分是“弱”，共11画。书写时要注意左右结构的协调，左边“米”字应写得略窄，右边“弱”则稍宽一些。</w:t>
      </w:r>
    </w:p>
    <w:p w14:paraId="536263E9" w14:textId="77777777" w:rsidR="00050752" w:rsidRDefault="00050752">
      <w:pPr>
        <w:rPr>
          <w:rFonts w:hint="eastAsia"/>
        </w:rPr>
      </w:pPr>
    </w:p>
    <w:p w14:paraId="0E0771C5" w14:textId="77777777" w:rsidR="00050752" w:rsidRDefault="00050752">
      <w:pPr>
        <w:rPr>
          <w:rFonts w:hint="eastAsia"/>
        </w:rPr>
      </w:pPr>
    </w:p>
    <w:p w14:paraId="0FD7E8E5" w14:textId="77777777" w:rsidR="00050752" w:rsidRDefault="00050752">
      <w:pPr>
        <w:rPr>
          <w:rFonts w:hint="eastAsia"/>
        </w:rPr>
      </w:pPr>
      <w:r>
        <w:rPr>
          <w:rFonts w:hint="eastAsia"/>
        </w:rPr>
        <w:t>最后的总结</w:t>
      </w:r>
    </w:p>
    <w:p w14:paraId="67774D12" w14:textId="77777777" w:rsidR="00050752" w:rsidRDefault="00050752">
      <w:pPr>
        <w:rPr>
          <w:rFonts w:hint="eastAsia"/>
        </w:rPr>
      </w:pPr>
    </w:p>
    <w:p w14:paraId="25AE8BA9" w14:textId="77777777" w:rsidR="00050752" w:rsidRDefault="00050752">
      <w:pPr>
        <w:rPr>
          <w:rFonts w:hint="eastAsia"/>
        </w:rPr>
      </w:pPr>
      <w:r>
        <w:rPr>
          <w:rFonts w:hint="eastAsia"/>
        </w:rPr>
        <w:t>“粥”的拼音是“zhōu”，部首为“米”，总笔画数为17画。掌握这些基础知识有助于更好地理解和运用这个字。无论是日常交流还是书写练习，了解一个汉字的构成和读音都是语言学习的重要环节。</w:t>
      </w:r>
    </w:p>
    <w:p w14:paraId="48DC5C06" w14:textId="77777777" w:rsidR="00050752" w:rsidRDefault="00050752">
      <w:pPr>
        <w:rPr>
          <w:rFonts w:hint="eastAsia"/>
        </w:rPr>
      </w:pPr>
    </w:p>
    <w:p w14:paraId="00FB5ED2" w14:textId="77777777" w:rsidR="00050752" w:rsidRDefault="000507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E6F9B2" w14:textId="48C321FA" w:rsidR="00C21CDA" w:rsidRDefault="00C21CDA"/>
    <w:sectPr w:rsidR="00C21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DA"/>
    <w:rsid w:val="00050752"/>
    <w:rsid w:val="00277131"/>
    <w:rsid w:val="00C2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846B4-689C-443B-84AB-EBDE25B7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C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C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C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C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C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C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C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