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870" w14:textId="77777777" w:rsidR="007A50B4" w:rsidRDefault="007A50B4">
      <w:pPr>
        <w:rPr>
          <w:rFonts w:hint="eastAsia"/>
        </w:rPr>
      </w:pPr>
      <w:r>
        <w:rPr>
          <w:rFonts w:hint="eastAsia"/>
        </w:rPr>
        <w:t>粥的拼音读音组词</w:t>
      </w:r>
    </w:p>
    <w:p w14:paraId="3904D122" w14:textId="77777777" w:rsidR="007A50B4" w:rsidRDefault="007A50B4">
      <w:pPr>
        <w:rPr>
          <w:rFonts w:hint="eastAsia"/>
        </w:rPr>
      </w:pPr>
    </w:p>
    <w:p w14:paraId="5B161DEE" w14:textId="77777777" w:rsidR="007A50B4" w:rsidRDefault="007A50B4">
      <w:pPr>
        <w:rPr>
          <w:rFonts w:hint="eastAsia"/>
        </w:rPr>
      </w:pPr>
      <w:r>
        <w:rPr>
          <w:rFonts w:hint="eastAsia"/>
        </w:rPr>
        <w:t>“粥”是一个常见的汉字，其拼音读音为zhōu。这个字在日常生活中经常出现，尤其是在早餐文化中，具有重要的地位。粥不仅是一种简单易做的食物，还因其温和的口感和易于消化的特点，受到许多人的喜爱。</w:t>
      </w:r>
    </w:p>
    <w:p w14:paraId="2CE7942F" w14:textId="77777777" w:rsidR="007A50B4" w:rsidRDefault="007A50B4">
      <w:pPr>
        <w:rPr>
          <w:rFonts w:hint="eastAsia"/>
        </w:rPr>
      </w:pPr>
    </w:p>
    <w:p w14:paraId="0B8128DF" w14:textId="77777777" w:rsidR="007A50B4" w:rsidRDefault="007A50B4">
      <w:pPr>
        <w:rPr>
          <w:rFonts w:hint="eastAsia"/>
        </w:rPr>
      </w:pPr>
    </w:p>
    <w:p w14:paraId="110DBB03" w14:textId="77777777" w:rsidR="007A50B4" w:rsidRDefault="007A50B4">
      <w:pPr>
        <w:rPr>
          <w:rFonts w:hint="eastAsia"/>
        </w:rPr>
      </w:pPr>
      <w:r>
        <w:rPr>
          <w:rFonts w:hint="eastAsia"/>
        </w:rPr>
        <w:t>粥的基本含义</w:t>
      </w:r>
    </w:p>
    <w:p w14:paraId="70699611" w14:textId="77777777" w:rsidR="007A50B4" w:rsidRDefault="007A50B4">
      <w:pPr>
        <w:rPr>
          <w:rFonts w:hint="eastAsia"/>
        </w:rPr>
      </w:pPr>
    </w:p>
    <w:p w14:paraId="5D2E5401" w14:textId="77777777" w:rsidR="007A50B4" w:rsidRDefault="007A50B4">
      <w:pPr>
        <w:rPr>
          <w:rFonts w:hint="eastAsia"/>
        </w:rPr>
      </w:pPr>
      <w:r>
        <w:rPr>
          <w:rFonts w:hint="eastAsia"/>
        </w:rPr>
        <w:t>“粥”指的是将米或其他谷物加水煮成的糊状食物。它通常较为稀软，适合不同年龄段的人群食用。在中国各地，粥的做法和配料各不相同，有的地方喜欢加入豆类、蔬菜，有的则偏爱加入肉类或海鲜，使得粥的种类繁多，风味各异。</w:t>
      </w:r>
    </w:p>
    <w:p w14:paraId="67DDDD4A" w14:textId="77777777" w:rsidR="007A50B4" w:rsidRDefault="007A50B4">
      <w:pPr>
        <w:rPr>
          <w:rFonts w:hint="eastAsia"/>
        </w:rPr>
      </w:pPr>
    </w:p>
    <w:p w14:paraId="427C1ED4" w14:textId="77777777" w:rsidR="007A50B4" w:rsidRDefault="007A50B4">
      <w:pPr>
        <w:rPr>
          <w:rFonts w:hint="eastAsia"/>
        </w:rPr>
      </w:pPr>
    </w:p>
    <w:p w14:paraId="512E7A34" w14:textId="77777777" w:rsidR="007A50B4" w:rsidRDefault="007A50B4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1833B737" w14:textId="77777777" w:rsidR="007A50B4" w:rsidRDefault="007A50B4">
      <w:pPr>
        <w:rPr>
          <w:rFonts w:hint="eastAsia"/>
        </w:rPr>
      </w:pPr>
    </w:p>
    <w:p w14:paraId="40E117F8" w14:textId="77777777" w:rsidR="007A50B4" w:rsidRDefault="007A50B4">
      <w:pPr>
        <w:rPr>
          <w:rFonts w:hint="eastAsia"/>
        </w:rPr>
      </w:pPr>
      <w:r>
        <w:rPr>
          <w:rFonts w:hint="eastAsia"/>
        </w:rPr>
        <w:t>“粥”可以组成许多常见的词语，例如“喝粥”、“熬粥”、“小米粥”、“皮蛋瘦肉粥”等。这些词语不仅描述了粥的不同做法，也体现了人们在饮食习惯上的多样性。“喝粥”表示进食粥的行为，“熬粥”则是制作粥的过程，“小米粥”和“皮蛋瘦肉粥”则代表了具体的粥品名称。</w:t>
      </w:r>
    </w:p>
    <w:p w14:paraId="32F94C2D" w14:textId="77777777" w:rsidR="007A50B4" w:rsidRDefault="007A50B4">
      <w:pPr>
        <w:rPr>
          <w:rFonts w:hint="eastAsia"/>
        </w:rPr>
      </w:pPr>
    </w:p>
    <w:p w14:paraId="1D846AAD" w14:textId="77777777" w:rsidR="007A50B4" w:rsidRDefault="007A50B4">
      <w:pPr>
        <w:rPr>
          <w:rFonts w:hint="eastAsia"/>
        </w:rPr>
      </w:pPr>
    </w:p>
    <w:p w14:paraId="3C2598C7" w14:textId="77777777" w:rsidR="007A50B4" w:rsidRDefault="007A50B4">
      <w:pPr>
        <w:rPr>
          <w:rFonts w:hint="eastAsia"/>
        </w:rPr>
      </w:pPr>
      <w:r>
        <w:rPr>
          <w:rFonts w:hint="eastAsia"/>
        </w:rPr>
        <w:t>粥的文化意义</w:t>
      </w:r>
    </w:p>
    <w:p w14:paraId="3124860B" w14:textId="77777777" w:rsidR="007A50B4" w:rsidRDefault="007A50B4">
      <w:pPr>
        <w:rPr>
          <w:rFonts w:hint="eastAsia"/>
        </w:rPr>
      </w:pPr>
    </w:p>
    <w:p w14:paraId="1AE0D3B2" w14:textId="77777777" w:rsidR="007A50B4" w:rsidRDefault="007A50B4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文化内涵。古代文人常以粥来表达简朴的生活态度，也有不少关于粥的诗词歌赋流传至今。在节日期间，某些地区还有吃特定粥品的习俗，如腊八节的“腊八粥”，象征着团圆与丰收。</w:t>
      </w:r>
    </w:p>
    <w:p w14:paraId="55C9EC48" w14:textId="77777777" w:rsidR="007A50B4" w:rsidRDefault="007A50B4">
      <w:pPr>
        <w:rPr>
          <w:rFonts w:hint="eastAsia"/>
        </w:rPr>
      </w:pPr>
    </w:p>
    <w:p w14:paraId="78A780F6" w14:textId="77777777" w:rsidR="007A50B4" w:rsidRDefault="007A50B4">
      <w:pPr>
        <w:rPr>
          <w:rFonts w:hint="eastAsia"/>
        </w:rPr>
      </w:pPr>
    </w:p>
    <w:p w14:paraId="449663E0" w14:textId="77777777" w:rsidR="007A50B4" w:rsidRDefault="007A50B4">
      <w:pPr>
        <w:rPr>
          <w:rFonts w:hint="eastAsia"/>
        </w:rPr>
      </w:pPr>
      <w:r>
        <w:rPr>
          <w:rFonts w:hint="eastAsia"/>
        </w:rPr>
        <w:t>最后的总结</w:t>
      </w:r>
    </w:p>
    <w:p w14:paraId="1FB36A7D" w14:textId="77777777" w:rsidR="007A50B4" w:rsidRDefault="007A50B4">
      <w:pPr>
        <w:rPr>
          <w:rFonts w:hint="eastAsia"/>
        </w:rPr>
      </w:pPr>
    </w:p>
    <w:p w14:paraId="20155E88" w14:textId="77777777" w:rsidR="007A50B4" w:rsidRDefault="007A50B4">
      <w:pPr>
        <w:rPr>
          <w:rFonts w:hint="eastAsia"/>
        </w:rPr>
      </w:pPr>
      <w:r>
        <w:rPr>
          <w:rFonts w:hint="eastAsia"/>
        </w:rPr>
        <w:t>“粥”的拼音是zhōu，它不仅是一个简单的汉字，更是中华饮食文化中的重要组成部分。通过了解“粥”的读音和相关词语，我们可以更好地理解它的使用场景和文化背景。无论是在寒冷的早晨来一碗热腾腾的小米粥，还是在节日里品尝传统的腊八粥，都能感受到这份来自生活的温暖与美好。</w:t>
      </w:r>
    </w:p>
    <w:p w14:paraId="797734D6" w14:textId="77777777" w:rsidR="007A50B4" w:rsidRDefault="007A50B4">
      <w:pPr>
        <w:rPr>
          <w:rFonts w:hint="eastAsia"/>
        </w:rPr>
      </w:pPr>
    </w:p>
    <w:p w14:paraId="5882061B" w14:textId="77777777" w:rsidR="007A50B4" w:rsidRDefault="007A5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28FF" w14:textId="6D32FF88" w:rsidR="003630AA" w:rsidRDefault="003630AA"/>
    <w:sectPr w:rsidR="0036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AA"/>
    <w:rsid w:val="00277131"/>
    <w:rsid w:val="003630AA"/>
    <w:rsid w:val="007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DDD8-7170-4A5F-9C7A-66E96E5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