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0182" w14:textId="77777777" w:rsidR="00303C35" w:rsidRDefault="00303C35">
      <w:pPr>
        <w:rPr>
          <w:rFonts w:hint="eastAsia"/>
        </w:rPr>
      </w:pPr>
      <w:r>
        <w:rPr>
          <w:rFonts w:hint="eastAsia"/>
        </w:rPr>
        <w:t>粥的拼音读音是什么</w:t>
      </w:r>
    </w:p>
    <w:p w14:paraId="4C706530" w14:textId="77777777" w:rsidR="00303C35" w:rsidRDefault="00303C35">
      <w:pPr>
        <w:rPr>
          <w:rFonts w:hint="eastAsia"/>
        </w:rPr>
      </w:pPr>
      <w:r>
        <w:rPr>
          <w:rFonts w:hint="eastAsia"/>
        </w:rPr>
        <w:t>“粥”这个汉字在现代汉语中的标准拼音是zhōu，声调为第一声。它是一个单音节字，发音清晰、响亮，在日常生活中广泛使用。</w:t>
      </w:r>
    </w:p>
    <w:p w14:paraId="45F6F446" w14:textId="77777777" w:rsidR="00303C35" w:rsidRDefault="00303C35">
      <w:pPr>
        <w:rPr>
          <w:rFonts w:hint="eastAsia"/>
        </w:rPr>
      </w:pPr>
    </w:p>
    <w:p w14:paraId="36B355AC" w14:textId="77777777" w:rsidR="00303C35" w:rsidRDefault="00303C35">
      <w:pPr>
        <w:rPr>
          <w:rFonts w:hint="eastAsia"/>
        </w:rPr>
      </w:pPr>
    </w:p>
    <w:p w14:paraId="733D0F30" w14:textId="77777777" w:rsidR="00303C35" w:rsidRDefault="00303C3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1B66E76" w14:textId="77777777" w:rsidR="00303C35" w:rsidRDefault="00303C35">
      <w:pPr>
        <w:rPr>
          <w:rFonts w:hint="eastAsia"/>
        </w:rPr>
      </w:pPr>
      <w:r>
        <w:rPr>
          <w:rFonts w:hint="eastAsia"/>
        </w:rPr>
        <w:t>“粥”指的是将米或其他谷物加水煮成的糊状食物。这种食物在中国以及亚洲其他地区非常常见，是一种传统的主食或早餐食品。由于其易于消化、营养丰富，常被用于病后调理或婴幼儿辅食。</w:t>
      </w:r>
    </w:p>
    <w:p w14:paraId="47B94DBA" w14:textId="77777777" w:rsidR="00303C35" w:rsidRDefault="00303C35">
      <w:pPr>
        <w:rPr>
          <w:rFonts w:hint="eastAsia"/>
        </w:rPr>
      </w:pPr>
    </w:p>
    <w:p w14:paraId="154F9C59" w14:textId="77777777" w:rsidR="00303C35" w:rsidRDefault="00303C35">
      <w:pPr>
        <w:rPr>
          <w:rFonts w:hint="eastAsia"/>
        </w:rPr>
      </w:pPr>
    </w:p>
    <w:p w14:paraId="3531C88E" w14:textId="77777777" w:rsidR="00303C35" w:rsidRDefault="00303C35">
      <w:pPr>
        <w:rPr>
          <w:rFonts w:hint="eastAsia"/>
        </w:rPr>
      </w:pPr>
      <w:r>
        <w:rPr>
          <w:rFonts w:hint="eastAsia"/>
        </w:rPr>
        <w:t>“粥”在不同语境中的用法</w:t>
      </w:r>
    </w:p>
    <w:p w14:paraId="261F7F18" w14:textId="77777777" w:rsidR="00303C35" w:rsidRDefault="00303C35">
      <w:pPr>
        <w:rPr>
          <w:rFonts w:hint="eastAsia"/>
        </w:rPr>
      </w:pPr>
      <w:r>
        <w:rPr>
          <w:rFonts w:hint="eastAsia"/>
        </w:rPr>
        <w:t>“粥”除了指代具体的食物外，还可以用于一些比喻性表达中。例如，“粥多僧少”是一个常见的成语，用来形容资源充足而需求者较少的情况；而“喝粥”也可以引申为生活清贫或简单朴素的状态。</w:t>
      </w:r>
    </w:p>
    <w:p w14:paraId="51182589" w14:textId="77777777" w:rsidR="00303C35" w:rsidRDefault="00303C35">
      <w:pPr>
        <w:rPr>
          <w:rFonts w:hint="eastAsia"/>
        </w:rPr>
      </w:pPr>
    </w:p>
    <w:p w14:paraId="0557F7B1" w14:textId="77777777" w:rsidR="00303C35" w:rsidRDefault="00303C35">
      <w:pPr>
        <w:rPr>
          <w:rFonts w:hint="eastAsia"/>
        </w:rPr>
      </w:pPr>
    </w:p>
    <w:p w14:paraId="37FE7FF3" w14:textId="77777777" w:rsidR="00303C35" w:rsidRDefault="00303C35">
      <w:pPr>
        <w:rPr>
          <w:rFonts w:hint="eastAsia"/>
        </w:rPr>
      </w:pPr>
      <w:r>
        <w:rPr>
          <w:rFonts w:hint="eastAsia"/>
        </w:rPr>
        <w:t>“粥”的书写与结构</w:t>
      </w:r>
    </w:p>
    <w:p w14:paraId="63C6E80E" w14:textId="77777777" w:rsidR="00303C35" w:rsidRDefault="00303C35">
      <w:pPr>
        <w:rPr>
          <w:rFonts w:hint="eastAsia"/>
        </w:rPr>
      </w:pPr>
      <w:r>
        <w:rPr>
          <w:rFonts w:hint="eastAsia"/>
        </w:rPr>
        <w:t>从汉字结构来看，“粥”是一个左右结构的形声字，左边是“米”字旁，表示与粮食有关；右边是“粥”本身的声旁，提示其发音。这种构字方式使得“粥”在视觉上也具有一定的辨识度。</w:t>
      </w:r>
    </w:p>
    <w:p w14:paraId="7567E96E" w14:textId="77777777" w:rsidR="00303C35" w:rsidRDefault="00303C35">
      <w:pPr>
        <w:rPr>
          <w:rFonts w:hint="eastAsia"/>
        </w:rPr>
      </w:pPr>
    </w:p>
    <w:p w14:paraId="13028C0A" w14:textId="77777777" w:rsidR="00303C35" w:rsidRDefault="00303C35">
      <w:pPr>
        <w:rPr>
          <w:rFonts w:hint="eastAsia"/>
        </w:rPr>
      </w:pPr>
    </w:p>
    <w:p w14:paraId="506BF136" w14:textId="77777777" w:rsidR="00303C35" w:rsidRDefault="00303C35">
      <w:pPr>
        <w:rPr>
          <w:rFonts w:hint="eastAsia"/>
        </w:rPr>
      </w:pPr>
      <w:r>
        <w:rPr>
          <w:rFonts w:hint="eastAsia"/>
        </w:rPr>
        <w:t>“粥”的文化意义</w:t>
      </w:r>
    </w:p>
    <w:p w14:paraId="309D9227" w14:textId="77777777" w:rsidR="00303C35" w:rsidRDefault="00303C35">
      <w:pPr>
        <w:rPr>
          <w:rFonts w:hint="eastAsia"/>
        </w:rPr>
      </w:pPr>
      <w:r>
        <w:rPr>
          <w:rFonts w:hint="eastAsia"/>
        </w:rPr>
        <w:t>在中国传统文化中，“粥”不仅是一种食物，还承载着丰富的文化内涵。古人有“腊八粥”的习俗，即在农历腊月初八这一天，人们会用多种谷物熬制粥品，以祈求丰收和健康。粥也被视为一种温暖、家常的食物，常常出现在家庭餐桌之上，象征着团圆与温馨。</w:t>
      </w:r>
    </w:p>
    <w:p w14:paraId="254F8FB4" w14:textId="77777777" w:rsidR="00303C35" w:rsidRDefault="00303C35">
      <w:pPr>
        <w:rPr>
          <w:rFonts w:hint="eastAsia"/>
        </w:rPr>
      </w:pPr>
    </w:p>
    <w:p w14:paraId="176B9F54" w14:textId="77777777" w:rsidR="00303C35" w:rsidRDefault="00303C35">
      <w:pPr>
        <w:rPr>
          <w:rFonts w:hint="eastAsia"/>
        </w:rPr>
      </w:pPr>
    </w:p>
    <w:p w14:paraId="2F65A390" w14:textId="77777777" w:rsidR="00303C35" w:rsidRDefault="00303C35">
      <w:pPr>
        <w:rPr>
          <w:rFonts w:hint="eastAsia"/>
        </w:rPr>
      </w:pPr>
      <w:r>
        <w:rPr>
          <w:rFonts w:hint="eastAsia"/>
        </w:rPr>
        <w:t>最后的总结</w:t>
      </w:r>
    </w:p>
    <w:p w14:paraId="0D10BB58" w14:textId="77777777" w:rsidR="00303C35" w:rsidRDefault="00303C35">
      <w:pPr>
        <w:rPr>
          <w:rFonts w:hint="eastAsia"/>
        </w:rPr>
      </w:pPr>
      <w:r>
        <w:rPr>
          <w:rFonts w:hint="eastAsia"/>
        </w:rPr>
        <w:t>“粥”的拼音读音是zhōu，第一声。它不仅是一个常用汉字，更与中国人的日常生活和文化传统紧密相连。无论是从语言学角度还是文化角度来看，“粥”都具有重要的研究价值和现实意义。</w:t>
      </w:r>
    </w:p>
    <w:p w14:paraId="6CD0AC6E" w14:textId="77777777" w:rsidR="00303C35" w:rsidRDefault="00303C35">
      <w:pPr>
        <w:rPr>
          <w:rFonts w:hint="eastAsia"/>
        </w:rPr>
      </w:pPr>
    </w:p>
    <w:p w14:paraId="22F6AF34" w14:textId="77777777" w:rsidR="00303C35" w:rsidRDefault="0030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D518" w14:textId="1C73D673" w:rsidR="00FA0A21" w:rsidRDefault="00FA0A21"/>
    <w:sectPr w:rsidR="00FA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21"/>
    <w:rsid w:val="00277131"/>
    <w:rsid w:val="00303C35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EBD6-151D-4B89-B52B-ADC5CBD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