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22AF" w14:textId="77777777" w:rsidR="00CE6C32" w:rsidRDefault="00CE6C32">
      <w:pPr>
        <w:rPr>
          <w:rFonts w:hint="eastAsia"/>
        </w:rPr>
      </w:pPr>
      <w:r>
        <w:rPr>
          <w:rFonts w:hint="eastAsia"/>
        </w:rPr>
        <w:t>粥的拼音组词部首音序结构</w:t>
      </w:r>
    </w:p>
    <w:p w14:paraId="2BD2D923" w14:textId="77777777" w:rsidR="00CE6C32" w:rsidRDefault="00CE6C32">
      <w:pPr>
        <w:rPr>
          <w:rFonts w:hint="eastAsia"/>
        </w:rPr>
      </w:pPr>
    </w:p>
    <w:p w14:paraId="1637BE1A" w14:textId="77777777" w:rsidR="00CE6C32" w:rsidRDefault="00CE6C32">
      <w:pPr>
        <w:rPr>
          <w:rFonts w:hint="eastAsia"/>
        </w:rPr>
      </w:pPr>
      <w:r>
        <w:rPr>
          <w:rFonts w:hint="eastAsia"/>
        </w:rPr>
        <w:t>“粥”是一个常见的汉字，读作zhōu，属于汉语中的常用字之一。它通常指用米或其他谷物加水煮成的糊状食物，例如小米粥、八宝粥等。在日常生活中，“粥”不仅是一种营养丰富的食品，也常用于形容事物的状态，如“粥样”、“稀粥”等。</w:t>
      </w:r>
    </w:p>
    <w:p w14:paraId="44249AA3" w14:textId="77777777" w:rsidR="00CE6C32" w:rsidRDefault="00CE6C32">
      <w:pPr>
        <w:rPr>
          <w:rFonts w:hint="eastAsia"/>
        </w:rPr>
      </w:pPr>
    </w:p>
    <w:p w14:paraId="6B28700D" w14:textId="77777777" w:rsidR="00CE6C32" w:rsidRDefault="00CE6C32">
      <w:pPr>
        <w:rPr>
          <w:rFonts w:hint="eastAsia"/>
        </w:rPr>
      </w:pPr>
    </w:p>
    <w:p w14:paraId="323CCF67" w14:textId="77777777" w:rsidR="00CE6C32" w:rsidRDefault="00CE6C32">
      <w:pPr>
        <w:rPr>
          <w:rFonts w:hint="eastAsia"/>
        </w:rPr>
      </w:pPr>
      <w:r>
        <w:rPr>
          <w:rFonts w:hint="eastAsia"/>
        </w:rPr>
        <w:t>拼音与音序</w:t>
      </w:r>
    </w:p>
    <w:p w14:paraId="6B358AA4" w14:textId="77777777" w:rsidR="00CE6C32" w:rsidRDefault="00CE6C32">
      <w:pPr>
        <w:rPr>
          <w:rFonts w:hint="eastAsia"/>
        </w:rPr>
      </w:pPr>
    </w:p>
    <w:p w14:paraId="35CAE89D" w14:textId="77777777" w:rsidR="00CE6C32" w:rsidRDefault="00CE6C32">
      <w:pPr>
        <w:rPr>
          <w:rFonts w:hint="eastAsia"/>
        </w:rPr>
      </w:pPr>
      <w:r>
        <w:rPr>
          <w:rFonts w:hint="eastAsia"/>
        </w:rPr>
        <w:t>“粥”的拼音是zhōu，声母为z，韵母为ou，声调为第一声（阴平）。按照《汉语拼音方案》，它的拼写形式为zhōu，属于复韵母发音。从音序角度来看，zhōu的首字母是Z，在按音序排列时位于字母表的较后位置。</w:t>
      </w:r>
    </w:p>
    <w:p w14:paraId="7DB3AA66" w14:textId="77777777" w:rsidR="00CE6C32" w:rsidRDefault="00CE6C32">
      <w:pPr>
        <w:rPr>
          <w:rFonts w:hint="eastAsia"/>
        </w:rPr>
      </w:pPr>
    </w:p>
    <w:p w14:paraId="5269E472" w14:textId="77777777" w:rsidR="00CE6C32" w:rsidRDefault="00CE6C32">
      <w:pPr>
        <w:rPr>
          <w:rFonts w:hint="eastAsia"/>
        </w:rPr>
      </w:pPr>
    </w:p>
    <w:p w14:paraId="66EDCF01" w14:textId="77777777" w:rsidR="00CE6C32" w:rsidRDefault="00CE6C32">
      <w:pPr>
        <w:rPr>
          <w:rFonts w:hint="eastAsia"/>
        </w:rPr>
      </w:pPr>
      <w:r>
        <w:rPr>
          <w:rFonts w:hint="eastAsia"/>
        </w:rPr>
        <w:t>组词与用法</w:t>
      </w:r>
    </w:p>
    <w:p w14:paraId="3418385E" w14:textId="77777777" w:rsidR="00CE6C32" w:rsidRDefault="00CE6C32">
      <w:pPr>
        <w:rPr>
          <w:rFonts w:hint="eastAsia"/>
        </w:rPr>
      </w:pPr>
    </w:p>
    <w:p w14:paraId="378C0565" w14:textId="77777777" w:rsidR="00CE6C32" w:rsidRDefault="00CE6C32">
      <w:pPr>
        <w:rPr>
          <w:rFonts w:hint="eastAsia"/>
        </w:rPr>
      </w:pPr>
      <w:r>
        <w:rPr>
          <w:rFonts w:hint="eastAsia"/>
        </w:rPr>
        <w:t>“粥”可以组成多个词语，常见词汇包括“喝粥”、“熬粥”、“白粥”、“咸粥”、“皮蛋瘦肉粥”等。这些词语大多与饮食有关，体现了“粥”在生活中的实际用途。还有一些引申义的词语，如“粥棚”（旧时施舍粥饭的地方）、“粥贩”（卖粥的小贩）等。</w:t>
      </w:r>
    </w:p>
    <w:p w14:paraId="54BBFBE9" w14:textId="77777777" w:rsidR="00CE6C32" w:rsidRDefault="00CE6C32">
      <w:pPr>
        <w:rPr>
          <w:rFonts w:hint="eastAsia"/>
        </w:rPr>
      </w:pPr>
    </w:p>
    <w:p w14:paraId="2AB1A89B" w14:textId="77777777" w:rsidR="00CE6C32" w:rsidRDefault="00CE6C32">
      <w:pPr>
        <w:rPr>
          <w:rFonts w:hint="eastAsia"/>
        </w:rPr>
      </w:pPr>
    </w:p>
    <w:p w14:paraId="53D3C737" w14:textId="77777777" w:rsidR="00CE6C32" w:rsidRDefault="00CE6C32">
      <w:pPr>
        <w:rPr>
          <w:rFonts w:hint="eastAsia"/>
        </w:rPr>
      </w:pPr>
      <w:r>
        <w:rPr>
          <w:rFonts w:hint="eastAsia"/>
        </w:rPr>
        <w:t>部首与结构</w:t>
      </w:r>
    </w:p>
    <w:p w14:paraId="391B50D2" w14:textId="77777777" w:rsidR="00CE6C32" w:rsidRDefault="00CE6C32">
      <w:pPr>
        <w:rPr>
          <w:rFonts w:hint="eastAsia"/>
        </w:rPr>
      </w:pPr>
    </w:p>
    <w:p w14:paraId="3F635774" w14:textId="77777777" w:rsidR="00CE6C32" w:rsidRDefault="00CE6C32">
      <w:pPr>
        <w:rPr>
          <w:rFonts w:hint="eastAsia"/>
        </w:rPr>
      </w:pPr>
      <w:r>
        <w:rPr>
          <w:rFonts w:hint="eastAsia"/>
        </w:rPr>
        <w:t>从汉字结构来看，“粥”是左右结构，由两个部分组成：左边是“米”字旁，右边是“育”字。根据《康熙字典》和现代汉字规范，“粥”的部首为“米”，表示其意义范畴与粮食或谷物有关。“育”在这里主要表示读音，说明“粥”是一个形声字。</w:t>
      </w:r>
    </w:p>
    <w:p w14:paraId="7632F7F9" w14:textId="77777777" w:rsidR="00CE6C32" w:rsidRDefault="00CE6C32">
      <w:pPr>
        <w:rPr>
          <w:rFonts w:hint="eastAsia"/>
        </w:rPr>
      </w:pPr>
    </w:p>
    <w:p w14:paraId="2CF99524" w14:textId="77777777" w:rsidR="00CE6C32" w:rsidRDefault="00CE6C32">
      <w:pPr>
        <w:rPr>
          <w:rFonts w:hint="eastAsia"/>
        </w:rPr>
      </w:pPr>
    </w:p>
    <w:p w14:paraId="624F3F50" w14:textId="77777777" w:rsidR="00CE6C32" w:rsidRDefault="00CE6C32">
      <w:pPr>
        <w:rPr>
          <w:rFonts w:hint="eastAsia"/>
        </w:rPr>
      </w:pPr>
      <w:r>
        <w:rPr>
          <w:rFonts w:hint="eastAsia"/>
        </w:rPr>
        <w:t>最后的总结</w:t>
      </w:r>
    </w:p>
    <w:p w14:paraId="55AEE4D9" w14:textId="77777777" w:rsidR="00CE6C32" w:rsidRDefault="00CE6C32">
      <w:pPr>
        <w:rPr>
          <w:rFonts w:hint="eastAsia"/>
        </w:rPr>
      </w:pPr>
    </w:p>
    <w:p w14:paraId="30D2568D" w14:textId="77777777" w:rsidR="00CE6C32" w:rsidRDefault="00CE6C32">
      <w:pPr>
        <w:rPr>
          <w:rFonts w:hint="eastAsia"/>
        </w:rPr>
      </w:pPr>
      <w:r>
        <w:rPr>
          <w:rFonts w:hint="eastAsia"/>
        </w:rPr>
        <w:t>“粥”这个字在汉语中具有明确的语义指向和清晰的构字规律。它以“米”为部首，表明其与食物相关；以“育”为声旁，提示其发音方式。掌握“粥”的拼音、组词、部首和结构，有助于更好地理解其在语言表达中的作用，也有助于识字和书写。</w:t>
      </w:r>
    </w:p>
    <w:p w14:paraId="48A65F7F" w14:textId="77777777" w:rsidR="00CE6C32" w:rsidRDefault="00CE6C32">
      <w:pPr>
        <w:rPr>
          <w:rFonts w:hint="eastAsia"/>
        </w:rPr>
      </w:pPr>
    </w:p>
    <w:p w14:paraId="6FABCB1A" w14:textId="77777777" w:rsidR="00CE6C32" w:rsidRDefault="00CE6C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46B26" w14:textId="31AA5C83" w:rsidR="00E00B57" w:rsidRDefault="00E00B57"/>
    <w:sectPr w:rsidR="00E00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57"/>
    <w:rsid w:val="00277131"/>
    <w:rsid w:val="00CE6C32"/>
    <w:rsid w:val="00E0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9D90B-369E-46D0-A18A-60FDE597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