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9F070" w14:textId="77777777" w:rsidR="008E6505" w:rsidRDefault="008E6505">
      <w:pPr>
        <w:rPr>
          <w:rFonts w:hint="eastAsia"/>
        </w:rPr>
      </w:pPr>
      <w:r>
        <w:rPr>
          <w:rFonts w:hint="eastAsia"/>
        </w:rPr>
        <w:t>粥的拼音组词部首音序是什么</w:t>
      </w:r>
    </w:p>
    <w:p w14:paraId="7CB09AFF" w14:textId="77777777" w:rsidR="008E6505" w:rsidRDefault="008E6505">
      <w:pPr>
        <w:rPr>
          <w:rFonts w:hint="eastAsia"/>
        </w:rPr>
      </w:pPr>
    </w:p>
    <w:p w14:paraId="43776540" w14:textId="77777777" w:rsidR="008E6505" w:rsidRDefault="008E6505">
      <w:pPr>
        <w:rPr>
          <w:rFonts w:hint="eastAsia"/>
        </w:rPr>
      </w:pPr>
      <w:r>
        <w:rPr>
          <w:rFonts w:hint="eastAsia"/>
        </w:rPr>
        <w:t>“粥”是一个常见的汉字，通常用来指代一种用米或其他谷物加水煮成的糊状食物。在学习汉字的过程中，了解一个字的拼音、组词、部首以及音序是非常重要的基础内容。“粥”的拼音是zhōu，它属于左右结构的字，由“米”和“弓”两个部分组成。</w:t>
      </w:r>
    </w:p>
    <w:p w14:paraId="41ED6B46" w14:textId="77777777" w:rsidR="008E6505" w:rsidRDefault="008E6505">
      <w:pPr>
        <w:rPr>
          <w:rFonts w:hint="eastAsia"/>
        </w:rPr>
      </w:pPr>
    </w:p>
    <w:p w14:paraId="4C424B73" w14:textId="77777777" w:rsidR="008E6505" w:rsidRDefault="008E6505">
      <w:pPr>
        <w:rPr>
          <w:rFonts w:hint="eastAsia"/>
        </w:rPr>
      </w:pPr>
    </w:p>
    <w:p w14:paraId="34764DBC" w14:textId="77777777" w:rsidR="008E6505" w:rsidRDefault="008E6505">
      <w:pPr>
        <w:rPr>
          <w:rFonts w:hint="eastAsia"/>
        </w:rPr>
      </w:pPr>
      <w:r>
        <w:rPr>
          <w:rFonts w:hint="eastAsia"/>
        </w:rPr>
        <w:t>“粥”的拼音与发音特点</w:t>
      </w:r>
    </w:p>
    <w:p w14:paraId="065D0425" w14:textId="77777777" w:rsidR="008E6505" w:rsidRDefault="008E6505">
      <w:pPr>
        <w:rPr>
          <w:rFonts w:hint="eastAsia"/>
        </w:rPr>
      </w:pPr>
    </w:p>
    <w:p w14:paraId="4FCC72D7" w14:textId="77777777" w:rsidR="008E6505" w:rsidRDefault="008E6505">
      <w:pPr>
        <w:rPr>
          <w:rFonts w:hint="eastAsia"/>
        </w:rPr>
      </w:pPr>
      <w:r>
        <w:rPr>
          <w:rFonts w:hint="eastAsia"/>
        </w:rPr>
        <w:t>“粥”的标准普通话拼音是zhōu，声调为第一声（阴平）。这个音节由声母zh和韵母ou组成。zh是一个翘舌音，发音响亮而清晰；ou是一个复韵母，发音时从o滑向u。整体读音简短明快，常见于日常口语和书面语中。</w:t>
      </w:r>
    </w:p>
    <w:p w14:paraId="522754AE" w14:textId="77777777" w:rsidR="008E6505" w:rsidRDefault="008E6505">
      <w:pPr>
        <w:rPr>
          <w:rFonts w:hint="eastAsia"/>
        </w:rPr>
      </w:pPr>
    </w:p>
    <w:p w14:paraId="73FE2023" w14:textId="77777777" w:rsidR="008E6505" w:rsidRDefault="008E6505">
      <w:pPr>
        <w:rPr>
          <w:rFonts w:hint="eastAsia"/>
        </w:rPr>
      </w:pPr>
    </w:p>
    <w:p w14:paraId="6917CD30" w14:textId="77777777" w:rsidR="008E6505" w:rsidRDefault="008E6505">
      <w:pPr>
        <w:rPr>
          <w:rFonts w:hint="eastAsia"/>
        </w:rPr>
      </w:pPr>
      <w:r>
        <w:rPr>
          <w:rFonts w:hint="eastAsia"/>
        </w:rPr>
        <w:t>“粥”的常见组词</w:t>
      </w:r>
    </w:p>
    <w:p w14:paraId="7976CAFF" w14:textId="77777777" w:rsidR="008E6505" w:rsidRDefault="008E6505">
      <w:pPr>
        <w:rPr>
          <w:rFonts w:hint="eastAsia"/>
        </w:rPr>
      </w:pPr>
    </w:p>
    <w:p w14:paraId="5ECA9AEC" w14:textId="77777777" w:rsidR="008E6505" w:rsidRDefault="008E6505">
      <w:pPr>
        <w:rPr>
          <w:rFonts w:hint="eastAsia"/>
        </w:rPr>
      </w:pPr>
      <w:r>
        <w:rPr>
          <w:rFonts w:hint="eastAsia"/>
        </w:rPr>
        <w:t>“粥”可以与其他汉字组合成多个常用词语，例如“稀粥”、“小米粥”、“熬粥”、“白粥”、“咸粥”等。这些词语大多与饮食相关，表示不同种类或做法的粥类食品。还有一些成语或俗语中也会出现“粥”，如“画粥充饥”，比喻自欺欺人。</w:t>
      </w:r>
    </w:p>
    <w:p w14:paraId="0C47CA8D" w14:textId="77777777" w:rsidR="008E6505" w:rsidRDefault="008E6505">
      <w:pPr>
        <w:rPr>
          <w:rFonts w:hint="eastAsia"/>
        </w:rPr>
      </w:pPr>
    </w:p>
    <w:p w14:paraId="55133217" w14:textId="77777777" w:rsidR="008E6505" w:rsidRDefault="008E6505">
      <w:pPr>
        <w:rPr>
          <w:rFonts w:hint="eastAsia"/>
        </w:rPr>
      </w:pPr>
    </w:p>
    <w:p w14:paraId="1FF3DCF8" w14:textId="77777777" w:rsidR="008E6505" w:rsidRDefault="008E6505">
      <w:pPr>
        <w:rPr>
          <w:rFonts w:hint="eastAsia"/>
        </w:rPr>
      </w:pPr>
      <w:r>
        <w:rPr>
          <w:rFonts w:hint="eastAsia"/>
        </w:rPr>
        <w:t>“粥”的部首分析</w:t>
      </w:r>
    </w:p>
    <w:p w14:paraId="2A24F2DB" w14:textId="77777777" w:rsidR="008E6505" w:rsidRDefault="008E6505">
      <w:pPr>
        <w:rPr>
          <w:rFonts w:hint="eastAsia"/>
        </w:rPr>
      </w:pPr>
    </w:p>
    <w:p w14:paraId="2A26853E" w14:textId="77777777" w:rsidR="008E6505" w:rsidRDefault="008E6505">
      <w:pPr>
        <w:rPr>
          <w:rFonts w:hint="eastAsia"/>
        </w:rPr>
      </w:pPr>
      <w:r>
        <w:rPr>
          <w:rFonts w:hint="eastAsia"/>
        </w:rPr>
        <w:t>从汉字结构来看，“粥”是一个形声字，左边是“米”字旁，右边是“弓”。其中，“米”作为部首，提示了这个字的意义范畴，与粮食、食物有关；而“弓”则提示了该字的读音。因此，“粥”的部首是“米”，这也符合《现代汉语常用字表》中的规范。</w:t>
      </w:r>
    </w:p>
    <w:p w14:paraId="7BE24580" w14:textId="77777777" w:rsidR="008E6505" w:rsidRDefault="008E6505">
      <w:pPr>
        <w:rPr>
          <w:rFonts w:hint="eastAsia"/>
        </w:rPr>
      </w:pPr>
    </w:p>
    <w:p w14:paraId="09D8479F" w14:textId="77777777" w:rsidR="008E6505" w:rsidRDefault="008E6505">
      <w:pPr>
        <w:rPr>
          <w:rFonts w:hint="eastAsia"/>
        </w:rPr>
      </w:pPr>
    </w:p>
    <w:p w14:paraId="42E4E83D" w14:textId="77777777" w:rsidR="008E6505" w:rsidRDefault="008E6505">
      <w:pPr>
        <w:rPr>
          <w:rFonts w:hint="eastAsia"/>
        </w:rPr>
      </w:pPr>
      <w:r>
        <w:rPr>
          <w:rFonts w:hint="eastAsia"/>
        </w:rPr>
        <w:t>“粥”的音序排列</w:t>
      </w:r>
    </w:p>
    <w:p w14:paraId="5295219C" w14:textId="77777777" w:rsidR="008E6505" w:rsidRDefault="008E6505">
      <w:pPr>
        <w:rPr>
          <w:rFonts w:hint="eastAsia"/>
        </w:rPr>
      </w:pPr>
    </w:p>
    <w:p w14:paraId="2B58D62A" w14:textId="77777777" w:rsidR="008E6505" w:rsidRDefault="008E6505">
      <w:pPr>
        <w:rPr>
          <w:rFonts w:hint="eastAsia"/>
        </w:rPr>
      </w:pPr>
      <w:r>
        <w:rPr>
          <w:rFonts w:hint="eastAsia"/>
        </w:rPr>
        <w:t>按照汉语拼音的音序排列规则，“粥”的拼音是zhōu，因此它的音序字母是Z。在字典或词典中查找“粥”字时，应该先找到Z开头的部分，然后根据后面的音节hou进行进一步定位。这种音序排列方法有助于快速查找汉字和词语。</w:t>
      </w:r>
    </w:p>
    <w:p w14:paraId="0F809BEF" w14:textId="77777777" w:rsidR="008E6505" w:rsidRDefault="008E6505">
      <w:pPr>
        <w:rPr>
          <w:rFonts w:hint="eastAsia"/>
        </w:rPr>
      </w:pPr>
    </w:p>
    <w:p w14:paraId="71435374" w14:textId="77777777" w:rsidR="008E6505" w:rsidRDefault="008E65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6E07B" w14:textId="53EAC98F" w:rsidR="00C82CB3" w:rsidRDefault="00C82CB3"/>
    <w:sectPr w:rsidR="00C82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B3"/>
    <w:rsid w:val="00277131"/>
    <w:rsid w:val="008E6505"/>
    <w:rsid w:val="00C8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F3104-9453-4413-817F-5A1CAF6E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