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6224" w14:textId="77777777" w:rsidR="0095163D" w:rsidRDefault="0095163D">
      <w:pPr>
        <w:rPr>
          <w:rFonts w:hint="eastAsia"/>
        </w:rPr>
      </w:pPr>
      <w:r>
        <w:rPr>
          <w:rFonts w:hint="eastAsia"/>
        </w:rPr>
        <w:t>粥的拼音组词部首音序和音节</w:t>
      </w:r>
    </w:p>
    <w:p w14:paraId="64B41317" w14:textId="77777777" w:rsidR="0095163D" w:rsidRDefault="0095163D">
      <w:pPr>
        <w:rPr>
          <w:rFonts w:hint="eastAsia"/>
        </w:rPr>
      </w:pPr>
    </w:p>
    <w:p w14:paraId="0EEAD1B9" w14:textId="77777777" w:rsidR="0095163D" w:rsidRDefault="0095163D">
      <w:pPr>
        <w:rPr>
          <w:rFonts w:hint="eastAsia"/>
        </w:rPr>
      </w:pPr>
      <w:r>
        <w:rPr>
          <w:rFonts w:hint="eastAsia"/>
        </w:rPr>
        <w:t>“粥”是一个常见的汉字，广泛用于日常生活中的食物描述。它的拼音是zhōu，属于一个简单的音节结构，由声母zh和韵母ou组成，声调为第一声。这个字在现代汉语中表示一种将米或其他谷物加水煮成的糊状食品，常见于早餐或病号饮食。</w:t>
      </w:r>
    </w:p>
    <w:p w14:paraId="7B7515A3" w14:textId="77777777" w:rsidR="0095163D" w:rsidRDefault="0095163D">
      <w:pPr>
        <w:rPr>
          <w:rFonts w:hint="eastAsia"/>
        </w:rPr>
      </w:pPr>
    </w:p>
    <w:p w14:paraId="115A64B9" w14:textId="77777777" w:rsidR="0095163D" w:rsidRDefault="0095163D">
      <w:pPr>
        <w:rPr>
          <w:rFonts w:hint="eastAsia"/>
        </w:rPr>
      </w:pPr>
    </w:p>
    <w:p w14:paraId="7251583B" w14:textId="77777777" w:rsidR="0095163D" w:rsidRDefault="0095163D">
      <w:pPr>
        <w:rPr>
          <w:rFonts w:hint="eastAsia"/>
        </w:rPr>
      </w:pPr>
      <w:r>
        <w:rPr>
          <w:rFonts w:hint="eastAsia"/>
        </w:rPr>
        <w:t>部首与结构</w:t>
      </w:r>
    </w:p>
    <w:p w14:paraId="28F6C4D4" w14:textId="77777777" w:rsidR="0095163D" w:rsidRDefault="0095163D">
      <w:pPr>
        <w:rPr>
          <w:rFonts w:hint="eastAsia"/>
        </w:rPr>
      </w:pPr>
    </w:p>
    <w:p w14:paraId="29574644" w14:textId="77777777" w:rsidR="0095163D" w:rsidRDefault="0095163D">
      <w:pPr>
        <w:rPr>
          <w:rFonts w:hint="eastAsia"/>
        </w:rPr>
      </w:pPr>
      <w:r>
        <w:rPr>
          <w:rFonts w:hint="eastAsia"/>
        </w:rPr>
        <w:t>从汉字结构来看，“粥”的部首是“米”，表示它与粮食有关。整个字属于左右结构，左边是“米”字旁，右边则是“舟”字的变形。这种结构有助于理解其意义来源，也便于记忆和书写。</w:t>
      </w:r>
    </w:p>
    <w:p w14:paraId="78844874" w14:textId="77777777" w:rsidR="0095163D" w:rsidRDefault="0095163D">
      <w:pPr>
        <w:rPr>
          <w:rFonts w:hint="eastAsia"/>
        </w:rPr>
      </w:pPr>
    </w:p>
    <w:p w14:paraId="795DBC28" w14:textId="77777777" w:rsidR="0095163D" w:rsidRDefault="0095163D">
      <w:pPr>
        <w:rPr>
          <w:rFonts w:hint="eastAsia"/>
        </w:rPr>
      </w:pPr>
    </w:p>
    <w:p w14:paraId="053BFF38" w14:textId="77777777" w:rsidR="0095163D" w:rsidRDefault="0095163D">
      <w:pPr>
        <w:rPr>
          <w:rFonts w:hint="eastAsia"/>
        </w:rPr>
      </w:pPr>
      <w:r>
        <w:rPr>
          <w:rFonts w:hint="eastAsia"/>
        </w:rPr>
        <w:t>音序与排序</w:t>
      </w:r>
    </w:p>
    <w:p w14:paraId="39509679" w14:textId="77777777" w:rsidR="0095163D" w:rsidRDefault="0095163D">
      <w:pPr>
        <w:rPr>
          <w:rFonts w:hint="eastAsia"/>
        </w:rPr>
      </w:pPr>
    </w:p>
    <w:p w14:paraId="3764DB80" w14:textId="77777777" w:rsidR="0095163D" w:rsidRDefault="0095163D">
      <w:pPr>
        <w:rPr>
          <w:rFonts w:hint="eastAsia"/>
        </w:rPr>
      </w:pPr>
      <w:r>
        <w:rPr>
          <w:rFonts w:hint="eastAsia"/>
        </w:rPr>
        <w:t>按照音序排列，“粥”的拼音zhōu以字母Z开头，在字典或词汇表中会排在较后的位置。音序法是按拼音字母顺序排列汉字的一种方式，便于查找和归类。</w:t>
      </w:r>
    </w:p>
    <w:p w14:paraId="0E5BC6D6" w14:textId="77777777" w:rsidR="0095163D" w:rsidRDefault="0095163D">
      <w:pPr>
        <w:rPr>
          <w:rFonts w:hint="eastAsia"/>
        </w:rPr>
      </w:pPr>
    </w:p>
    <w:p w14:paraId="5F520E58" w14:textId="77777777" w:rsidR="0095163D" w:rsidRDefault="0095163D">
      <w:pPr>
        <w:rPr>
          <w:rFonts w:hint="eastAsia"/>
        </w:rPr>
      </w:pPr>
    </w:p>
    <w:p w14:paraId="30ED8086" w14:textId="77777777" w:rsidR="0095163D" w:rsidRDefault="0095163D">
      <w:pPr>
        <w:rPr>
          <w:rFonts w:hint="eastAsia"/>
        </w:rPr>
      </w:pPr>
      <w:r>
        <w:rPr>
          <w:rFonts w:hint="eastAsia"/>
        </w:rPr>
        <w:t>常见组词</w:t>
      </w:r>
    </w:p>
    <w:p w14:paraId="1B02FA63" w14:textId="77777777" w:rsidR="0095163D" w:rsidRDefault="0095163D">
      <w:pPr>
        <w:rPr>
          <w:rFonts w:hint="eastAsia"/>
        </w:rPr>
      </w:pPr>
    </w:p>
    <w:p w14:paraId="7C0BA54D" w14:textId="77777777" w:rsidR="0095163D" w:rsidRDefault="0095163D">
      <w:pPr>
        <w:rPr>
          <w:rFonts w:hint="eastAsia"/>
        </w:rPr>
      </w:pPr>
      <w:r>
        <w:rPr>
          <w:rFonts w:hint="eastAsia"/>
        </w:rPr>
        <w:t>“粥”可以与其他汉字组合形成多个词语，如“白粥”、“小米粥”、“皮蛋瘦肉粥”等，这些词多用于描述不同种类的粥品。还有一些固定搭配，如“喝粥”、“熬粥”、“稀粥”等，体现了该字在日常用语中的广泛应用。</w:t>
      </w:r>
    </w:p>
    <w:p w14:paraId="2F050F64" w14:textId="77777777" w:rsidR="0095163D" w:rsidRDefault="0095163D">
      <w:pPr>
        <w:rPr>
          <w:rFonts w:hint="eastAsia"/>
        </w:rPr>
      </w:pPr>
    </w:p>
    <w:p w14:paraId="6C4DBBD2" w14:textId="77777777" w:rsidR="0095163D" w:rsidRDefault="0095163D">
      <w:pPr>
        <w:rPr>
          <w:rFonts w:hint="eastAsia"/>
        </w:rPr>
      </w:pPr>
    </w:p>
    <w:p w14:paraId="00A4D2C6" w14:textId="77777777" w:rsidR="0095163D" w:rsidRDefault="0095163D">
      <w:pPr>
        <w:rPr>
          <w:rFonts w:hint="eastAsia"/>
        </w:rPr>
      </w:pPr>
      <w:r>
        <w:rPr>
          <w:rFonts w:hint="eastAsia"/>
        </w:rPr>
        <w:t>音节分析</w:t>
      </w:r>
    </w:p>
    <w:p w14:paraId="1F9568E9" w14:textId="77777777" w:rsidR="0095163D" w:rsidRDefault="0095163D">
      <w:pPr>
        <w:rPr>
          <w:rFonts w:hint="eastAsia"/>
        </w:rPr>
      </w:pPr>
    </w:p>
    <w:p w14:paraId="3E72AA3D" w14:textId="77777777" w:rsidR="0095163D" w:rsidRDefault="0095163D">
      <w:pPr>
        <w:rPr>
          <w:rFonts w:hint="eastAsia"/>
        </w:rPr>
      </w:pPr>
      <w:r>
        <w:rPr>
          <w:rFonts w:hint="eastAsia"/>
        </w:rPr>
        <w:t>“粥”的音节是zhōu，由两个部分构成：zh是声母，ou是韵母。这个音节发音清晰、简洁，符合普通话的基本语音规律。掌握音节结构有助于提高拼音能力和识字效率。</w:t>
      </w:r>
    </w:p>
    <w:p w14:paraId="37C999E5" w14:textId="77777777" w:rsidR="0095163D" w:rsidRDefault="0095163D">
      <w:pPr>
        <w:rPr>
          <w:rFonts w:hint="eastAsia"/>
        </w:rPr>
      </w:pPr>
    </w:p>
    <w:p w14:paraId="42588C8A" w14:textId="77777777" w:rsidR="0095163D" w:rsidRDefault="0095163D">
      <w:pPr>
        <w:rPr>
          <w:rFonts w:hint="eastAsia"/>
        </w:rPr>
      </w:pPr>
    </w:p>
    <w:p w14:paraId="5C576D1A" w14:textId="77777777" w:rsidR="0095163D" w:rsidRDefault="0095163D">
      <w:pPr>
        <w:rPr>
          <w:rFonts w:hint="eastAsia"/>
        </w:rPr>
      </w:pPr>
      <w:r>
        <w:rPr>
          <w:rFonts w:hint="eastAsia"/>
        </w:rPr>
        <w:t>最后的总结</w:t>
      </w:r>
    </w:p>
    <w:p w14:paraId="4BA1DA52" w14:textId="77777777" w:rsidR="0095163D" w:rsidRDefault="0095163D">
      <w:pPr>
        <w:rPr>
          <w:rFonts w:hint="eastAsia"/>
        </w:rPr>
      </w:pPr>
    </w:p>
    <w:p w14:paraId="1BF1E9EE" w14:textId="77777777" w:rsidR="0095163D" w:rsidRDefault="0095163D">
      <w:pPr>
        <w:rPr>
          <w:rFonts w:hint="eastAsia"/>
        </w:rPr>
      </w:pPr>
      <w:r>
        <w:rPr>
          <w:rFonts w:hint="eastAsia"/>
        </w:rPr>
        <w:t>通过对“粥”字的拼音、部首、音序和音节的分析，我们可以更全面地了解这个常用汉字的语言特征。无论是在学习语文还是日常生活中，掌握这些基础知识都有助于更好地使用汉语。</w:t>
      </w:r>
    </w:p>
    <w:p w14:paraId="0B883739" w14:textId="77777777" w:rsidR="0095163D" w:rsidRDefault="0095163D">
      <w:pPr>
        <w:rPr>
          <w:rFonts w:hint="eastAsia"/>
        </w:rPr>
      </w:pPr>
    </w:p>
    <w:p w14:paraId="4264FC89" w14:textId="77777777" w:rsidR="0095163D" w:rsidRDefault="00951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E4128" w14:textId="03BB457A" w:rsidR="00823353" w:rsidRDefault="00823353"/>
    <w:sectPr w:rsidR="0082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53"/>
    <w:rsid w:val="00277131"/>
    <w:rsid w:val="00823353"/>
    <w:rsid w:val="009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A8F71-D7CE-48AF-8EE1-1E0C552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