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696F" w14:textId="77777777" w:rsidR="007710CD" w:rsidRDefault="007710CD">
      <w:pPr>
        <w:rPr>
          <w:rFonts w:hint="eastAsia"/>
        </w:rPr>
      </w:pPr>
      <w:r>
        <w:rPr>
          <w:rFonts w:hint="eastAsia"/>
        </w:rPr>
        <w:t>粥的拼音组词结构是什么</w:t>
      </w:r>
    </w:p>
    <w:p w14:paraId="5A67FA34" w14:textId="77777777" w:rsidR="007710CD" w:rsidRDefault="007710CD">
      <w:pPr>
        <w:rPr>
          <w:rFonts w:hint="eastAsia"/>
        </w:rPr>
      </w:pPr>
      <w:r>
        <w:rPr>
          <w:rFonts w:hint="eastAsia"/>
        </w:rPr>
        <w:t>“粥”的拼音是zhōu，属于汉语中的一个常用字。它通常指的是一种由米或其他谷物加水煮成的糊状食物，口感软糯，营养丰富，是中国传统饮食中常见的食品之一。在汉语中，“粥”不仅可以用作单独的词语，还可以与其他汉字组合，形成丰富的词汇。</w:t>
      </w:r>
    </w:p>
    <w:p w14:paraId="49607CA5" w14:textId="77777777" w:rsidR="007710CD" w:rsidRDefault="007710CD">
      <w:pPr>
        <w:rPr>
          <w:rFonts w:hint="eastAsia"/>
        </w:rPr>
      </w:pPr>
    </w:p>
    <w:p w14:paraId="69691C62" w14:textId="77777777" w:rsidR="007710CD" w:rsidRDefault="007710CD">
      <w:pPr>
        <w:rPr>
          <w:rFonts w:hint="eastAsia"/>
        </w:rPr>
      </w:pPr>
    </w:p>
    <w:p w14:paraId="50EBA511" w14:textId="77777777" w:rsidR="007710CD" w:rsidRDefault="007710CD">
      <w:pPr>
        <w:rPr>
          <w:rFonts w:hint="eastAsia"/>
        </w:rPr>
      </w:pPr>
      <w:r>
        <w:rPr>
          <w:rFonts w:hint="eastAsia"/>
        </w:rPr>
        <w:t>“粥”字的基本用法</w:t>
      </w:r>
    </w:p>
    <w:p w14:paraId="591D095E" w14:textId="77777777" w:rsidR="007710CD" w:rsidRDefault="007710CD">
      <w:pPr>
        <w:rPr>
          <w:rFonts w:hint="eastAsia"/>
        </w:rPr>
      </w:pPr>
      <w:r>
        <w:rPr>
          <w:rFonts w:hint="eastAsia"/>
        </w:rPr>
        <w:t>“粥”最基础的含义是指一种流质或半流质的食物，主要由米、水以及可能的其他配料（如豆类、蔬菜、肉类等）熬制而成。例如：“白粥”、“小米粥”、“皮蛋瘦肉粥”等。这些词语都直接体现了“粥”作为主食的一种形式。</w:t>
      </w:r>
    </w:p>
    <w:p w14:paraId="140E86C1" w14:textId="77777777" w:rsidR="007710CD" w:rsidRDefault="007710CD">
      <w:pPr>
        <w:rPr>
          <w:rFonts w:hint="eastAsia"/>
        </w:rPr>
      </w:pPr>
    </w:p>
    <w:p w14:paraId="1B48137A" w14:textId="77777777" w:rsidR="007710CD" w:rsidRDefault="007710CD">
      <w:pPr>
        <w:rPr>
          <w:rFonts w:hint="eastAsia"/>
        </w:rPr>
      </w:pPr>
    </w:p>
    <w:p w14:paraId="5D57FD43" w14:textId="77777777" w:rsidR="007710CD" w:rsidRDefault="007710CD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6F9FE8B8" w14:textId="77777777" w:rsidR="007710CD" w:rsidRDefault="007710CD">
      <w:pPr>
        <w:rPr>
          <w:rFonts w:hint="eastAsia"/>
        </w:rPr>
      </w:pPr>
      <w:r>
        <w:rPr>
          <w:rFonts w:hint="eastAsia"/>
        </w:rPr>
        <w:t>“粥”可以与许多不同的汉字组合，形成多种多样的词语。例如，“粥铺”指的是专门售卖各种粥品的小店；“粥底”常用于描述火锅汤底中以粥为基础调制的汤料；“粥棚”则是过去赈济灾民时提供稀饭的地方。还有“粥品”、“粥摊”、“粥锅”等词，也都围绕着“粥”这一核心展开。</w:t>
      </w:r>
    </w:p>
    <w:p w14:paraId="4684EEEF" w14:textId="77777777" w:rsidR="007710CD" w:rsidRDefault="007710CD">
      <w:pPr>
        <w:rPr>
          <w:rFonts w:hint="eastAsia"/>
        </w:rPr>
      </w:pPr>
    </w:p>
    <w:p w14:paraId="4B60F1B2" w14:textId="77777777" w:rsidR="007710CD" w:rsidRDefault="007710CD">
      <w:pPr>
        <w:rPr>
          <w:rFonts w:hint="eastAsia"/>
        </w:rPr>
      </w:pPr>
    </w:p>
    <w:p w14:paraId="6430E724" w14:textId="77777777" w:rsidR="007710CD" w:rsidRDefault="007710CD">
      <w:pPr>
        <w:rPr>
          <w:rFonts w:hint="eastAsia"/>
        </w:rPr>
      </w:pPr>
      <w:r>
        <w:rPr>
          <w:rFonts w:hint="eastAsia"/>
        </w:rPr>
        <w:t>“粥”字的引申义与文化意义</w:t>
      </w:r>
    </w:p>
    <w:p w14:paraId="45705CF9" w14:textId="77777777" w:rsidR="007710CD" w:rsidRDefault="007710CD">
      <w:pPr>
        <w:rPr>
          <w:rFonts w:hint="eastAsia"/>
        </w:rPr>
      </w:pPr>
      <w:r>
        <w:rPr>
          <w:rFonts w:hint="eastAsia"/>
        </w:rPr>
        <w:t>除了基本的食物含义外，“粥”在某些语境下也具有象征意义。比如在民间俗语中有“吃粥看锅”的说法，比喻做事要考虑全局、量入为出。在一些文学作品或方言中，“粥”也可能被用来形容事情的混乱状态，如“一锅粥”，表示场面杂乱无章。</w:t>
      </w:r>
    </w:p>
    <w:p w14:paraId="0A97FFF5" w14:textId="77777777" w:rsidR="007710CD" w:rsidRDefault="007710CD">
      <w:pPr>
        <w:rPr>
          <w:rFonts w:hint="eastAsia"/>
        </w:rPr>
      </w:pPr>
    </w:p>
    <w:p w14:paraId="1E5FEE36" w14:textId="77777777" w:rsidR="007710CD" w:rsidRDefault="007710CD">
      <w:pPr>
        <w:rPr>
          <w:rFonts w:hint="eastAsia"/>
        </w:rPr>
      </w:pPr>
    </w:p>
    <w:p w14:paraId="45C07BBD" w14:textId="77777777" w:rsidR="007710CD" w:rsidRDefault="007710CD">
      <w:pPr>
        <w:rPr>
          <w:rFonts w:hint="eastAsia"/>
        </w:rPr>
      </w:pPr>
      <w:r>
        <w:rPr>
          <w:rFonts w:hint="eastAsia"/>
        </w:rPr>
        <w:t>“粥”字的语言结构特点</w:t>
      </w:r>
    </w:p>
    <w:p w14:paraId="3B3BBBC6" w14:textId="77777777" w:rsidR="007710CD" w:rsidRDefault="007710CD">
      <w:pPr>
        <w:rPr>
          <w:rFonts w:hint="eastAsia"/>
        </w:rPr>
      </w:pPr>
      <w:r>
        <w:rPr>
          <w:rFonts w:hint="eastAsia"/>
        </w:rPr>
        <w:t>从语言结构上看，“粥”作为名词使用时，常常出现在偏正式复合词中，前面加上修饰成分来具体化其种类或用途。例如“咸粥”、“甜粥”、“药粥”等。“粥”也可以作为动词性短语的一部分，如“煮粥”、“熬粥”，表示制作粥的过程。</w:t>
      </w:r>
    </w:p>
    <w:p w14:paraId="68978383" w14:textId="77777777" w:rsidR="007710CD" w:rsidRDefault="007710CD">
      <w:pPr>
        <w:rPr>
          <w:rFonts w:hint="eastAsia"/>
        </w:rPr>
      </w:pPr>
    </w:p>
    <w:p w14:paraId="04D51E37" w14:textId="77777777" w:rsidR="007710CD" w:rsidRDefault="00771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97773" w14:textId="179D33B3" w:rsidR="00226F1B" w:rsidRDefault="00226F1B"/>
    <w:sectPr w:rsidR="002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1B"/>
    <w:rsid w:val="00226F1B"/>
    <w:rsid w:val="00277131"/>
    <w:rsid w:val="007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2AA3E-313C-422F-A4E3-91BD4B4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