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7BBA" w14:textId="77777777" w:rsidR="000F77B2" w:rsidRDefault="000F77B2">
      <w:pPr>
        <w:rPr>
          <w:rFonts w:hint="eastAsia"/>
        </w:rPr>
      </w:pPr>
    </w:p>
    <w:p w14:paraId="6686E4DF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  <w:t>粥的拼音组词和部首和结构</w:t>
      </w:r>
    </w:p>
    <w:p w14:paraId="10955837" w14:textId="77777777" w:rsidR="000F77B2" w:rsidRDefault="000F77B2">
      <w:pPr>
        <w:rPr>
          <w:rFonts w:hint="eastAsia"/>
        </w:rPr>
      </w:pPr>
    </w:p>
    <w:p w14:paraId="0037F6F6" w14:textId="77777777" w:rsidR="000F77B2" w:rsidRDefault="000F77B2">
      <w:pPr>
        <w:rPr>
          <w:rFonts w:hint="eastAsia"/>
        </w:rPr>
      </w:pPr>
    </w:p>
    <w:p w14:paraId="5BB2A1F2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  <w:t>“粥”是一个常见的汉字，读音为zhōu，第一声。它通常用来表示一种用米或其他谷物加水煮成的糊状食物，如小米粥、大米粥等。这个字在生活中使用频率较高，尤其是在描述早餐或养生饮食时。</w:t>
      </w:r>
    </w:p>
    <w:p w14:paraId="48131144" w14:textId="77777777" w:rsidR="000F77B2" w:rsidRDefault="000F77B2">
      <w:pPr>
        <w:rPr>
          <w:rFonts w:hint="eastAsia"/>
        </w:rPr>
      </w:pPr>
    </w:p>
    <w:p w14:paraId="3570B8F7" w14:textId="77777777" w:rsidR="000F77B2" w:rsidRDefault="000F77B2">
      <w:pPr>
        <w:rPr>
          <w:rFonts w:hint="eastAsia"/>
        </w:rPr>
      </w:pPr>
    </w:p>
    <w:p w14:paraId="56FC4401" w14:textId="77777777" w:rsidR="000F77B2" w:rsidRDefault="000F77B2">
      <w:pPr>
        <w:rPr>
          <w:rFonts w:hint="eastAsia"/>
        </w:rPr>
      </w:pPr>
    </w:p>
    <w:p w14:paraId="26155DE8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  <w:t>部首与结构分析</w:t>
      </w:r>
    </w:p>
    <w:p w14:paraId="17A656F6" w14:textId="77777777" w:rsidR="000F77B2" w:rsidRDefault="000F77B2">
      <w:pPr>
        <w:rPr>
          <w:rFonts w:hint="eastAsia"/>
        </w:rPr>
      </w:pPr>
    </w:p>
    <w:p w14:paraId="60D40412" w14:textId="77777777" w:rsidR="000F77B2" w:rsidRDefault="000F77B2">
      <w:pPr>
        <w:rPr>
          <w:rFonts w:hint="eastAsia"/>
        </w:rPr>
      </w:pPr>
    </w:p>
    <w:p w14:paraId="49810910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  <w:t>从汉字结构来看，“粥”的部首是“米”，表明这个字与粮食有关。整个字由两个部分组成：上面是“糜”的左边部分，下面是“米”。整体结构属于上下结构，书写时要注意上下部分的比例协调。“粥”字的笔画较多，总共有13画，书写时需注意笔顺的规范性。</w:t>
      </w:r>
    </w:p>
    <w:p w14:paraId="64F04179" w14:textId="77777777" w:rsidR="000F77B2" w:rsidRDefault="000F77B2">
      <w:pPr>
        <w:rPr>
          <w:rFonts w:hint="eastAsia"/>
        </w:rPr>
      </w:pPr>
    </w:p>
    <w:p w14:paraId="33E05BA3" w14:textId="77777777" w:rsidR="000F77B2" w:rsidRDefault="000F77B2">
      <w:pPr>
        <w:rPr>
          <w:rFonts w:hint="eastAsia"/>
        </w:rPr>
      </w:pPr>
    </w:p>
    <w:p w14:paraId="41D0BBE6" w14:textId="77777777" w:rsidR="000F77B2" w:rsidRDefault="000F77B2">
      <w:pPr>
        <w:rPr>
          <w:rFonts w:hint="eastAsia"/>
        </w:rPr>
      </w:pPr>
    </w:p>
    <w:p w14:paraId="4C9D7BDD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  <w:t>常见组词与应用</w:t>
      </w:r>
    </w:p>
    <w:p w14:paraId="7F4B39CF" w14:textId="77777777" w:rsidR="000F77B2" w:rsidRDefault="000F77B2">
      <w:pPr>
        <w:rPr>
          <w:rFonts w:hint="eastAsia"/>
        </w:rPr>
      </w:pPr>
    </w:p>
    <w:p w14:paraId="04BD9604" w14:textId="77777777" w:rsidR="000F77B2" w:rsidRDefault="000F77B2">
      <w:pPr>
        <w:rPr>
          <w:rFonts w:hint="eastAsia"/>
        </w:rPr>
      </w:pPr>
    </w:p>
    <w:p w14:paraId="0036DD0C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  <w:t>“粥”字可以组成许多常用词语，例如：</w:t>
      </w:r>
    </w:p>
    <w:p w14:paraId="239921A9" w14:textId="77777777" w:rsidR="000F77B2" w:rsidRDefault="000F77B2">
      <w:pPr>
        <w:rPr>
          <w:rFonts w:hint="eastAsia"/>
        </w:rPr>
      </w:pPr>
    </w:p>
    <w:p w14:paraId="414E5C13" w14:textId="77777777" w:rsidR="000F77B2" w:rsidRDefault="000F77B2">
      <w:pPr>
        <w:rPr>
          <w:rFonts w:hint="eastAsia"/>
        </w:rPr>
      </w:pPr>
    </w:p>
    <w:p w14:paraId="07903E26" w14:textId="77777777" w:rsidR="000F77B2" w:rsidRDefault="000F77B2">
      <w:pPr>
        <w:rPr>
          <w:rFonts w:hint="eastAsia"/>
        </w:rPr>
      </w:pPr>
    </w:p>
    <w:p w14:paraId="5CBC6FF7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21C0650A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白粥：最常见的粥类之一，由大米加水熬制而成。</w:t>
      </w:r>
    </w:p>
    <w:p w14:paraId="75B89ACD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10E52FAC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38561910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八宝粥：由多种杂粮和干果熬制而成，营养丰富。</w:t>
      </w:r>
    </w:p>
    <w:p w14:paraId="266BB897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33D770BE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6D088BE5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稀粥：指水分较多、口感较稀的粥。</w:t>
      </w:r>
    </w:p>
    <w:p w14:paraId="1E5C1ED3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494F95F8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65CBE52A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稠粥：与稀粥相对，稠粥口感浓稠，米粒分明。</w:t>
      </w:r>
    </w:p>
    <w:p w14:paraId="1C14A771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415BAFBB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1ABA79B6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熬粥：指制作粥的过程，常用于日常烹饪中。</w:t>
      </w:r>
    </w:p>
    <w:p w14:paraId="568B0CD2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</w:r>
    </w:p>
    <w:p w14:paraId="1EF2678F" w14:textId="77777777" w:rsidR="000F77B2" w:rsidRDefault="000F77B2">
      <w:pPr>
        <w:rPr>
          <w:rFonts w:hint="eastAsia"/>
        </w:rPr>
      </w:pPr>
    </w:p>
    <w:p w14:paraId="227C46A2" w14:textId="77777777" w:rsidR="000F77B2" w:rsidRDefault="000F77B2">
      <w:pPr>
        <w:rPr>
          <w:rFonts w:hint="eastAsia"/>
        </w:rPr>
      </w:pPr>
    </w:p>
    <w:p w14:paraId="0662FC76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  <w:t>这些词语在日常生活中的使用非常广泛，尤其在描述饮食习惯或健康食谱时更为常见。</w:t>
      </w:r>
    </w:p>
    <w:p w14:paraId="1390365A" w14:textId="77777777" w:rsidR="000F77B2" w:rsidRDefault="000F77B2">
      <w:pPr>
        <w:rPr>
          <w:rFonts w:hint="eastAsia"/>
        </w:rPr>
      </w:pPr>
    </w:p>
    <w:p w14:paraId="7450C558" w14:textId="77777777" w:rsidR="000F77B2" w:rsidRDefault="000F77B2">
      <w:pPr>
        <w:rPr>
          <w:rFonts w:hint="eastAsia"/>
        </w:rPr>
      </w:pPr>
    </w:p>
    <w:p w14:paraId="44EED99D" w14:textId="77777777" w:rsidR="000F77B2" w:rsidRDefault="000F77B2">
      <w:pPr>
        <w:rPr>
          <w:rFonts w:hint="eastAsia"/>
        </w:rPr>
      </w:pPr>
    </w:p>
    <w:p w14:paraId="398B0DBF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  <w:t>文化意义与延伸</w:t>
      </w:r>
    </w:p>
    <w:p w14:paraId="2B24C9C5" w14:textId="77777777" w:rsidR="000F77B2" w:rsidRDefault="000F77B2">
      <w:pPr>
        <w:rPr>
          <w:rFonts w:hint="eastAsia"/>
        </w:rPr>
      </w:pPr>
    </w:p>
    <w:p w14:paraId="401BBB66" w14:textId="77777777" w:rsidR="000F77B2" w:rsidRDefault="000F77B2">
      <w:pPr>
        <w:rPr>
          <w:rFonts w:hint="eastAsia"/>
        </w:rPr>
      </w:pPr>
    </w:p>
    <w:p w14:paraId="68C95376" w14:textId="77777777" w:rsidR="000F77B2" w:rsidRDefault="000F77B2">
      <w:pPr>
        <w:rPr>
          <w:rFonts w:hint="eastAsia"/>
        </w:rPr>
      </w:pPr>
      <w:r>
        <w:rPr>
          <w:rFonts w:hint="eastAsia"/>
        </w:rPr>
        <w:tab/>
        <w:t>在中国传统文化中，粥不仅是一种普通的食物，还具有深厚的文化内涵。古代文人常以粥作为清贫生活的象征，如《世说新语》中有“日食不过一盂粥”的描写。现代生活中，粥也被视为养生佳品，尤其适合老人、小孩或身体虚弱者食用。</w:t>
      </w:r>
    </w:p>
    <w:p w14:paraId="57FE486B" w14:textId="77777777" w:rsidR="000F77B2" w:rsidRDefault="000F77B2">
      <w:pPr>
        <w:rPr>
          <w:rFonts w:hint="eastAsia"/>
        </w:rPr>
      </w:pPr>
    </w:p>
    <w:p w14:paraId="48D57038" w14:textId="77777777" w:rsidR="000F77B2" w:rsidRDefault="000F77B2">
      <w:pPr>
        <w:rPr>
          <w:rFonts w:hint="eastAsia"/>
        </w:rPr>
      </w:pPr>
    </w:p>
    <w:p w14:paraId="6C7DD028" w14:textId="77777777" w:rsidR="000F77B2" w:rsidRDefault="000F7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0FBFC" w14:textId="3F3EEFAF" w:rsidR="002907DA" w:rsidRDefault="002907DA"/>
    <w:sectPr w:rsidR="0029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DA"/>
    <w:rsid w:val="000F77B2"/>
    <w:rsid w:val="00277131"/>
    <w:rsid w:val="002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09CE8-5B33-4315-81E8-36CFAEB6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