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4C005" w14:textId="77777777" w:rsidR="00CC395B" w:rsidRDefault="00CC395B">
      <w:pPr>
        <w:rPr>
          <w:rFonts w:hint="eastAsia"/>
        </w:rPr>
      </w:pPr>
      <w:r>
        <w:rPr>
          <w:rFonts w:hint="eastAsia"/>
        </w:rPr>
        <w:t>粥的拼音是怎么写的呀</w:t>
      </w:r>
    </w:p>
    <w:p w14:paraId="14541CD1" w14:textId="77777777" w:rsidR="00CC395B" w:rsidRDefault="00CC395B">
      <w:pPr>
        <w:rPr>
          <w:rFonts w:hint="eastAsia"/>
        </w:rPr>
      </w:pPr>
      <w:r>
        <w:rPr>
          <w:rFonts w:hint="eastAsia"/>
        </w:rPr>
        <w:t>“粥”这个字在汉语中是一个非常常见的字，尤其是在描述一种食物时，它经常出现在我们的日常生活中。“粥”的拼音到底是怎么写的呢？其实，“粥”的标准普通话拼音是zhōu，声调为第一声，也就是“zhōu”。这个字通常用来表示用米或其他谷物加水煮成的半流质食物，比如小米粥、白米粥、八宝粥等。</w:t>
      </w:r>
    </w:p>
    <w:p w14:paraId="7568AFC5" w14:textId="77777777" w:rsidR="00CC395B" w:rsidRDefault="00CC395B">
      <w:pPr>
        <w:rPr>
          <w:rFonts w:hint="eastAsia"/>
        </w:rPr>
      </w:pPr>
    </w:p>
    <w:p w14:paraId="4F3877EC" w14:textId="77777777" w:rsidR="00CC395B" w:rsidRDefault="00CC395B">
      <w:pPr>
        <w:rPr>
          <w:rFonts w:hint="eastAsia"/>
        </w:rPr>
      </w:pPr>
    </w:p>
    <w:p w14:paraId="4F6EA9AB" w14:textId="77777777" w:rsidR="00CC395B" w:rsidRDefault="00CC395B">
      <w:pPr>
        <w:rPr>
          <w:rFonts w:hint="eastAsia"/>
        </w:rPr>
      </w:pPr>
      <w:r>
        <w:rPr>
          <w:rFonts w:hint="eastAsia"/>
        </w:rPr>
        <w:t>“粥”的基本含义</w:t>
      </w:r>
    </w:p>
    <w:p w14:paraId="1B8D15E5" w14:textId="77777777" w:rsidR="00CC395B" w:rsidRDefault="00CC395B">
      <w:pPr>
        <w:rPr>
          <w:rFonts w:hint="eastAsia"/>
        </w:rPr>
      </w:pPr>
      <w:r>
        <w:rPr>
          <w:rFonts w:hint="eastAsia"/>
        </w:rPr>
        <w:t>“粥”是一种传统的中式食品，制作方法简单，通常是将米和水按照一定的比例放入锅中加热煮制而成。根据不同的地区和口味，人们还可以在粥里加入豆类、蔬菜、肉类或干果等食材，使其更加丰富多样。“粥”不仅营养丰富，而且易于消化，因此常被推荐给病人、老人和小孩食用。</w:t>
      </w:r>
    </w:p>
    <w:p w14:paraId="6B4760B9" w14:textId="77777777" w:rsidR="00CC395B" w:rsidRDefault="00CC395B">
      <w:pPr>
        <w:rPr>
          <w:rFonts w:hint="eastAsia"/>
        </w:rPr>
      </w:pPr>
    </w:p>
    <w:p w14:paraId="0D151343" w14:textId="77777777" w:rsidR="00CC395B" w:rsidRDefault="00CC395B">
      <w:pPr>
        <w:rPr>
          <w:rFonts w:hint="eastAsia"/>
        </w:rPr>
      </w:pPr>
    </w:p>
    <w:p w14:paraId="560C80B5" w14:textId="77777777" w:rsidR="00CC395B" w:rsidRDefault="00CC395B">
      <w:pPr>
        <w:rPr>
          <w:rFonts w:hint="eastAsia"/>
        </w:rPr>
      </w:pPr>
      <w:r>
        <w:rPr>
          <w:rFonts w:hint="eastAsia"/>
        </w:rPr>
        <w:t>“粥”的文化意义</w:t>
      </w:r>
    </w:p>
    <w:p w14:paraId="31CD0F72" w14:textId="77777777" w:rsidR="00CC395B" w:rsidRDefault="00CC395B">
      <w:pPr>
        <w:rPr>
          <w:rFonts w:hint="eastAsia"/>
        </w:rPr>
      </w:pPr>
      <w:r>
        <w:rPr>
          <w:rFonts w:hint="eastAsia"/>
        </w:rPr>
        <w:t>在中国饮食文化中，“粥”不仅仅是一种食物，更承载着许多文化和情感的象征。例如，在一些地方，早晨喝粥被视为一种健康的生活方式；而在某些节日或特殊场合，特定类型的粥也有其独特的寓意。比如腊八节时，人们会熬制“腊八粥”，以祈求丰收和吉祥。</w:t>
      </w:r>
    </w:p>
    <w:p w14:paraId="115C9924" w14:textId="77777777" w:rsidR="00CC395B" w:rsidRDefault="00CC395B">
      <w:pPr>
        <w:rPr>
          <w:rFonts w:hint="eastAsia"/>
        </w:rPr>
      </w:pPr>
    </w:p>
    <w:p w14:paraId="446703D9" w14:textId="77777777" w:rsidR="00CC395B" w:rsidRDefault="00CC395B">
      <w:pPr>
        <w:rPr>
          <w:rFonts w:hint="eastAsia"/>
        </w:rPr>
      </w:pPr>
    </w:p>
    <w:p w14:paraId="335DF3CC" w14:textId="77777777" w:rsidR="00CC395B" w:rsidRDefault="00CC395B">
      <w:pPr>
        <w:rPr>
          <w:rFonts w:hint="eastAsia"/>
        </w:rPr>
      </w:pPr>
      <w:r>
        <w:rPr>
          <w:rFonts w:hint="eastAsia"/>
        </w:rPr>
        <w:t>“粥”的其他相关词汇</w:t>
      </w:r>
    </w:p>
    <w:p w14:paraId="0B1A461C" w14:textId="77777777" w:rsidR="00CC395B" w:rsidRDefault="00CC395B">
      <w:pPr>
        <w:rPr>
          <w:rFonts w:hint="eastAsia"/>
        </w:rPr>
      </w:pPr>
      <w:r>
        <w:rPr>
          <w:rFonts w:hint="eastAsia"/>
        </w:rPr>
        <w:t>除了单独使用“粥”字外，它还常常与其他词语搭配出现，如“喝粥”、“煮粥”、“稀粥”、“稠粥”等。这些词组在表达上更为具体，能够准确地描述与粥相关的动作或状态。掌握这些词汇有助于更好地理解和运用汉语。</w:t>
      </w:r>
    </w:p>
    <w:p w14:paraId="4B36A639" w14:textId="77777777" w:rsidR="00CC395B" w:rsidRDefault="00CC395B">
      <w:pPr>
        <w:rPr>
          <w:rFonts w:hint="eastAsia"/>
        </w:rPr>
      </w:pPr>
    </w:p>
    <w:p w14:paraId="6193FB3E" w14:textId="77777777" w:rsidR="00CC395B" w:rsidRDefault="00CC39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FBB9D" w14:textId="0A93C25C" w:rsidR="004D0032" w:rsidRDefault="004D0032"/>
    <w:sectPr w:rsidR="004D0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32"/>
    <w:rsid w:val="00277131"/>
    <w:rsid w:val="004D0032"/>
    <w:rsid w:val="00CC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8D80D-9356-4DC8-A34E-AADC6619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