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6BF2" w14:textId="77777777" w:rsidR="005A670E" w:rsidRDefault="005A670E">
      <w:pPr>
        <w:rPr>
          <w:rFonts w:hint="eastAsia"/>
        </w:rPr>
      </w:pPr>
      <w:r>
        <w:rPr>
          <w:rFonts w:hint="eastAsia"/>
        </w:rPr>
        <w:t>粥的拼音是啥写</w:t>
      </w:r>
    </w:p>
    <w:p w14:paraId="31295202" w14:textId="77777777" w:rsidR="005A670E" w:rsidRDefault="005A670E">
      <w:pPr>
        <w:rPr>
          <w:rFonts w:hint="eastAsia"/>
        </w:rPr>
      </w:pPr>
      <w:r>
        <w:rPr>
          <w:rFonts w:hint="eastAsia"/>
        </w:rPr>
        <w:t>“粥”的拼音是zhōu，声调为第一声。在汉语中，“粥”是一种常见的食物，通常由大米、小米或其他谷物加水煮成，具有柔软细腻的口感和丰富的营养价值。</w:t>
      </w:r>
    </w:p>
    <w:p w14:paraId="28108450" w14:textId="77777777" w:rsidR="005A670E" w:rsidRDefault="005A670E">
      <w:pPr>
        <w:rPr>
          <w:rFonts w:hint="eastAsia"/>
        </w:rPr>
      </w:pPr>
    </w:p>
    <w:p w14:paraId="40B067C7" w14:textId="77777777" w:rsidR="005A670E" w:rsidRDefault="005A670E">
      <w:pPr>
        <w:rPr>
          <w:rFonts w:hint="eastAsia"/>
        </w:rPr>
      </w:pPr>
    </w:p>
    <w:p w14:paraId="2EA36527" w14:textId="77777777" w:rsidR="005A670E" w:rsidRDefault="005A670E">
      <w:pPr>
        <w:rPr>
          <w:rFonts w:hint="eastAsia"/>
        </w:rPr>
      </w:pPr>
      <w:r>
        <w:rPr>
          <w:rFonts w:hint="eastAsia"/>
        </w:rPr>
        <w:t>粥的基本概念</w:t>
      </w:r>
    </w:p>
    <w:p w14:paraId="52ABEF10" w14:textId="77777777" w:rsidR="005A670E" w:rsidRDefault="005A670E">
      <w:pPr>
        <w:rPr>
          <w:rFonts w:hint="eastAsia"/>
        </w:rPr>
      </w:pPr>
      <w:r>
        <w:rPr>
          <w:rFonts w:hint="eastAsia"/>
        </w:rPr>
        <w:t>粥是一种以谷类为主要原料，通过加水煮沸并熬制而成的食物。其质地可以根据个人喜好调整，从稀薄到浓稠不等。由于粥易于消化吸收，因此常被作为婴儿辅食或病人恢复期的营养食品。</w:t>
      </w:r>
    </w:p>
    <w:p w14:paraId="5AE61493" w14:textId="77777777" w:rsidR="005A670E" w:rsidRDefault="005A670E">
      <w:pPr>
        <w:rPr>
          <w:rFonts w:hint="eastAsia"/>
        </w:rPr>
      </w:pPr>
    </w:p>
    <w:p w14:paraId="4C57E445" w14:textId="77777777" w:rsidR="005A670E" w:rsidRDefault="005A670E">
      <w:pPr>
        <w:rPr>
          <w:rFonts w:hint="eastAsia"/>
        </w:rPr>
      </w:pPr>
    </w:p>
    <w:p w14:paraId="576203CD" w14:textId="77777777" w:rsidR="005A670E" w:rsidRDefault="005A670E">
      <w:pPr>
        <w:rPr>
          <w:rFonts w:hint="eastAsia"/>
        </w:rPr>
      </w:pPr>
      <w:r>
        <w:rPr>
          <w:rFonts w:hint="eastAsia"/>
        </w:rPr>
        <w:t>粥的历史与文化</w:t>
      </w:r>
    </w:p>
    <w:p w14:paraId="3816D5F5" w14:textId="77777777" w:rsidR="005A670E" w:rsidRDefault="005A670E">
      <w:pPr>
        <w:rPr>
          <w:rFonts w:hint="eastAsia"/>
        </w:rPr>
      </w:pPr>
      <w:r>
        <w:rPr>
          <w:rFonts w:hint="eastAsia"/>
        </w:rPr>
        <w:t>粥在中国有着悠久的历史，早在古代就已经是人们日常饮食的一部分。不同地区对粥的做法和配料各具特色，例如广东的皮蛋瘦肉粥、北方的小米粥等，都体现了地方饮食文化的多样性。</w:t>
      </w:r>
    </w:p>
    <w:p w14:paraId="28D67078" w14:textId="77777777" w:rsidR="005A670E" w:rsidRDefault="005A670E">
      <w:pPr>
        <w:rPr>
          <w:rFonts w:hint="eastAsia"/>
        </w:rPr>
      </w:pPr>
    </w:p>
    <w:p w14:paraId="76E368B0" w14:textId="77777777" w:rsidR="005A670E" w:rsidRDefault="005A670E">
      <w:pPr>
        <w:rPr>
          <w:rFonts w:hint="eastAsia"/>
        </w:rPr>
      </w:pPr>
    </w:p>
    <w:p w14:paraId="22DE16E2" w14:textId="77777777" w:rsidR="005A670E" w:rsidRDefault="005A670E">
      <w:pPr>
        <w:rPr>
          <w:rFonts w:hint="eastAsia"/>
        </w:rPr>
      </w:pPr>
      <w:r>
        <w:rPr>
          <w:rFonts w:hint="eastAsia"/>
        </w:rPr>
        <w:t>粥的制作方法</w:t>
      </w:r>
    </w:p>
    <w:p w14:paraId="260E487B" w14:textId="77777777" w:rsidR="005A670E" w:rsidRDefault="005A670E">
      <w:pPr>
        <w:rPr>
          <w:rFonts w:hint="eastAsia"/>
        </w:rPr>
      </w:pPr>
      <w:r>
        <w:rPr>
          <w:rFonts w:hint="eastAsia"/>
        </w:rPr>
        <w:t>制作粥的方法简单易行：将适量的米洗净后放入锅中，加入足够的水，然后用中小火慢慢熬煮至米粒软烂即可。为了增加风味，还可以添加各种食材如红枣、桂圆、绿豆等，使其更加美味可口。</w:t>
      </w:r>
    </w:p>
    <w:p w14:paraId="3CEBC91B" w14:textId="77777777" w:rsidR="005A670E" w:rsidRDefault="005A670E">
      <w:pPr>
        <w:rPr>
          <w:rFonts w:hint="eastAsia"/>
        </w:rPr>
      </w:pPr>
    </w:p>
    <w:p w14:paraId="4F4BB0D1" w14:textId="77777777" w:rsidR="005A670E" w:rsidRDefault="005A670E">
      <w:pPr>
        <w:rPr>
          <w:rFonts w:hint="eastAsia"/>
        </w:rPr>
      </w:pPr>
    </w:p>
    <w:p w14:paraId="7BA1A39F" w14:textId="77777777" w:rsidR="005A670E" w:rsidRDefault="005A670E">
      <w:pPr>
        <w:rPr>
          <w:rFonts w:hint="eastAsia"/>
        </w:rPr>
      </w:pPr>
      <w:r>
        <w:rPr>
          <w:rFonts w:hint="eastAsia"/>
        </w:rPr>
        <w:t>粥的营养价值</w:t>
      </w:r>
    </w:p>
    <w:p w14:paraId="73BCD08C" w14:textId="77777777" w:rsidR="005A670E" w:rsidRDefault="005A670E">
      <w:pPr>
        <w:rPr>
          <w:rFonts w:hint="eastAsia"/>
        </w:rPr>
      </w:pPr>
      <w:r>
        <w:rPr>
          <w:rFonts w:hint="eastAsia"/>
        </w:rPr>
        <w:t>粥富含碳水化合物，能够提供充足的能量；同时它还含有一定量的蛋白质、维生素以及矿物质，有助于维持身体健康。特别是对于肠胃功能较弱的人群来说，喝粥可以减轻消化负担，促进营养吸收。</w:t>
      </w:r>
    </w:p>
    <w:p w14:paraId="726B1C3F" w14:textId="77777777" w:rsidR="005A670E" w:rsidRDefault="005A670E">
      <w:pPr>
        <w:rPr>
          <w:rFonts w:hint="eastAsia"/>
        </w:rPr>
      </w:pPr>
    </w:p>
    <w:p w14:paraId="131BC00B" w14:textId="77777777" w:rsidR="005A670E" w:rsidRDefault="005A670E">
      <w:pPr>
        <w:rPr>
          <w:rFonts w:hint="eastAsia"/>
        </w:rPr>
      </w:pPr>
    </w:p>
    <w:p w14:paraId="4CD0373E" w14:textId="77777777" w:rsidR="005A670E" w:rsidRDefault="005A670E">
      <w:pPr>
        <w:rPr>
          <w:rFonts w:hint="eastAsia"/>
        </w:rPr>
      </w:pPr>
      <w:r>
        <w:rPr>
          <w:rFonts w:hint="eastAsia"/>
        </w:rPr>
        <w:t>最后的总结</w:t>
      </w:r>
    </w:p>
    <w:p w14:paraId="655CB8DC" w14:textId="77777777" w:rsidR="005A670E" w:rsidRDefault="005A670E">
      <w:pPr>
        <w:rPr>
          <w:rFonts w:hint="eastAsia"/>
        </w:rPr>
      </w:pPr>
      <w:r>
        <w:rPr>
          <w:rFonts w:hint="eastAsia"/>
        </w:rPr>
        <w:t>无论是寒冷冬日里的一碗热腾腾的小米粥，还是夏日清凉解暑的绿豆粥，都能带给人们温暖与舒适的感受。“粥”的拼音虽然只有一个音节——zhōu，但它背后承载着深厚的文化内涵和人们对美好生活的向往。</w:t>
      </w:r>
    </w:p>
    <w:p w14:paraId="1C6D6D80" w14:textId="77777777" w:rsidR="005A670E" w:rsidRDefault="005A670E">
      <w:pPr>
        <w:rPr>
          <w:rFonts w:hint="eastAsia"/>
        </w:rPr>
      </w:pPr>
    </w:p>
    <w:p w14:paraId="23CC49BD" w14:textId="77777777" w:rsidR="005A670E" w:rsidRDefault="005A6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7F700" w14:textId="2D0E973A" w:rsidR="00AB114E" w:rsidRDefault="00AB114E"/>
    <w:sectPr w:rsidR="00AB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4E"/>
    <w:rsid w:val="00277131"/>
    <w:rsid w:val="005A670E"/>
    <w:rsid w:val="00A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CAE6-93A0-4216-9C77-8AFDB981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