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E5A4" w14:textId="77777777" w:rsidR="00906941" w:rsidRDefault="00906941">
      <w:pPr>
        <w:rPr>
          <w:rFonts w:hint="eastAsia"/>
        </w:rPr>
      </w:pPr>
      <w:r>
        <w:rPr>
          <w:rFonts w:hint="eastAsia"/>
        </w:rPr>
        <w:t>粥的拼音是啥</w:t>
      </w:r>
    </w:p>
    <w:p w14:paraId="32AB4F37" w14:textId="77777777" w:rsidR="00906941" w:rsidRDefault="00906941">
      <w:pPr>
        <w:rPr>
          <w:rFonts w:hint="eastAsia"/>
        </w:rPr>
      </w:pPr>
      <w:r>
        <w:rPr>
          <w:rFonts w:hint="eastAsia"/>
        </w:rPr>
        <w:t>“粥”的拼音是 **zhōu**，是一个常见的汉字，读音为第一声。在汉语中，“粥”通常指的是一种用米或其他谷物加水煮成的半流质食物，口感软糯，易于消化，适合各个年龄段的人食用。</w:t>
      </w:r>
    </w:p>
    <w:p w14:paraId="46DA030A" w14:textId="77777777" w:rsidR="00906941" w:rsidRDefault="00906941">
      <w:pPr>
        <w:rPr>
          <w:rFonts w:hint="eastAsia"/>
        </w:rPr>
      </w:pPr>
    </w:p>
    <w:p w14:paraId="6081BF90" w14:textId="77777777" w:rsidR="00906941" w:rsidRDefault="00906941">
      <w:pPr>
        <w:rPr>
          <w:rFonts w:hint="eastAsia"/>
        </w:rPr>
      </w:pPr>
    </w:p>
    <w:p w14:paraId="24E44A2B" w14:textId="77777777" w:rsidR="00906941" w:rsidRDefault="00906941">
      <w:pPr>
        <w:rPr>
          <w:rFonts w:hint="eastAsia"/>
        </w:rPr>
      </w:pPr>
      <w:r>
        <w:rPr>
          <w:rFonts w:hint="eastAsia"/>
        </w:rPr>
        <w:t>粥的种类与做法</w:t>
      </w:r>
    </w:p>
    <w:p w14:paraId="03097D3D" w14:textId="77777777" w:rsidR="00906941" w:rsidRDefault="00906941">
      <w:pPr>
        <w:rPr>
          <w:rFonts w:hint="eastAsia"/>
        </w:rPr>
      </w:pPr>
      <w:r>
        <w:rPr>
          <w:rFonts w:hint="eastAsia"/>
        </w:rPr>
        <w:t>粥在中国饮食文化中占据着重要的地位，各地都有不同风味的粥品。最常见的当属白米粥，它以大米为主要原料，经过慢火熬制而成，清香可口，常用于早餐或作为病号饭。除此之外，还有小米粥、玉米粥、红豆粥、绿豆粥等多种杂粮粥，它们不仅口味丰富，还具有不同的营养价值。</w:t>
      </w:r>
    </w:p>
    <w:p w14:paraId="54A3D6F1" w14:textId="77777777" w:rsidR="00906941" w:rsidRDefault="00906941">
      <w:pPr>
        <w:rPr>
          <w:rFonts w:hint="eastAsia"/>
        </w:rPr>
      </w:pPr>
    </w:p>
    <w:p w14:paraId="5775095D" w14:textId="77777777" w:rsidR="00906941" w:rsidRDefault="00906941">
      <w:pPr>
        <w:rPr>
          <w:rFonts w:hint="eastAsia"/>
        </w:rPr>
      </w:pPr>
    </w:p>
    <w:p w14:paraId="3B6F118F" w14:textId="77777777" w:rsidR="00906941" w:rsidRDefault="00906941">
      <w:pPr>
        <w:rPr>
          <w:rFonts w:hint="eastAsia"/>
        </w:rPr>
      </w:pPr>
      <w:r>
        <w:rPr>
          <w:rFonts w:hint="eastAsia"/>
        </w:rPr>
        <w:t>粥的文化意义</w:t>
      </w:r>
    </w:p>
    <w:p w14:paraId="3CA16BF5" w14:textId="77777777" w:rsidR="00906941" w:rsidRDefault="00906941">
      <w:pPr>
        <w:rPr>
          <w:rFonts w:hint="eastAsia"/>
        </w:rPr>
      </w:pPr>
      <w:r>
        <w:rPr>
          <w:rFonts w:hint="eastAsia"/>
        </w:rPr>
        <w:t>在中国传统观念中，粥不仅仅是一种食物，更承载着深厚的情感和文化内涵。古人常说：“一粥一饭，当思来之不易”，这句话体现了对粮食的珍惜之情。在一些节日或特殊场合，人们也会通过喝粥来表达某种寓意，比如腊八节喝“腊八粥”，象征着丰收与团圆。</w:t>
      </w:r>
    </w:p>
    <w:p w14:paraId="74FF6F7B" w14:textId="77777777" w:rsidR="00906941" w:rsidRDefault="00906941">
      <w:pPr>
        <w:rPr>
          <w:rFonts w:hint="eastAsia"/>
        </w:rPr>
      </w:pPr>
    </w:p>
    <w:p w14:paraId="607AC9B6" w14:textId="77777777" w:rsidR="00906941" w:rsidRDefault="00906941">
      <w:pPr>
        <w:rPr>
          <w:rFonts w:hint="eastAsia"/>
        </w:rPr>
      </w:pPr>
    </w:p>
    <w:p w14:paraId="501F43A4" w14:textId="77777777" w:rsidR="00906941" w:rsidRDefault="00906941">
      <w:pPr>
        <w:rPr>
          <w:rFonts w:hint="eastAsia"/>
        </w:rPr>
      </w:pPr>
      <w:r>
        <w:rPr>
          <w:rFonts w:hint="eastAsia"/>
        </w:rPr>
        <w:t>粥的养生功效</w:t>
      </w:r>
    </w:p>
    <w:p w14:paraId="036F85CF" w14:textId="77777777" w:rsidR="00906941" w:rsidRDefault="00906941">
      <w:pPr>
        <w:rPr>
          <w:rFonts w:hint="eastAsia"/>
        </w:rPr>
      </w:pPr>
      <w:r>
        <w:rPr>
          <w:rFonts w:hint="eastAsia"/>
        </w:rPr>
        <w:t>粥因其易于消化吸收的特点，被广泛推荐为养生食品。尤其是在身体虚弱、肠胃不适或生病恢复期间，喝粥有助于调理身体。中医认为，不同种类的粥还有不同的食疗作用，例如小米粥养胃，绿豆粥清热解毒，百合粥润肺安神等。</w:t>
      </w:r>
    </w:p>
    <w:p w14:paraId="3AF65990" w14:textId="77777777" w:rsidR="00906941" w:rsidRDefault="00906941">
      <w:pPr>
        <w:rPr>
          <w:rFonts w:hint="eastAsia"/>
        </w:rPr>
      </w:pPr>
    </w:p>
    <w:p w14:paraId="2368B398" w14:textId="77777777" w:rsidR="00906941" w:rsidRDefault="00906941">
      <w:pPr>
        <w:rPr>
          <w:rFonts w:hint="eastAsia"/>
        </w:rPr>
      </w:pPr>
    </w:p>
    <w:p w14:paraId="64C115F5" w14:textId="77777777" w:rsidR="00906941" w:rsidRDefault="00906941">
      <w:pPr>
        <w:rPr>
          <w:rFonts w:hint="eastAsia"/>
        </w:rPr>
      </w:pPr>
      <w:r>
        <w:rPr>
          <w:rFonts w:hint="eastAsia"/>
        </w:rPr>
        <w:t>最后的总结</w:t>
      </w:r>
    </w:p>
    <w:p w14:paraId="425068F4" w14:textId="77777777" w:rsidR="00906941" w:rsidRDefault="00906941">
      <w:pPr>
        <w:rPr>
          <w:rFonts w:hint="eastAsia"/>
        </w:rPr>
      </w:pPr>
      <w:r>
        <w:rPr>
          <w:rFonts w:hint="eastAsia"/>
        </w:rPr>
        <w:t>无论是作为日常饮食的一部分，还是作为调养身体的良方，粥都以其朴素而温暖的方式陪伴着我们。了解“粥”的拼音是zhōu之后，不妨在家中动手熬上一锅香浓的粥，细细品味这份来自生活的温柔。</w:t>
      </w:r>
    </w:p>
    <w:p w14:paraId="5A396D84" w14:textId="77777777" w:rsidR="00906941" w:rsidRDefault="00906941">
      <w:pPr>
        <w:rPr>
          <w:rFonts w:hint="eastAsia"/>
        </w:rPr>
      </w:pPr>
    </w:p>
    <w:p w14:paraId="5DAC2D38" w14:textId="77777777" w:rsidR="00906941" w:rsidRDefault="00906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493A5" w14:textId="682B3C10" w:rsidR="00803E4C" w:rsidRDefault="00803E4C"/>
    <w:sectPr w:rsidR="0080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4C"/>
    <w:rsid w:val="00277131"/>
    <w:rsid w:val="00803E4C"/>
    <w:rsid w:val="009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69A18-F8DD-4235-9B0A-73E016E4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