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097F9" w14:textId="77777777" w:rsidR="003F2332" w:rsidRDefault="003F2332">
      <w:pPr>
        <w:rPr>
          <w:rFonts w:hint="eastAsia"/>
        </w:rPr>
      </w:pPr>
      <w:r>
        <w:rPr>
          <w:rFonts w:hint="eastAsia"/>
        </w:rPr>
        <w:t>粥的拼音是什么?</w:t>
      </w:r>
    </w:p>
    <w:p w14:paraId="5197C700" w14:textId="77777777" w:rsidR="003F2332" w:rsidRDefault="003F2332">
      <w:pPr>
        <w:rPr>
          <w:rFonts w:hint="eastAsia"/>
        </w:rPr>
      </w:pPr>
      <w:r>
        <w:rPr>
          <w:rFonts w:hint="eastAsia"/>
        </w:rPr>
        <w:t>“粥”的拼音是zhōu（声调为第一声）。在汉语中，它是一个非常常见的字，广泛用于描述一种以米或其他谷物为主要原料，加水煮成的糊状或半流体食物。</w:t>
      </w:r>
    </w:p>
    <w:p w14:paraId="6F1872C8" w14:textId="77777777" w:rsidR="003F2332" w:rsidRDefault="003F2332">
      <w:pPr>
        <w:rPr>
          <w:rFonts w:hint="eastAsia"/>
        </w:rPr>
      </w:pPr>
    </w:p>
    <w:p w14:paraId="2E238D30" w14:textId="77777777" w:rsidR="003F2332" w:rsidRDefault="003F2332">
      <w:pPr>
        <w:rPr>
          <w:rFonts w:hint="eastAsia"/>
        </w:rPr>
      </w:pPr>
    </w:p>
    <w:p w14:paraId="1260FEE1" w14:textId="77777777" w:rsidR="003F2332" w:rsidRDefault="003F2332">
      <w:pPr>
        <w:rPr>
          <w:rFonts w:hint="eastAsia"/>
        </w:rPr>
      </w:pPr>
      <w:r>
        <w:rPr>
          <w:rFonts w:hint="eastAsia"/>
        </w:rPr>
        <w:t>“粥”字的基本含义</w:t>
      </w:r>
    </w:p>
    <w:p w14:paraId="6C89A53E" w14:textId="77777777" w:rsidR="003F2332" w:rsidRDefault="003F2332">
      <w:pPr>
        <w:rPr>
          <w:rFonts w:hint="eastAsia"/>
        </w:rPr>
      </w:pPr>
      <w:r>
        <w:rPr>
          <w:rFonts w:hint="eastAsia"/>
        </w:rPr>
        <w:t>“粥”在汉语中最基本的意思是指将米、杂粮或其他谷类食材加水煮至软烂，形成的一种易于消化的食物。这种食物在中国以及亚洲其他地区的日常饮食中占据重要地位，尤其适合早餐或病后调养时食用。</w:t>
      </w:r>
    </w:p>
    <w:p w14:paraId="30835E87" w14:textId="77777777" w:rsidR="003F2332" w:rsidRDefault="003F2332">
      <w:pPr>
        <w:rPr>
          <w:rFonts w:hint="eastAsia"/>
        </w:rPr>
      </w:pPr>
    </w:p>
    <w:p w14:paraId="11296AA5" w14:textId="77777777" w:rsidR="003F2332" w:rsidRDefault="003F2332">
      <w:pPr>
        <w:rPr>
          <w:rFonts w:hint="eastAsia"/>
        </w:rPr>
      </w:pPr>
    </w:p>
    <w:p w14:paraId="2847F1F1" w14:textId="77777777" w:rsidR="003F2332" w:rsidRDefault="003F2332">
      <w:pPr>
        <w:rPr>
          <w:rFonts w:hint="eastAsia"/>
        </w:rPr>
      </w:pPr>
      <w:r>
        <w:rPr>
          <w:rFonts w:hint="eastAsia"/>
        </w:rPr>
        <w:t>粥的种类与地域特色</w:t>
      </w:r>
    </w:p>
    <w:p w14:paraId="3B9B37A8" w14:textId="77777777" w:rsidR="003F2332" w:rsidRDefault="003F2332">
      <w:pPr>
        <w:rPr>
          <w:rFonts w:hint="eastAsia"/>
        </w:rPr>
      </w:pPr>
      <w:r>
        <w:rPr>
          <w:rFonts w:hint="eastAsia"/>
        </w:rPr>
        <w:t>不同地区对于“粥”的制作方法和命名方式各具特色。例如，在中国南方，人们常喝的是白米粥，而在北方则可能加入豆类、红枣等配料；广东地区的“艇仔粥”加入了鱼片、瘦肉等丰富食材；潮汕地区的“咸粥”则更偏向于一种带有咸味的浓汤粥品。还有小米粥、八宝粥、南瓜粥等多种变种。</w:t>
      </w:r>
    </w:p>
    <w:p w14:paraId="0BDFA83A" w14:textId="77777777" w:rsidR="003F2332" w:rsidRDefault="003F2332">
      <w:pPr>
        <w:rPr>
          <w:rFonts w:hint="eastAsia"/>
        </w:rPr>
      </w:pPr>
    </w:p>
    <w:p w14:paraId="6B2DC854" w14:textId="77777777" w:rsidR="003F2332" w:rsidRDefault="003F2332">
      <w:pPr>
        <w:rPr>
          <w:rFonts w:hint="eastAsia"/>
        </w:rPr>
      </w:pPr>
    </w:p>
    <w:p w14:paraId="66F3BCF9" w14:textId="77777777" w:rsidR="003F2332" w:rsidRDefault="003F2332">
      <w:pPr>
        <w:rPr>
          <w:rFonts w:hint="eastAsia"/>
        </w:rPr>
      </w:pPr>
      <w:r>
        <w:rPr>
          <w:rFonts w:hint="eastAsia"/>
        </w:rPr>
        <w:t>粥的文化意义</w:t>
      </w:r>
    </w:p>
    <w:p w14:paraId="7A842A19" w14:textId="77777777" w:rsidR="003F2332" w:rsidRDefault="003F2332">
      <w:pPr>
        <w:rPr>
          <w:rFonts w:hint="eastAsia"/>
        </w:rPr>
      </w:pPr>
      <w:r>
        <w:rPr>
          <w:rFonts w:hint="eastAsia"/>
        </w:rPr>
        <w:t>在中国传统文化中，“粥”不仅是一种简单的食物，还承载着丰富的文化内涵。古人有“一粥一饭，当思来之不易”的说法，强调了对粮食的珍惜。同时，粥也常常出现在诗词和文学作品中，象征着朴素的生活和家庭的温暖。</w:t>
      </w:r>
    </w:p>
    <w:p w14:paraId="03A2297C" w14:textId="77777777" w:rsidR="003F2332" w:rsidRDefault="003F2332">
      <w:pPr>
        <w:rPr>
          <w:rFonts w:hint="eastAsia"/>
        </w:rPr>
      </w:pPr>
    </w:p>
    <w:p w14:paraId="446ED7B9" w14:textId="77777777" w:rsidR="003F2332" w:rsidRDefault="003F2332">
      <w:pPr>
        <w:rPr>
          <w:rFonts w:hint="eastAsia"/>
        </w:rPr>
      </w:pPr>
    </w:p>
    <w:p w14:paraId="75602B0C" w14:textId="77777777" w:rsidR="003F2332" w:rsidRDefault="003F2332">
      <w:pPr>
        <w:rPr>
          <w:rFonts w:hint="eastAsia"/>
        </w:rPr>
      </w:pPr>
      <w:r>
        <w:rPr>
          <w:rFonts w:hint="eastAsia"/>
        </w:rPr>
        <w:t>粥的现代应用</w:t>
      </w:r>
    </w:p>
    <w:p w14:paraId="6DCC5AAF" w14:textId="77777777" w:rsidR="003F2332" w:rsidRDefault="003F2332">
      <w:pPr>
        <w:rPr>
          <w:rFonts w:hint="eastAsia"/>
        </w:rPr>
      </w:pPr>
      <w:r>
        <w:rPr>
          <w:rFonts w:hint="eastAsia"/>
        </w:rPr>
        <w:t>随着社会的发展，粥的形式也在不断演变。如今市场上有即食粥、冷冻粥等多种便捷产品，满足了快节奏生活中的饮食需求。一些健康理念也推动了低糖粥、粗粮粥等新型粥品的出现，使这一传统食物焕发新的活力。</w:t>
      </w:r>
    </w:p>
    <w:p w14:paraId="7FCE7C33" w14:textId="77777777" w:rsidR="003F2332" w:rsidRDefault="003F2332">
      <w:pPr>
        <w:rPr>
          <w:rFonts w:hint="eastAsia"/>
        </w:rPr>
      </w:pPr>
    </w:p>
    <w:p w14:paraId="4EA93EC1" w14:textId="77777777" w:rsidR="003F2332" w:rsidRDefault="003F2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240E2" w14:textId="2F7FA352" w:rsidR="00283353" w:rsidRDefault="00283353"/>
    <w:sectPr w:rsidR="00283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53"/>
    <w:rsid w:val="00277131"/>
    <w:rsid w:val="00283353"/>
    <w:rsid w:val="003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A2652-0911-49D7-A44B-873AAEFD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