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FF27" w14:textId="77777777" w:rsidR="000B5051" w:rsidRDefault="000B5051">
      <w:pPr>
        <w:rPr>
          <w:rFonts w:hint="eastAsia"/>
        </w:rPr>
      </w:pPr>
      <w:r>
        <w:rPr>
          <w:rFonts w:hint="eastAsia"/>
        </w:rPr>
        <w:t>粥的拼音是什么写的呀怎么读</w:t>
      </w:r>
    </w:p>
    <w:p w14:paraId="3B50A22C" w14:textId="77777777" w:rsidR="000B5051" w:rsidRDefault="000B5051">
      <w:pPr>
        <w:rPr>
          <w:rFonts w:hint="eastAsia"/>
        </w:rPr>
      </w:pPr>
      <w:r>
        <w:rPr>
          <w:rFonts w:hint="eastAsia"/>
        </w:rPr>
        <w:t>“粥”这个字在汉语中是一个非常常见的字，尤其是在描述食物时经常出现。它的拼音是zhōu（注音符号：ㄓㄡ），声调为第一声，发音平稳、清晰。</w:t>
      </w:r>
    </w:p>
    <w:p w14:paraId="4A424277" w14:textId="77777777" w:rsidR="000B5051" w:rsidRDefault="000B5051">
      <w:pPr>
        <w:rPr>
          <w:rFonts w:hint="eastAsia"/>
        </w:rPr>
      </w:pPr>
    </w:p>
    <w:p w14:paraId="794830B5" w14:textId="77777777" w:rsidR="000B5051" w:rsidRDefault="000B5051">
      <w:pPr>
        <w:rPr>
          <w:rFonts w:hint="eastAsia"/>
        </w:rPr>
      </w:pPr>
    </w:p>
    <w:p w14:paraId="43BE6D44" w14:textId="77777777" w:rsidR="000B5051" w:rsidRDefault="000B5051">
      <w:pPr>
        <w:rPr>
          <w:rFonts w:hint="eastAsia"/>
        </w:rPr>
      </w:pPr>
      <w:r>
        <w:rPr>
          <w:rFonts w:hint="eastAsia"/>
        </w:rPr>
        <w:t>“粥”的基本含义</w:t>
      </w:r>
    </w:p>
    <w:p w14:paraId="78C4F3FC" w14:textId="77777777" w:rsidR="000B5051" w:rsidRDefault="000B5051">
      <w:pPr>
        <w:rPr>
          <w:rFonts w:hint="eastAsia"/>
        </w:rPr>
      </w:pPr>
      <w:r>
        <w:rPr>
          <w:rFonts w:hint="eastAsia"/>
        </w:rPr>
        <w:t>“粥”通常指的是一种用米或其他谷物加水煮成的糊状食物，口感柔软、易消化，是很多人早餐或病中饮食的首选。例如：“小米粥”、“白米粥”、“八宝粥”等。</w:t>
      </w:r>
    </w:p>
    <w:p w14:paraId="08ED23A9" w14:textId="77777777" w:rsidR="000B5051" w:rsidRDefault="000B5051">
      <w:pPr>
        <w:rPr>
          <w:rFonts w:hint="eastAsia"/>
        </w:rPr>
      </w:pPr>
    </w:p>
    <w:p w14:paraId="5000B923" w14:textId="77777777" w:rsidR="000B5051" w:rsidRDefault="000B5051">
      <w:pPr>
        <w:rPr>
          <w:rFonts w:hint="eastAsia"/>
        </w:rPr>
      </w:pPr>
    </w:p>
    <w:p w14:paraId="03AF8CA1" w14:textId="77777777" w:rsidR="000B5051" w:rsidRDefault="000B5051">
      <w:pPr>
        <w:rPr>
          <w:rFonts w:hint="eastAsia"/>
        </w:rPr>
      </w:pPr>
      <w:r>
        <w:rPr>
          <w:rFonts w:hint="eastAsia"/>
        </w:rPr>
        <w:t>如何正确拼写“粥”的拼音</w:t>
      </w:r>
    </w:p>
    <w:p w14:paraId="0A179203" w14:textId="77777777" w:rsidR="000B5051" w:rsidRDefault="000B5051">
      <w:pPr>
        <w:rPr>
          <w:rFonts w:hint="eastAsia"/>
        </w:rPr>
      </w:pPr>
      <w:r>
        <w:rPr>
          <w:rFonts w:hint="eastAsia"/>
        </w:rPr>
        <w:t>“粥”的标准拼音写作zhōu，由两个音节组成：zh和ou。其中，“zh”是一个翘舌音，发音时舌尖要卷起靠近硬腭前部；“ou”是一个复韵母，发音接近英语单词“no”中的“o”音，但更短促一些。</w:t>
      </w:r>
    </w:p>
    <w:p w14:paraId="21C53446" w14:textId="77777777" w:rsidR="000B5051" w:rsidRDefault="000B5051">
      <w:pPr>
        <w:rPr>
          <w:rFonts w:hint="eastAsia"/>
        </w:rPr>
      </w:pPr>
    </w:p>
    <w:p w14:paraId="4FE980EB" w14:textId="77777777" w:rsidR="000B5051" w:rsidRDefault="000B5051">
      <w:pPr>
        <w:rPr>
          <w:rFonts w:hint="eastAsia"/>
        </w:rPr>
      </w:pPr>
    </w:p>
    <w:p w14:paraId="43700D8D" w14:textId="77777777" w:rsidR="000B5051" w:rsidRDefault="000B5051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6219F186" w14:textId="77777777" w:rsidR="000B5051" w:rsidRDefault="000B5051">
      <w:pPr>
        <w:rPr>
          <w:rFonts w:hint="eastAsia"/>
        </w:rPr>
      </w:pPr>
      <w:r>
        <w:rPr>
          <w:rFonts w:hint="eastAsia"/>
        </w:rPr>
        <w:t>很多初学汉语的朋友容易把“粥”误读成“zou”或者“zhou”，其实都是不准确的。正确的发音应该是第一声，音调平稳，不要上扬或下降。可以多听标准普通话录音，模仿练习。</w:t>
      </w:r>
    </w:p>
    <w:p w14:paraId="59D55F86" w14:textId="77777777" w:rsidR="000B5051" w:rsidRDefault="000B5051">
      <w:pPr>
        <w:rPr>
          <w:rFonts w:hint="eastAsia"/>
        </w:rPr>
      </w:pPr>
    </w:p>
    <w:p w14:paraId="4D54879D" w14:textId="77777777" w:rsidR="000B5051" w:rsidRDefault="000B5051">
      <w:pPr>
        <w:rPr>
          <w:rFonts w:hint="eastAsia"/>
        </w:rPr>
      </w:pPr>
    </w:p>
    <w:p w14:paraId="355AE5CC" w14:textId="77777777" w:rsidR="000B5051" w:rsidRDefault="000B5051">
      <w:pPr>
        <w:rPr>
          <w:rFonts w:hint="eastAsia"/>
        </w:rPr>
      </w:pPr>
      <w:r>
        <w:rPr>
          <w:rFonts w:hint="eastAsia"/>
        </w:rPr>
        <w:t>“粥”在不同语境中的应用</w:t>
      </w:r>
    </w:p>
    <w:p w14:paraId="46E04118" w14:textId="77777777" w:rsidR="000B5051" w:rsidRDefault="000B5051">
      <w:pPr>
        <w:rPr>
          <w:rFonts w:hint="eastAsia"/>
        </w:rPr>
      </w:pPr>
      <w:r>
        <w:rPr>
          <w:rFonts w:hint="eastAsia"/>
        </w:rPr>
        <w:t>除了作为食物名称外，“粥”也可以用于一些比喻性的表达中，比如“一锅粥”可以形容事情乱成一团。在古代文学中，“粥”也常用来表现清贫的生活状态，如“饮粥充饥”。</w:t>
      </w:r>
    </w:p>
    <w:p w14:paraId="17CC9EF7" w14:textId="77777777" w:rsidR="000B5051" w:rsidRDefault="000B5051">
      <w:pPr>
        <w:rPr>
          <w:rFonts w:hint="eastAsia"/>
        </w:rPr>
      </w:pPr>
    </w:p>
    <w:p w14:paraId="0367E038" w14:textId="77777777" w:rsidR="000B5051" w:rsidRDefault="000B5051">
      <w:pPr>
        <w:rPr>
          <w:rFonts w:hint="eastAsia"/>
        </w:rPr>
      </w:pPr>
    </w:p>
    <w:p w14:paraId="0E571A2C" w14:textId="77777777" w:rsidR="000B5051" w:rsidRDefault="000B5051">
      <w:pPr>
        <w:rPr>
          <w:rFonts w:hint="eastAsia"/>
        </w:rPr>
      </w:pPr>
      <w:r>
        <w:rPr>
          <w:rFonts w:hint="eastAsia"/>
        </w:rPr>
        <w:t>最后的总结</w:t>
      </w:r>
    </w:p>
    <w:p w14:paraId="3D02A6A1" w14:textId="77777777" w:rsidR="000B5051" w:rsidRDefault="000B5051">
      <w:pPr>
        <w:rPr>
          <w:rFonts w:hint="eastAsia"/>
        </w:rPr>
      </w:pPr>
      <w:r>
        <w:rPr>
          <w:rFonts w:hint="eastAsia"/>
        </w:rPr>
        <w:t>“粥”的拼音是zhōu，发音清晰、简洁。掌握好这个字的读音和用法，不仅有助于日常交流，也能更好地理解中文文化中的饮食传统。希望大家在学习汉语的过程中，能够更加自信地使用这个词。</w:t>
      </w:r>
    </w:p>
    <w:p w14:paraId="28B1426D" w14:textId="77777777" w:rsidR="000B5051" w:rsidRDefault="000B5051">
      <w:pPr>
        <w:rPr>
          <w:rFonts w:hint="eastAsia"/>
        </w:rPr>
      </w:pPr>
    </w:p>
    <w:p w14:paraId="539F18A6" w14:textId="77777777" w:rsidR="000B5051" w:rsidRDefault="000B5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D881F" w14:textId="334E083F" w:rsidR="007C0137" w:rsidRDefault="007C0137"/>
    <w:sectPr w:rsidR="007C0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37"/>
    <w:rsid w:val="000B5051"/>
    <w:rsid w:val="00277131"/>
    <w:rsid w:val="007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EFFF1-F58C-49AA-85E7-426AB9CB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