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076B8" w14:textId="77777777" w:rsidR="00D07DAB" w:rsidRDefault="00D07DAB">
      <w:pPr>
        <w:rPr>
          <w:rFonts w:hint="eastAsia"/>
        </w:rPr>
      </w:pPr>
      <w:r>
        <w:rPr>
          <w:rFonts w:hint="eastAsia"/>
        </w:rPr>
        <w:t>粥的拼音怎么打字</w:t>
      </w:r>
    </w:p>
    <w:p w14:paraId="34B39955" w14:textId="77777777" w:rsidR="00D07DAB" w:rsidRDefault="00D07DAB">
      <w:pPr>
        <w:rPr>
          <w:rFonts w:hint="eastAsia"/>
        </w:rPr>
      </w:pPr>
    </w:p>
    <w:p w14:paraId="5C7FA83E" w14:textId="77777777" w:rsidR="00D07DAB" w:rsidRDefault="00D07DAB">
      <w:pPr>
        <w:rPr>
          <w:rFonts w:hint="eastAsia"/>
        </w:rPr>
      </w:pPr>
      <w:r>
        <w:rPr>
          <w:rFonts w:hint="eastAsia"/>
        </w:rPr>
        <w:t>“粥”的拼音是“zhōu”，在汉语拼音中属于一个比较常见的发音。这个音节由声母“zh”和韵母“ou”组成，是一个二拼音节，不需要再加入介母。</w:t>
      </w:r>
    </w:p>
    <w:p w14:paraId="759ADC9B" w14:textId="77777777" w:rsidR="00D07DAB" w:rsidRDefault="00D07DAB">
      <w:pPr>
        <w:rPr>
          <w:rFonts w:hint="eastAsia"/>
        </w:rPr>
      </w:pPr>
    </w:p>
    <w:p w14:paraId="253354FF" w14:textId="77777777" w:rsidR="00D07DAB" w:rsidRDefault="00D07DAB">
      <w:pPr>
        <w:rPr>
          <w:rFonts w:hint="eastAsia"/>
        </w:rPr>
      </w:pPr>
    </w:p>
    <w:p w14:paraId="547A1F3A" w14:textId="77777777" w:rsidR="00D07DAB" w:rsidRDefault="00D07DAB">
      <w:pPr>
        <w:rPr>
          <w:rFonts w:hint="eastAsia"/>
        </w:rPr>
      </w:pPr>
      <w:r>
        <w:rPr>
          <w:rFonts w:hint="eastAsia"/>
        </w:rPr>
        <w:t>输入法中的操作方法</w:t>
      </w:r>
    </w:p>
    <w:p w14:paraId="45B0EDDF" w14:textId="77777777" w:rsidR="00D07DAB" w:rsidRDefault="00D07DAB">
      <w:pPr>
        <w:rPr>
          <w:rFonts w:hint="eastAsia"/>
        </w:rPr>
      </w:pPr>
    </w:p>
    <w:p w14:paraId="0444B6DF" w14:textId="77777777" w:rsidR="00D07DAB" w:rsidRDefault="00D07DAB">
      <w:pPr>
        <w:rPr>
          <w:rFonts w:hint="eastAsia"/>
        </w:rPr>
      </w:pPr>
      <w:r>
        <w:rPr>
          <w:rFonts w:hint="eastAsia"/>
        </w:rPr>
        <w:t>在使用中文输入法时，例如搜狗拼音、百度输入法或QQ拼音等，只需要依次按下键盘上的“Z”、“H”、“O”、“U”四个键，就可以打出“zhou”这个拼音。在输入过程中，建议保持手指的灵活与按键的准确，以提高输入效率。</w:t>
      </w:r>
    </w:p>
    <w:p w14:paraId="2EEDB861" w14:textId="77777777" w:rsidR="00D07DAB" w:rsidRDefault="00D07DAB">
      <w:pPr>
        <w:rPr>
          <w:rFonts w:hint="eastAsia"/>
        </w:rPr>
      </w:pPr>
    </w:p>
    <w:p w14:paraId="261B40F9" w14:textId="77777777" w:rsidR="00D07DAB" w:rsidRDefault="00D07DAB">
      <w:pPr>
        <w:rPr>
          <w:rFonts w:hint="eastAsia"/>
        </w:rPr>
      </w:pPr>
    </w:p>
    <w:p w14:paraId="3758411C" w14:textId="77777777" w:rsidR="00D07DAB" w:rsidRDefault="00D07DAB">
      <w:pPr>
        <w:rPr>
          <w:rFonts w:hint="eastAsia"/>
        </w:rPr>
      </w:pPr>
      <w:r>
        <w:rPr>
          <w:rFonts w:hint="eastAsia"/>
        </w:rPr>
        <w:t>常见错误及注意事项</w:t>
      </w:r>
    </w:p>
    <w:p w14:paraId="14349F6B" w14:textId="77777777" w:rsidR="00D07DAB" w:rsidRDefault="00D07DAB">
      <w:pPr>
        <w:rPr>
          <w:rFonts w:hint="eastAsia"/>
        </w:rPr>
      </w:pPr>
    </w:p>
    <w:p w14:paraId="2BA7CCAB" w14:textId="77777777" w:rsidR="00D07DAB" w:rsidRDefault="00D07DAB">
      <w:pPr>
        <w:rPr>
          <w:rFonts w:hint="eastAsia"/>
        </w:rPr>
      </w:pPr>
      <w:r>
        <w:rPr>
          <w:rFonts w:hint="eastAsia"/>
        </w:rPr>
        <w:t>有些初学者可能会误将“zhou”拼成“zou”或者“zho”，这是因为对声母“zh”的发音掌握不牢所致。需要注意的是，“zh”是一个整体，代表的是卷舌音，不能拆分成“z”和“h”分别发音。在输入法中，如果输入了错误的拼音，可能无法找到“粥”这个字，因此必须确保拼音的正确性。</w:t>
      </w:r>
    </w:p>
    <w:p w14:paraId="089705E6" w14:textId="77777777" w:rsidR="00D07DAB" w:rsidRDefault="00D07DAB">
      <w:pPr>
        <w:rPr>
          <w:rFonts w:hint="eastAsia"/>
        </w:rPr>
      </w:pPr>
    </w:p>
    <w:p w14:paraId="74A86722" w14:textId="77777777" w:rsidR="00D07DAB" w:rsidRDefault="00D07DAB">
      <w:pPr>
        <w:rPr>
          <w:rFonts w:hint="eastAsia"/>
        </w:rPr>
      </w:pPr>
    </w:p>
    <w:p w14:paraId="666046B5" w14:textId="77777777" w:rsidR="00D07DAB" w:rsidRDefault="00D07DAB">
      <w:pPr>
        <w:rPr>
          <w:rFonts w:hint="eastAsia"/>
        </w:rPr>
      </w:pPr>
      <w:r>
        <w:rPr>
          <w:rFonts w:hint="eastAsia"/>
        </w:rPr>
        <w:t>如何查找“粥”字</w:t>
      </w:r>
    </w:p>
    <w:p w14:paraId="1898F03C" w14:textId="77777777" w:rsidR="00D07DAB" w:rsidRDefault="00D07DAB">
      <w:pPr>
        <w:rPr>
          <w:rFonts w:hint="eastAsia"/>
        </w:rPr>
      </w:pPr>
    </w:p>
    <w:p w14:paraId="774EA063" w14:textId="77777777" w:rsidR="00D07DAB" w:rsidRDefault="00D07DAB">
      <w:pPr>
        <w:rPr>
          <w:rFonts w:hint="eastAsia"/>
        </w:rPr>
      </w:pPr>
      <w:r>
        <w:rPr>
          <w:rFonts w:hint="eastAsia"/>
        </w:rPr>
        <w:t>除了直接输入拼音外，还可以通过输入法的部首或笔画功能来查找“粥”字。例如，在某些输入法中，可以先输入“米”字旁，再结合剩余部分的结构进行筛选，最终找到“粥”字。这种方式适合对拼音不太熟悉或需要辅助确认的情况。</w:t>
      </w:r>
    </w:p>
    <w:p w14:paraId="2CF83694" w14:textId="77777777" w:rsidR="00D07DAB" w:rsidRDefault="00D07DAB">
      <w:pPr>
        <w:rPr>
          <w:rFonts w:hint="eastAsia"/>
        </w:rPr>
      </w:pPr>
    </w:p>
    <w:p w14:paraId="016EAB15" w14:textId="77777777" w:rsidR="00D07DAB" w:rsidRDefault="00D07DAB">
      <w:pPr>
        <w:rPr>
          <w:rFonts w:hint="eastAsia"/>
        </w:rPr>
      </w:pPr>
    </w:p>
    <w:p w14:paraId="316E6987" w14:textId="77777777" w:rsidR="00D07DAB" w:rsidRDefault="00D07DAB">
      <w:pPr>
        <w:rPr>
          <w:rFonts w:hint="eastAsia"/>
        </w:rPr>
      </w:pPr>
      <w:r>
        <w:rPr>
          <w:rFonts w:hint="eastAsia"/>
        </w:rPr>
        <w:t>关于“粥”的基本含义</w:t>
      </w:r>
    </w:p>
    <w:p w14:paraId="0905D8DA" w14:textId="77777777" w:rsidR="00D07DAB" w:rsidRDefault="00D07DAB">
      <w:pPr>
        <w:rPr>
          <w:rFonts w:hint="eastAsia"/>
        </w:rPr>
      </w:pPr>
    </w:p>
    <w:p w14:paraId="5DEF9CEB" w14:textId="77777777" w:rsidR="00D07DAB" w:rsidRDefault="00D07DAB">
      <w:pPr>
        <w:rPr>
          <w:rFonts w:hint="eastAsia"/>
        </w:rPr>
      </w:pPr>
      <w:r>
        <w:rPr>
          <w:rFonts w:hint="eastAsia"/>
        </w:rPr>
        <w:t>“粥”是一种用米加水煮成的糊状食物，是中国传统饮食文化中非常常见的一种食品。它不仅容易消化，还能搭配各种配料，如绿豆、红豆、皮蛋等，形成不同风味的粥品。</w:t>
      </w:r>
    </w:p>
    <w:p w14:paraId="29C8ED81" w14:textId="77777777" w:rsidR="00D07DAB" w:rsidRDefault="00D07DAB">
      <w:pPr>
        <w:rPr>
          <w:rFonts w:hint="eastAsia"/>
        </w:rPr>
      </w:pPr>
    </w:p>
    <w:p w14:paraId="357BB528" w14:textId="77777777" w:rsidR="00D07DAB" w:rsidRDefault="00D07DAB">
      <w:pPr>
        <w:rPr>
          <w:rFonts w:hint="eastAsia"/>
        </w:rPr>
      </w:pPr>
    </w:p>
    <w:p w14:paraId="1C21738A" w14:textId="77777777" w:rsidR="00D07DAB" w:rsidRDefault="00D07DAB">
      <w:pPr>
        <w:rPr>
          <w:rFonts w:hint="eastAsia"/>
        </w:rPr>
      </w:pPr>
      <w:r>
        <w:rPr>
          <w:rFonts w:hint="eastAsia"/>
        </w:rPr>
        <w:t>最后的总结</w:t>
      </w:r>
    </w:p>
    <w:p w14:paraId="7FC65AFD" w14:textId="77777777" w:rsidR="00D07DAB" w:rsidRDefault="00D07DAB">
      <w:pPr>
        <w:rPr>
          <w:rFonts w:hint="eastAsia"/>
        </w:rPr>
      </w:pPr>
    </w:p>
    <w:p w14:paraId="71C055A1" w14:textId="77777777" w:rsidR="00D07DAB" w:rsidRDefault="00D07DAB">
      <w:pPr>
        <w:rPr>
          <w:rFonts w:hint="eastAsia"/>
        </w:rPr>
      </w:pPr>
      <w:r>
        <w:rPr>
          <w:rFonts w:hint="eastAsia"/>
        </w:rPr>
        <w:t>掌握“粥”的拼音“zhou”以及正确的输入方式，对于日常的中文学习和使用都是非常有帮助的。无论是为了写作、交流还是查阅资料，熟悉拼音规则并能准确输入汉字，都是提升语言能力的重要一环。</w:t>
      </w:r>
    </w:p>
    <w:p w14:paraId="34B1AED7" w14:textId="77777777" w:rsidR="00D07DAB" w:rsidRDefault="00D07DAB">
      <w:pPr>
        <w:rPr>
          <w:rFonts w:hint="eastAsia"/>
        </w:rPr>
      </w:pPr>
    </w:p>
    <w:p w14:paraId="0A24DF8E" w14:textId="77777777" w:rsidR="00D07DAB" w:rsidRDefault="00D07D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89CB8" w14:textId="1F8D488C" w:rsidR="00B92D64" w:rsidRDefault="00B92D64"/>
    <w:sectPr w:rsidR="00B92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64"/>
    <w:rsid w:val="00277131"/>
    <w:rsid w:val="00B92D64"/>
    <w:rsid w:val="00D0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44392-E954-43D6-BC56-EE2B9D54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