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A700" w14:textId="77777777" w:rsidR="00261261" w:rsidRDefault="00261261">
      <w:pPr>
        <w:rPr>
          <w:rFonts w:hint="eastAsia"/>
        </w:rPr>
      </w:pPr>
      <w:r>
        <w:rPr>
          <w:rFonts w:hint="eastAsia"/>
        </w:rPr>
        <w:t>粥的拼音怎么打</w:t>
      </w:r>
    </w:p>
    <w:p w14:paraId="4E1572EA" w14:textId="77777777" w:rsidR="00261261" w:rsidRDefault="00261261">
      <w:pPr>
        <w:rPr>
          <w:rFonts w:hint="eastAsia"/>
        </w:rPr>
      </w:pPr>
    </w:p>
    <w:p w14:paraId="4A23DC93" w14:textId="77777777" w:rsidR="00261261" w:rsidRDefault="00261261">
      <w:pPr>
        <w:rPr>
          <w:rFonts w:hint="eastAsia"/>
        </w:rPr>
      </w:pPr>
      <w:r>
        <w:rPr>
          <w:rFonts w:hint="eastAsia"/>
        </w:rPr>
        <w:t>“粥”这个字在日常生活中十分常见，尤其是在描述一种常见的食物时。它通常指的是一种由米或其他谷物加水煮成的糊状食品，营养丰富、易于消化，深受人们喜爱。对于学习汉语的人来说，掌握“粥”的拼音是基础中的基础。</w:t>
      </w:r>
    </w:p>
    <w:p w14:paraId="760C6897" w14:textId="77777777" w:rsidR="00261261" w:rsidRDefault="00261261">
      <w:pPr>
        <w:rPr>
          <w:rFonts w:hint="eastAsia"/>
        </w:rPr>
      </w:pPr>
    </w:p>
    <w:p w14:paraId="3201AF79" w14:textId="77777777" w:rsidR="00261261" w:rsidRDefault="00261261">
      <w:pPr>
        <w:rPr>
          <w:rFonts w:hint="eastAsia"/>
        </w:rPr>
      </w:pPr>
    </w:p>
    <w:p w14:paraId="1ECFB554" w14:textId="77777777" w:rsidR="00261261" w:rsidRDefault="00261261">
      <w:pPr>
        <w:rPr>
          <w:rFonts w:hint="eastAsia"/>
        </w:rPr>
      </w:pPr>
      <w:r>
        <w:rPr>
          <w:rFonts w:hint="eastAsia"/>
        </w:rPr>
        <w:t>基本拼音知识</w:t>
      </w:r>
    </w:p>
    <w:p w14:paraId="4DEDAA65" w14:textId="77777777" w:rsidR="00261261" w:rsidRDefault="00261261">
      <w:pPr>
        <w:rPr>
          <w:rFonts w:hint="eastAsia"/>
        </w:rPr>
      </w:pPr>
    </w:p>
    <w:p w14:paraId="18E14CCB" w14:textId="77777777" w:rsidR="00261261" w:rsidRDefault="00261261">
      <w:pPr>
        <w:rPr>
          <w:rFonts w:hint="eastAsia"/>
        </w:rPr>
      </w:pPr>
      <w:r>
        <w:rPr>
          <w:rFonts w:hint="eastAsia"/>
        </w:rPr>
        <w:t>在汉语拼音中，“粥”字的正确拼写为zhōu。这个拼音属于整体认读音节的一部分，其中z是一个声母，而hou则是一个韵母组合。需要注意的是，在实际发音过程中，整个音节作为一个整体来读，并不需要单独拆分声母与韵母进行拼接。</w:t>
      </w:r>
    </w:p>
    <w:p w14:paraId="76DAF784" w14:textId="77777777" w:rsidR="00261261" w:rsidRDefault="00261261">
      <w:pPr>
        <w:rPr>
          <w:rFonts w:hint="eastAsia"/>
        </w:rPr>
      </w:pPr>
    </w:p>
    <w:p w14:paraId="16710D2D" w14:textId="77777777" w:rsidR="00261261" w:rsidRDefault="00261261">
      <w:pPr>
        <w:rPr>
          <w:rFonts w:hint="eastAsia"/>
        </w:rPr>
      </w:pPr>
    </w:p>
    <w:p w14:paraId="1D6FC60A" w14:textId="77777777" w:rsidR="00261261" w:rsidRDefault="00261261">
      <w:pPr>
        <w:rPr>
          <w:rFonts w:hint="eastAsia"/>
        </w:rPr>
      </w:pPr>
      <w:r>
        <w:rPr>
          <w:rFonts w:hint="eastAsia"/>
        </w:rPr>
        <w:t>书写和输入法技巧</w:t>
      </w:r>
    </w:p>
    <w:p w14:paraId="6B3CACFB" w14:textId="77777777" w:rsidR="00261261" w:rsidRDefault="00261261">
      <w:pPr>
        <w:rPr>
          <w:rFonts w:hint="eastAsia"/>
        </w:rPr>
      </w:pPr>
    </w:p>
    <w:p w14:paraId="4AD5B544" w14:textId="77777777" w:rsidR="00261261" w:rsidRDefault="00261261">
      <w:pPr>
        <w:rPr>
          <w:rFonts w:hint="eastAsia"/>
        </w:rPr>
      </w:pPr>
      <w:r>
        <w:rPr>
          <w:rFonts w:hint="eastAsia"/>
        </w:rPr>
        <w:t>当你使用键盘输入法输入“粥”的时候，只需要敲入“zhou”，大部分现代中文输入法都会自动识别并提供候选词供选择。如果你发现直接输入后没有立即出现想要的最后的总结，可以尝试翻页查找或者通过数字键选取合适的选项。</w:t>
      </w:r>
    </w:p>
    <w:p w14:paraId="71A7A252" w14:textId="77777777" w:rsidR="00261261" w:rsidRDefault="00261261">
      <w:pPr>
        <w:rPr>
          <w:rFonts w:hint="eastAsia"/>
        </w:rPr>
      </w:pPr>
    </w:p>
    <w:p w14:paraId="0F48B1DB" w14:textId="77777777" w:rsidR="00261261" w:rsidRDefault="00261261">
      <w:pPr>
        <w:rPr>
          <w:rFonts w:hint="eastAsia"/>
        </w:rPr>
      </w:pPr>
    </w:p>
    <w:p w14:paraId="74E7A285" w14:textId="77777777" w:rsidR="00261261" w:rsidRDefault="00261261">
      <w:pPr>
        <w:rPr>
          <w:rFonts w:hint="eastAsia"/>
        </w:rPr>
      </w:pPr>
      <w:r>
        <w:rPr>
          <w:rFonts w:hint="eastAsia"/>
        </w:rPr>
        <w:t>扩展词汇</w:t>
      </w:r>
    </w:p>
    <w:p w14:paraId="7FB0586D" w14:textId="77777777" w:rsidR="00261261" w:rsidRDefault="00261261">
      <w:pPr>
        <w:rPr>
          <w:rFonts w:hint="eastAsia"/>
        </w:rPr>
      </w:pPr>
    </w:p>
    <w:p w14:paraId="6BDE2C32" w14:textId="77777777" w:rsidR="00261261" w:rsidRDefault="00261261">
      <w:pPr>
        <w:rPr>
          <w:rFonts w:hint="eastAsia"/>
        </w:rPr>
      </w:pPr>
      <w:r>
        <w:rPr>
          <w:rFonts w:hint="eastAsia"/>
        </w:rPr>
        <w:t>了解了“粥”的基本拼音之后，还可以进一步学习一些包含该字的常用词语或短语，比如小米粥（xiǎo mǐ zhōu）、稀饭（xī fàn）等。这些词汇不仅有助于加深对单个汉字的理解，也能帮助提高整体的语言表达能力。</w:t>
      </w:r>
    </w:p>
    <w:p w14:paraId="08751697" w14:textId="77777777" w:rsidR="00261261" w:rsidRDefault="00261261">
      <w:pPr>
        <w:rPr>
          <w:rFonts w:hint="eastAsia"/>
        </w:rPr>
      </w:pPr>
    </w:p>
    <w:p w14:paraId="3650E482" w14:textId="77777777" w:rsidR="00261261" w:rsidRDefault="00261261">
      <w:pPr>
        <w:rPr>
          <w:rFonts w:hint="eastAsia"/>
        </w:rPr>
      </w:pPr>
    </w:p>
    <w:p w14:paraId="3874CEB1" w14:textId="77777777" w:rsidR="00261261" w:rsidRDefault="00261261">
      <w:pPr>
        <w:rPr>
          <w:rFonts w:hint="eastAsia"/>
        </w:rPr>
      </w:pPr>
      <w:r>
        <w:rPr>
          <w:rFonts w:hint="eastAsia"/>
        </w:rPr>
        <w:t>最后的总结</w:t>
      </w:r>
    </w:p>
    <w:p w14:paraId="0EFF1C33" w14:textId="77777777" w:rsidR="00261261" w:rsidRDefault="00261261">
      <w:pPr>
        <w:rPr>
          <w:rFonts w:hint="eastAsia"/>
        </w:rPr>
      </w:pPr>
    </w:p>
    <w:p w14:paraId="31B8D070" w14:textId="77777777" w:rsidR="00261261" w:rsidRDefault="00261261">
      <w:pPr>
        <w:rPr>
          <w:rFonts w:hint="eastAsia"/>
        </w:rPr>
      </w:pPr>
      <w:r>
        <w:rPr>
          <w:rFonts w:hint="eastAsia"/>
        </w:rPr>
        <w:t>“粥”的拼音并不难记忆，只要掌握了正确的读音规则以及熟练运用各种工具软件，就能够轻松地将其应用于日常生活当中。无论是口语交流还是书面写作，准确无误地使用每一个汉字都是非常重要的一步。</w:t>
      </w:r>
    </w:p>
    <w:p w14:paraId="038E59E5" w14:textId="77777777" w:rsidR="00261261" w:rsidRDefault="00261261">
      <w:pPr>
        <w:rPr>
          <w:rFonts w:hint="eastAsia"/>
        </w:rPr>
      </w:pPr>
    </w:p>
    <w:p w14:paraId="407C7916" w14:textId="77777777" w:rsidR="00261261" w:rsidRDefault="00261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2201C" w14:textId="071B619D" w:rsidR="00451648" w:rsidRDefault="00451648"/>
    <w:sectPr w:rsidR="0045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8"/>
    <w:rsid w:val="00261261"/>
    <w:rsid w:val="00277131"/>
    <w:rsid w:val="0045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76190-8BCA-4011-8C27-FED28997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