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3B21" w14:textId="77777777" w:rsidR="0018369C" w:rsidRDefault="0018369C">
      <w:pPr>
        <w:rPr>
          <w:rFonts w:hint="eastAsia"/>
        </w:rPr>
      </w:pPr>
      <w:r>
        <w:rPr>
          <w:rFonts w:hint="eastAsia"/>
        </w:rPr>
        <w:t>Zhou De Pin Yin Zi Mu</w:t>
      </w:r>
    </w:p>
    <w:p w14:paraId="6C202E60" w14:textId="77777777" w:rsidR="0018369C" w:rsidRDefault="0018369C">
      <w:pPr>
        <w:rPr>
          <w:rFonts w:hint="eastAsia"/>
        </w:rPr>
      </w:pPr>
    </w:p>
    <w:p w14:paraId="7C4B38E4" w14:textId="77777777" w:rsidR="0018369C" w:rsidRDefault="0018369C">
      <w:pPr>
        <w:rPr>
          <w:rFonts w:hint="eastAsia"/>
        </w:rPr>
      </w:pPr>
      <w:r>
        <w:rPr>
          <w:rFonts w:hint="eastAsia"/>
        </w:rPr>
        <w:t>“粥”的拼音字母是“zhōu”，由声母“zh”和韵母“ou”组成。这个发音在汉语中代表了一种非常传统的食物，也是中国文化中不可或缺的一部分。</w:t>
      </w:r>
    </w:p>
    <w:p w14:paraId="62220547" w14:textId="77777777" w:rsidR="0018369C" w:rsidRDefault="0018369C">
      <w:pPr>
        <w:rPr>
          <w:rFonts w:hint="eastAsia"/>
        </w:rPr>
      </w:pPr>
    </w:p>
    <w:p w14:paraId="54E76B6B" w14:textId="77777777" w:rsidR="0018369C" w:rsidRDefault="0018369C">
      <w:pPr>
        <w:rPr>
          <w:rFonts w:hint="eastAsia"/>
        </w:rPr>
      </w:pPr>
    </w:p>
    <w:p w14:paraId="193FD9A2" w14:textId="77777777" w:rsidR="0018369C" w:rsidRDefault="0018369C">
      <w:pPr>
        <w:rPr>
          <w:rFonts w:hint="eastAsia"/>
        </w:rPr>
      </w:pPr>
      <w:r>
        <w:rPr>
          <w:rFonts w:hint="eastAsia"/>
        </w:rPr>
        <w:t>Zhong Guo Ren De Zao Can Xuan Ze</w:t>
      </w:r>
    </w:p>
    <w:p w14:paraId="5472FEBC" w14:textId="77777777" w:rsidR="0018369C" w:rsidRDefault="0018369C">
      <w:pPr>
        <w:rPr>
          <w:rFonts w:hint="eastAsia"/>
        </w:rPr>
      </w:pPr>
    </w:p>
    <w:p w14:paraId="47B7D4D9" w14:textId="77777777" w:rsidR="0018369C" w:rsidRDefault="0018369C">
      <w:pPr>
        <w:rPr>
          <w:rFonts w:hint="eastAsia"/>
        </w:rPr>
      </w:pPr>
      <w:r>
        <w:rPr>
          <w:rFonts w:hint="eastAsia"/>
        </w:rPr>
        <w:t>在中国，粥是一种非常常见的早餐选择。它不仅容易消化，还能为身体提供足够的能量来开始新的一天。无论是北方还是南方，粥都受到了广泛的喜爱。不同地区的人们会根据当地的食材和口味偏好，在粥中加入不同的配料，使其更加丰富多样。</w:t>
      </w:r>
    </w:p>
    <w:p w14:paraId="6BF3152F" w14:textId="77777777" w:rsidR="0018369C" w:rsidRDefault="0018369C">
      <w:pPr>
        <w:rPr>
          <w:rFonts w:hint="eastAsia"/>
        </w:rPr>
      </w:pPr>
    </w:p>
    <w:p w14:paraId="4DF67632" w14:textId="77777777" w:rsidR="0018369C" w:rsidRDefault="0018369C">
      <w:pPr>
        <w:rPr>
          <w:rFonts w:hint="eastAsia"/>
        </w:rPr>
      </w:pPr>
    </w:p>
    <w:p w14:paraId="4EBF8C95" w14:textId="77777777" w:rsidR="0018369C" w:rsidRDefault="0018369C">
      <w:pPr>
        <w:rPr>
          <w:rFonts w:hint="eastAsia"/>
        </w:rPr>
      </w:pPr>
      <w:r>
        <w:rPr>
          <w:rFonts w:hint="eastAsia"/>
        </w:rPr>
        <w:t>Dan Bai Zhi He Nian Du</w:t>
      </w:r>
    </w:p>
    <w:p w14:paraId="652E40D2" w14:textId="77777777" w:rsidR="0018369C" w:rsidRDefault="0018369C">
      <w:pPr>
        <w:rPr>
          <w:rFonts w:hint="eastAsia"/>
        </w:rPr>
      </w:pPr>
    </w:p>
    <w:p w14:paraId="67858F86" w14:textId="77777777" w:rsidR="0018369C" w:rsidRDefault="0018369C">
      <w:pPr>
        <w:rPr>
          <w:rFonts w:hint="eastAsia"/>
        </w:rPr>
      </w:pPr>
      <w:r>
        <w:rPr>
          <w:rFonts w:hint="eastAsia"/>
        </w:rPr>
        <w:t>粥的主要原料是米，通常使用的是大米或小米。通过长时间的熬煮，米粒逐渐变得柔软，最终形成一种浓稠的口感。这种食物富含碳水化合物，能够提供人体所需的能量。同时，粥也可以加入豆类、蔬菜或者肉类，以增加蛋白质和其他营养成分的摄入。</w:t>
      </w:r>
    </w:p>
    <w:p w14:paraId="725EDD7D" w14:textId="77777777" w:rsidR="0018369C" w:rsidRDefault="0018369C">
      <w:pPr>
        <w:rPr>
          <w:rFonts w:hint="eastAsia"/>
        </w:rPr>
      </w:pPr>
    </w:p>
    <w:p w14:paraId="5FB95EC1" w14:textId="77777777" w:rsidR="0018369C" w:rsidRDefault="0018369C">
      <w:pPr>
        <w:rPr>
          <w:rFonts w:hint="eastAsia"/>
        </w:rPr>
      </w:pPr>
    </w:p>
    <w:p w14:paraId="54C5BC32" w14:textId="77777777" w:rsidR="0018369C" w:rsidRDefault="0018369C">
      <w:pPr>
        <w:rPr>
          <w:rFonts w:hint="eastAsia"/>
        </w:rPr>
      </w:pPr>
      <w:r>
        <w:rPr>
          <w:rFonts w:hint="eastAsia"/>
        </w:rPr>
        <w:t>Jian Kang Yu Yang Sheng</w:t>
      </w:r>
    </w:p>
    <w:p w14:paraId="4676618F" w14:textId="77777777" w:rsidR="0018369C" w:rsidRDefault="0018369C">
      <w:pPr>
        <w:rPr>
          <w:rFonts w:hint="eastAsia"/>
        </w:rPr>
      </w:pPr>
    </w:p>
    <w:p w14:paraId="265E980C" w14:textId="77777777" w:rsidR="0018369C" w:rsidRDefault="0018369C">
      <w:pPr>
        <w:rPr>
          <w:rFonts w:hint="eastAsia"/>
        </w:rPr>
      </w:pPr>
      <w:r>
        <w:rPr>
          <w:rFonts w:hint="eastAsia"/>
        </w:rPr>
        <w:t>在中医理论中，粥被认为是一种温和的食物，适合各种体质的人群食用。特别是在寒冷的冬季，一碗热腾腾的粥可以温暖身体，增强抵抗力。对于一些消化系统较弱的人群来说，粥也是一种非常理想的食物。</w:t>
      </w:r>
    </w:p>
    <w:p w14:paraId="75EAB159" w14:textId="77777777" w:rsidR="0018369C" w:rsidRDefault="0018369C">
      <w:pPr>
        <w:rPr>
          <w:rFonts w:hint="eastAsia"/>
        </w:rPr>
      </w:pPr>
    </w:p>
    <w:p w14:paraId="4634A769" w14:textId="77777777" w:rsidR="0018369C" w:rsidRDefault="0018369C">
      <w:pPr>
        <w:rPr>
          <w:rFonts w:hint="eastAsia"/>
        </w:rPr>
      </w:pPr>
    </w:p>
    <w:p w14:paraId="76BC4C39" w14:textId="77777777" w:rsidR="0018369C" w:rsidRDefault="0018369C">
      <w:pPr>
        <w:rPr>
          <w:rFonts w:hint="eastAsia"/>
        </w:rPr>
      </w:pPr>
      <w:r>
        <w:rPr>
          <w:rFonts w:hint="eastAsia"/>
        </w:rPr>
        <w:t>Ge Di De Zao Mi Fan</w:t>
      </w:r>
    </w:p>
    <w:p w14:paraId="13958B4C" w14:textId="77777777" w:rsidR="0018369C" w:rsidRDefault="0018369C">
      <w:pPr>
        <w:rPr>
          <w:rFonts w:hint="eastAsia"/>
        </w:rPr>
      </w:pPr>
    </w:p>
    <w:p w14:paraId="05742273" w14:textId="77777777" w:rsidR="0018369C" w:rsidRDefault="0018369C">
      <w:pPr>
        <w:rPr>
          <w:rFonts w:hint="eastAsia"/>
        </w:rPr>
      </w:pPr>
      <w:r>
        <w:rPr>
          <w:rFonts w:hint="eastAsia"/>
        </w:rPr>
        <w:t>中国的不同地区有着各自独特的粥文化。例如，广东地区的皮蛋瘦肉粥以其独特的风味而闻名；北京则有豆汁儿配焦圈的传统吃法；而在四川等地，则会有加入辣椒油等调料的辣味粥品。这些地方特色使得中国粥文化更加丰富多彩。</w:t>
      </w:r>
    </w:p>
    <w:p w14:paraId="49F85171" w14:textId="77777777" w:rsidR="0018369C" w:rsidRDefault="0018369C">
      <w:pPr>
        <w:rPr>
          <w:rFonts w:hint="eastAsia"/>
        </w:rPr>
      </w:pPr>
    </w:p>
    <w:p w14:paraId="354D5655" w14:textId="77777777" w:rsidR="0018369C" w:rsidRDefault="00183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19D9E" w14:textId="56592781" w:rsidR="00864A74" w:rsidRDefault="00864A74"/>
    <w:sectPr w:rsidR="0086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74"/>
    <w:rsid w:val="0018369C"/>
    <w:rsid w:val="00277131"/>
    <w:rsid w:val="0086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87F6D-D801-48F0-88D0-C7558548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