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A9DD" w14:textId="77777777" w:rsidR="002B245E" w:rsidRDefault="002B245E">
      <w:pPr>
        <w:rPr>
          <w:rFonts w:hint="eastAsia"/>
        </w:rPr>
      </w:pPr>
      <w:r>
        <w:rPr>
          <w:rFonts w:hint="eastAsia"/>
        </w:rPr>
        <w:t>粥的拼音和部首组词语</w:t>
      </w:r>
    </w:p>
    <w:p w14:paraId="4F0F4937" w14:textId="77777777" w:rsidR="002B245E" w:rsidRDefault="002B245E">
      <w:pPr>
        <w:rPr>
          <w:rFonts w:hint="eastAsia"/>
        </w:rPr>
      </w:pPr>
    </w:p>
    <w:p w14:paraId="6619767A" w14:textId="77777777" w:rsidR="002B245E" w:rsidRDefault="002B245E">
      <w:pPr>
        <w:rPr>
          <w:rFonts w:hint="eastAsia"/>
        </w:rPr>
      </w:pPr>
      <w:r>
        <w:rPr>
          <w:rFonts w:hint="eastAsia"/>
        </w:rPr>
        <w:t>“粥”是一个常见的汉字，其拼音为 **zhōu**，属于第一声。这个字在现代汉语中广泛使用，尤其是在描述一种由米或其他谷物加水煮成的食物时最为常见。从字形结构来看，“粥”的部首是“米”，表明它与粮食、食物密切相关。</w:t>
      </w:r>
    </w:p>
    <w:p w14:paraId="16F11AE5" w14:textId="77777777" w:rsidR="002B245E" w:rsidRDefault="002B245E">
      <w:pPr>
        <w:rPr>
          <w:rFonts w:hint="eastAsia"/>
        </w:rPr>
      </w:pPr>
    </w:p>
    <w:p w14:paraId="5F524FCB" w14:textId="77777777" w:rsidR="002B245E" w:rsidRDefault="002B245E">
      <w:pPr>
        <w:rPr>
          <w:rFonts w:hint="eastAsia"/>
        </w:rPr>
      </w:pPr>
    </w:p>
    <w:p w14:paraId="72FB24F0" w14:textId="77777777" w:rsidR="002B245E" w:rsidRDefault="002B245E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B366563" w14:textId="77777777" w:rsidR="002B245E" w:rsidRDefault="002B245E">
      <w:pPr>
        <w:rPr>
          <w:rFonts w:hint="eastAsia"/>
        </w:rPr>
      </w:pPr>
    </w:p>
    <w:p w14:paraId="23941853" w14:textId="77777777" w:rsidR="002B245E" w:rsidRDefault="002B245E">
      <w:pPr>
        <w:rPr>
          <w:rFonts w:hint="eastAsia"/>
        </w:rPr>
      </w:pPr>
      <w:r>
        <w:rPr>
          <w:rFonts w:hint="eastAsia"/>
        </w:rPr>
        <w:t>“粥”最基础的意思是一种流质或半流质的食物，通常是由大米、小米、玉米等谷物加水煮制而成。根据不同的地区和饮食习惯，人们也会在粥中加入豆类、蔬菜、肉类等食材，使其更加丰富多样。例如：“白粥”、“皮蛋瘦肉粥”、“南瓜粥”等。</w:t>
      </w:r>
    </w:p>
    <w:p w14:paraId="60A4B10A" w14:textId="77777777" w:rsidR="002B245E" w:rsidRDefault="002B245E">
      <w:pPr>
        <w:rPr>
          <w:rFonts w:hint="eastAsia"/>
        </w:rPr>
      </w:pPr>
    </w:p>
    <w:p w14:paraId="1C683967" w14:textId="77777777" w:rsidR="002B245E" w:rsidRDefault="002B245E">
      <w:pPr>
        <w:rPr>
          <w:rFonts w:hint="eastAsia"/>
        </w:rPr>
      </w:pPr>
    </w:p>
    <w:p w14:paraId="77764835" w14:textId="77777777" w:rsidR="002B245E" w:rsidRDefault="002B245E">
      <w:pPr>
        <w:rPr>
          <w:rFonts w:hint="eastAsia"/>
        </w:rPr>
      </w:pPr>
      <w:r>
        <w:rPr>
          <w:rFonts w:hint="eastAsia"/>
        </w:rPr>
        <w:t>以“粥”组成的常用词语</w:t>
      </w:r>
    </w:p>
    <w:p w14:paraId="636F9BDE" w14:textId="77777777" w:rsidR="002B245E" w:rsidRDefault="002B245E">
      <w:pPr>
        <w:rPr>
          <w:rFonts w:hint="eastAsia"/>
        </w:rPr>
      </w:pPr>
    </w:p>
    <w:p w14:paraId="74D392FF" w14:textId="77777777" w:rsidR="002B245E" w:rsidRDefault="002B245E">
      <w:pPr>
        <w:rPr>
          <w:rFonts w:hint="eastAsia"/>
        </w:rPr>
      </w:pPr>
      <w:r>
        <w:rPr>
          <w:rFonts w:hint="eastAsia"/>
        </w:rPr>
        <w:t>由于“粥”在日常生活中使用频率较高，因此也衍生出许多相关的词语和表达方式。例如：“喝粥”表示进食这种流质食物；“熬粥”则强调制作过程；“稀粥”和“稠粥”分别指代不同浓稠度的粥品。在一些成语或俗语中也能看到“粥”的身影，如“清粥小菜”，常用来形容生活简朴或者饮食清淡。</w:t>
      </w:r>
    </w:p>
    <w:p w14:paraId="6F26C722" w14:textId="77777777" w:rsidR="002B245E" w:rsidRDefault="002B245E">
      <w:pPr>
        <w:rPr>
          <w:rFonts w:hint="eastAsia"/>
        </w:rPr>
      </w:pPr>
    </w:p>
    <w:p w14:paraId="7C0A39B7" w14:textId="77777777" w:rsidR="002B245E" w:rsidRDefault="002B245E">
      <w:pPr>
        <w:rPr>
          <w:rFonts w:hint="eastAsia"/>
        </w:rPr>
      </w:pPr>
    </w:p>
    <w:p w14:paraId="6D5C4687" w14:textId="77777777" w:rsidR="002B245E" w:rsidRDefault="002B245E">
      <w:pPr>
        <w:rPr>
          <w:rFonts w:hint="eastAsia"/>
        </w:rPr>
      </w:pPr>
      <w:r>
        <w:rPr>
          <w:rFonts w:hint="eastAsia"/>
        </w:rPr>
        <w:t>“米”部首的其他常见组词</w:t>
      </w:r>
    </w:p>
    <w:p w14:paraId="187C70B5" w14:textId="77777777" w:rsidR="002B245E" w:rsidRDefault="002B245E">
      <w:pPr>
        <w:rPr>
          <w:rFonts w:hint="eastAsia"/>
        </w:rPr>
      </w:pPr>
    </w:p>
    <w:p w14:paraId="0C964557" w14:textId="77777777" w:rsidR="002B245E" w:rsidRDefault="002B245E">
      <w:pPr>
        <w:rPr>
          <w:rFonts w:hint="eastAsia"/>
        </w:rPr>
      </w:pPr>
      <w:r>
        <w:rPr>
          <w:rFonts w:hint="eastAsia"/>
        </w:rPr>
        <w:t>作为“粥”的部首，“米”本身也是一个独立的汉字，意为稻米或泛指各种谷物。围绕“米”字可以组成大量词语，如“米饭”、“米粉”、“米酒”、“玉米”、“糯米”、“高粱米”等，涵盖了主食、小吃、饮品等多个方面。</w:t>
      </w:r>
    </w:p>
    <w:p w14:paraId="11FA9D99" w14:textId="77777777" w:rsidR="002B245E" w:rsidRDefault="002B245E">
      <w:pPr>
        <w:rPr>
          <w:rFonts w:hint="eastAsia"/>
        </w:rPr>
      </w:pPr>
    </w:p>
    <w:p w14:paraId="0A973077" w14:textId="77777777" w:rsidR="002B245E" w:rsidRDefault="002B245E">
      <w:pPr>
        <w:rPr>
          <w:rFonts w:hint="eastAsia"/>
        </w:rPr>
      </w:pPr>
    </w:p>
    <w:p w14:paraId="3DB93C3C" w14:textId="77777777" w:rsidR="002B245E" w:rsidRDefault="002B245E">
      <w:pPr>
        <w:rPr>
          <w:rFonts w:hint="eastAsia"/>
        </w:rPr>
      </w:pPr>
      <w:r>
        <w:rPr>
          <w:rFonts w:hint="eastAsia"/>
        </w:rPr>
        <w:t>最后的总结</w:t>
      </w:r>
    </w:p>
    <w:p w14:paraId="2BE873D2" w14:textId="77777777" w:rsidR="002B245E" w:rsidRDefault="002B245E">
      <w:pPr>
        <w:rPr>
          <w:rFonts w:hint="eastAsia"/>
        </w:rPr>
      </w:pPr>
    </w:p>
    <w:p w14:paraId="6D8DC907" w14:textId="77777777" w:rsidR="002B245E" w:rsidRDefault="002B245E">
      <w:pPr>
        <w:rPr>
          <w:rFonts w:hint="eastAsia"/>
        </w:rPr>
      </w:pPr>
      <w:r>
        <w:rPr>
          <w:rFonts w:hint="eastAsia"/>
        </w:rPr>
        <w:t>通过对“粥”的拼音、部首及其相关词语的介绍，我们不仅加深了对这个汉字的理解，也了解到了它在中国饮食文化中的重要地位。无论是日常生活还是文学作品中，“粥”都承载着人们对健康、温暖和家的味道的记忆。</w:t>
      </w:r>
    </w:p>
    <w:p w14:paraId="28F5557D" w14:textId="77777777" w:rsidR="002B245E" w:rsidRDefault="002B245E">
      <w:pPr>
        <w:rPr>
          <w:rFonts w:hint="eastAsia"/>
        </w:rPr>
      </w:pPr>
    </w:p>
    <w:p w14:paraId="5428FF4F" w14:textId="77777777" w:rsidR="002B245E" w:rsidRDefault="002B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631A" w14:textId="66DD5594" w:rsidR="00F643A1" w:rsidRDefault="00F643A1"/>
    <w:sectPr w:rsidR="00F6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A1"/>
    <w:rsid w:val="00277131"/>
    <w:rsid w:val="002B245E"/>
    <w:rsid w:val="00F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06E9-6166-47B7-8675-353C8A8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