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18D2" w14:textId="77777777" w:rsidR="00445165" w:rsidRDefault="00445165">
      <w:pPr>
        <w:rPr>
          <w:rFonts w:hint="eastAsia"/>
        </w:rPr>
      </w:pPr>
      <w:r>
        <w:rPr>
          <w:rFonts w:hint="eastAsia"/>
        </w:rPr>
        <w:t>粥的拼音和词语是什么意思</w:t>
      </w:r>
    </w:p>
    <w:p w14:paraId="0AC46696" w14:textId="77777777" w:rsidR="00445165" w:rsidRDefault="00445165">
      <w:pPr>
        <w:rPr>
          <w:rFonts w:hint="eastAsia"/>
        </w:rPr>
      </w:pPr>
    </w:p>
    <w:p w14:paraId="3CAAF075" w14:textId="77777777" w:rsidR="00445165" w:rsidRDefault="00445165">
      <w:pPr>
        <w:rPr>
          <w:rFonts w:hint="eastAsia"/>
        </w:rPr>
      </w:pPr>
      <w:r>
        <w:rPr>
          <w:rFonts w:hint="eastAsia"/>
        </w:rPr>
        <w:t>“粥”的拼音是 **zhōu**，它是一个常见的汉字，在汉语中有着悠久的历史和丰富的文化内涵。这个字通常指的是用米或其他谷物加水煮成的糊状食物。由于其易于消化、制作简单的特点，粥在日常生活中被广泛食用，尤其适合早餐或身体虚弱时食用。</w:t>
      </w:r>
    </w:p>
    <w:p w14:paraId="5B725E85" w14:textId="77777777" w:rsidR="00445165" w:rsidRDefault="00445165">
      <w:pPr>
        <w:rPr>
          <w:rFonts w:hint="eastAsia"/>
        </w:rPr>
      </w:pPr>
    </w:p>
    <w:p w14:paraId="35BA19B7" w14:textId="77777777" w:rsidR="00445165" w:rsidRDefault="00445165">
      <w:pPr>
        <w:rPr>
          <w:rFonts w:hint="eastAsia"/>
        </w:rPr>
      </w:pPr>
    </w:p>
    <w:p w14:paraId="2DE4E822" w14:textId="77777777" w:rsidR="00445165" w:rsidRDefault="00445165">
      <w:pPr>
        <w:rPr>
          <w:rFonts w:hint="eastAsia"/>
        </w:rPr>
      </w:pPr>
      <w:r>
        <w:rPr>
          <w:rFonts w:hint="eastAsia"/>
        </w:rPr>
        <w:t>粥的基本含义</w:t>
      </w:r>
    </w:p>
    <w:p w14:paraId="3AD7B7DA" w14:textId="77777777" w:rsidR="00445165" w:rsidRDefault="00445165">
      <w:pPr>
        <w:rPr>
          <w:rFonts w:hint="eastAsia"/>
        </w:rPr>
      </w:pPr>
    </w:p>
    <w:p w14:paraId="69EF1608" w14:textId="77777777" w:rsidR="00445165" w:rsidRDefault="00445165">
      <w:pPr>
        <w:rPr>
          <w:rFonts w:hint="eastAsia"/>
        </w:rPr>
      </w:pPr>
      <w:r>
        <w:rPr>
          <w:rFonts w:hint="eastAsia"/>
        </w:rPr>
        <w:t>从字义上来看，“粥”指的是一种流质或半流质的食物，主要由米、杂粮或豆类加水长时间熬煮而成。这种食物口感柔软，营养丰富，是许多中国家庭餐桌上的常见食品。根据不同的地区和口味，粥的种类也多种多样，比如白米粥、小米粥、绿豆粥、皮蛋瘦肉粥等。</w:t>
      </w:r>
    </w:p>
    <w:p w14:paraId="242C5792" w14:textId="77777777" w:rsidR="00445165" w:rsidRDefault="00445165">
      <w:pPr>
        <w:rPr>
          <w:rFonts w:hint="eastAsia"/>
        </w:rPr>
      </w:pPr>
    </w:p>
    <w:p w14:paraId="2800C69B" w14:textId="77777777" w:rsidR="00445165" w:rsidRDefault="00445165">
      <w:pPr>
        <w:rPr>
          <w:rFonts w:hint="eastAsia"/>
        </w:rPr>
      </w:pPr>
    </w:p>
    <w:p w14:paraId="038564CC" w14:textId="77777777" w:rsidR="00445165" w:rsidRDefault="00445165">
      <w:pPr>
        <w:rPr>
          <w:rFonts w:hint="eastAsia"/>
        </w:rPr>
      </w:pPr>
      <w:r>
        <w:rPr>
          <w:rFonts w:hint="eastAsia"/>
        </w:rPr>
        <w:t>粥的文化意义</w:t>
      </w:r>
    </w:p>
    <w:p w14:paraId="3E9DB8B4" w14:textId="77777777" w:rsidR="00445165" w:rsidRDefault="00445165">
      <w:pPr>
        <w:rPr>
          <w:rFonts w:hint="eastAsia"/>
        </w:rPr>
      </w:pPr>
    </w:p>
    <w:p w14:paraId="41E666A0" w14:textId="77777777" w:rsidR="00445165" w:rsidRDefault="00445165">
      <w:pPr>
        <w:rPr>
          <w:rFonts w:hint="eastAsia"/>
        </w:rPr>
      </w:pPr>
      <w:r>
        <w:rPr>
          <w:rFonts w:hint="eastAsia"/>
        </w:rPr>
        <w:t>在中国传统文化中，粥不仅是一种普通的食物，还承载着深厚的情感与文化象征。例如，古代文人常以“清粥小菜”来比喻简朴而宁静的生活方式。在一些传统节日或特殊场合，粥也有特定的意义，如腊八节喝腊八粥，寓意祈福丰收与健康长寿。</w:t>
      </w:r>
    </w:p>
    <w:p w14:paraId="620CBBE6" w14:textId="77777777" w:rsidR="00445165" w:rsidRDefault="00445165">
      <w:pPr>
        <w:rPr>
          <w:rFonts w:hint="eastAsia"/>
        </w:rPr>
      </w:pPr>
    </w:p>
    <w:p w14:paraId="6A1520B4" w14:textId="77777777" w:rsidR="00445165" w:rsidRDefault="00445165">
      <w:pPr>
        <w:rPr>
          <w:rFonts w:hint="eastAsia"/>
        </w:rPr>
      </w:pPr>
    </w:p>
    <w:p w14:paraId="28E10465" w14:textId="77777777" w:rsidR="00445165" w:rsidRDefault="00445165">
      <w:pPr>
        <w:rPr>
          <w:rFonts w:hint="eastAsia"/>
        </w:rPr>
      </w:pPr>
      <w:r>
        <w:rPr>
          <w:rFonts w:hint="eastAsia"/>
        </w:rPr>
        <w:t>粥的健康价值</w:t>
      </w:r>
    </w:p>
    <w:p w14:paraId="4E7C7849" w14:textId="77777777" w:rsidR="00445165" w:rsidRDefault="00445165">
      <w:pPr>
        <w:rPr>
          <w:rFonts w:hint="eastAsia"/>
        </w:rPr>
      </w:pPr>
    </w:p>
    <w:p w14:paraId="0A884D02" w14:textId="77777777" w:rsidR="00445165" w:rsidRDefault="00445165">
      <w:pPr>
        <w:rPr>
          <w:rFonts w:hint="eastAsia"/>
        </w:rPr>
      </w:pPr>
      <w:r>
        <w:rPr>
          <w:rFonts w:hint="eastAsia"/>
        </w:rPr>
        <w:t>粥因其易于消化吸收，常被推荐给老人、小孩或生病的人食用。它不仅可以补充水分和能量，还能搭配各种食材，增加营养成分。例如，加入红枣、山药、莲子等食材的粥具有一定的养生功效，有助于调理身体、增强体质。</w:t>
      </w:r>
    </w:p>
    <w:p w14:paraId="33DF2641" w14:textId="77777777" w:rsidR="00445165" w:rsidRDefault="00445165">
      <w:pPr>
        <w:rPr>
          <w:rFonts w:hint="eastAsia"/>
        </w:rPr>
      </w:pPr>
    </w:p>
    <w:p w14:paraId="2102992D" w14:textId="77777777" w:rsidR="00445165" w:rsidRDefault="00445165">
      <w:pPr>
        <w:rPr>
          <w:rFonts w:hint="eastAsia"/>
        </w:rPr>
      </w:pPr>
    </w:p>
    <w:p w14:paraId="52D9091D" w14:textId="77777777" w:rsidR="00445165" w:rsidRDefault="00445165">
      <w:pPr>
        <w:rPr>
          <w:rFonts w:hint="eastAsia"/>
        </w:rPr>
      </w:pPr>
      <w:r>
        <w:rPr>
          <w:rFonts w:hint="eastAsia"/>
        </w:rPr>
        <w:t>最后的总结</w:t>
      </w:r>
    </w:p>
    <w:p w14:paraId="7EFB56B6" w14:textId="77777777" w:rsidR="00445165" w:rsidRDefault="00445165">
      <w:pPr>
        <w:rPr>
          <w:rFonts w:hint="eastAsia"/>
        </w:rPr>
      </w:pPr>
    </w:p>
    <w:p w14:paraId="295D9E93" w14:textId="77777777" w:rsidR="00445165" w:rsidRDefault="00445165">
      <w:pPr>
        <w:rPr>
          <w:rFonts w:hint="eastAsia"/>
        </w:rPr>
      </w:pPr>
      <w:r>
        <w:rPr>
          <w:rFonts w:hint="eastAsia"/>
        </w:rPr>
        <w:t>“粥”不仅仅是一个简单的汉字，它代表了一种生活方式、饮食文化和健康理念。无论是在寒冷的冬天喝上一碗热腾腾的小米粥，还是在清晨醒来时品尝一碗清淡的白米粥，都能让人感受到生活的温暖与美好。</w:t>
      </w:r>
    </w:p>
    <w:p w14:paraId="1B01CD38" w14:textId="77777777" w:rsidR="00445165" w:rsidRDefault="00445165">
      <w:pPr>
        <w:rPr>
          <w:rFonts w:hint="eastAsia"/>
        </w:rPr>
      </w:pPr>
    </w:p>
    <w:p w14:paraId="1249F433" w14:textId="77777777" w:rsidR="00445165" w:rsidRDefault="00445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27F5" w14:textId="2F2AA6B3" w:rsidR="00EA0AE6" w:rsidRDefault="00EA0AE6"/>
    <w:sectPr w:rsidR="00EA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6"/>
    <w:rsid w:val="00277131"/>
    <w:rsid w:val="00445165"/>
    <w:rsid w:val="00E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3010-999E-4188-A1A3-DDC31F15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