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20BF" w14:textId="77777777" w:rsidR="0020553E" w:rsidRDefault="0020553E">
      <w:pPr>
        <w:rPr>
          <w:rFonts w:hint="eastAsia"/>
        </w:rPr>
      </w:pPr>
      <w:r>
        <w:rPr>
          <w:rFonts w:hint="eastAsia"/>
        </w:rPr>
        <w:t>粥的拼音和组词部首</w:t>
      </w:r>
    </w:p>
    <w:p w14:paraId="5F3427C7" w14:textId="77777777" w:rsidR="0020553E" w:rsidRDefault="0020553E">
      <w:pPr>
        <w:rPr>
          <w:rFonts w:hint="eastAsia"/>
        </w:rPr>
      </w:pPr>
    </w:p>
    <w:p w14:paraId="2A9E3097" w14:textId="77777777" w:rsidR="0020553E" w:rsidRDefault="0020553E">
      <w:pPr>
        <w:rPr>
          <w:rFonts w:hint="eastAsia"/>
        </w:rPr>
      </w:pPr>
      <w:r>
        <w:rPr>
          <w:rFonts w:hint="eastAsia"/>
        </w:rPr>
        <w:t>“粥”这个字在汉语中是一个常见且富有文化内涵的汉字。它的拼音是“zhōu”，第一声，发音平稳而清晰。在日常生活中，“粥”通常指的是一种由米或其他谷物加水煮成的食物，质地较为稀软，既可作为主食，也具有养生保健的功效。</w:t>
      </w:r>
    </w:p>
    <w:p w14:paraId="4AE17F4D" w14:textId="77777777" w:rsidR="0020553E" w:rsidRDefault="0020553E">
      <w:pPr>
        <w:rPr>
          <w:rFonts w:hint="eastAsia"/>
        </w:rPr>
      </w:pPr>
    </w:p>
    <w:p w14:paraId="194762B4" w14:textId="77777777" w:rsidR="0020553E" w:rsidRDefault="0020553E">
      <w:pPr>
        <w:rPr>
          <w:rFonts w:hint="eastAsia"/>
        </w:rPr>
      </w:pPr>
    </w:p>
    <w:p w14:paraId="05F00B0D" w14:textId="77777777" w:rsidR="0020553E" w:rsidRDefault="0020553E">
      <w:pPr>
        <w:rPr>
          <w:rFonts w:hint="eastAsia"/>
        </w:rPr>
      </w:pPr>
      <w:r>
        <w:rPr>
          <w:rFonts w:hint="eastAsia"/>
        </w:rPr>
        <w:t>“粥”的基本解释与用途</w:t>
      </w:r>
    </w:p>
    <w:p w14:paraId="302FC365" w14:textId="77777777" w:rsidR="0020553E" w:rsidRDefault="0020553E">
      <w:pPr>
        <w:rPr>
          <w:rFonts w:hint="eastAsia"/>
        </w:rPr>
      </w:pPr>
    </w:p>
    <w:p w14:paraId="605F4BE4" w14:textId="77777777" w:rsidR="0020553E" w:rsidRDefault="0020553E">
      <w:pPr>
        <w:rPr>
          <w:rFonts w:hint="eastAsia"/>
        </w:rPr>
      </w:pPr>
      <w:r>
        <w:rPr>
          <w:rFonts w:hint="eastAsia"/>
        </w:rPr>
        <w:t>“粥”字的基本含义是指一种流质或半流质的食物，通常是将大米、小米、糯米等谷物用水煮至熟烂而成。根据不同的配料和做法，粥可以分为白粥、小米粥、皮蛋瘦肉粥、八宝粥等多种类型。它不仅口感温和，而且易于消化，适合各个年龄段的人群食用，尤其受到老年人和病人的喜爱。</w:t>
      </w:r>
    </w:p>
    <w:p w14:paraId="7433F88D" w14:textId="77777777" w:rsidR="0020553E" w:rsidRDefault="0020553E">
      <w:pPr>
        <w:rPr>
          <w:rFonts w:hint="eastAsia"/>
        </w:rPr>
      </w:pPr>
    </w:p>
    <w:p w14:paraId="29D901B9" w14:textId="77777777" w:rsidR="0020553E" w:rsidRDefault="0020553E">
      <w:pPr>
        <w:rPr>
          <w:rFonts w:hint="eastAsia"/>
        </w:rPr>
      </w:pPr>
    </w:p>
    <w:p w14:paraId="4D557E32" w14:textId="77777777" w:rsidR="0020553E" w:rsidRDefault="0020553E">
      <w:pPr>
        <w:rPr>
          <w:rFonts w:hint="eastAsia"/>
        </w:rPr>
      </w:pPr>
      <w:r>
        <w:rPr>
          <w:rFonts w:hint="eastAsia"/>
        </w:rPr>
        <w:t>“粥”的部首结构</w:t>
      </w:r>
    </w:p>
    <w:p w14:paraId="510B227D" w14:textId="77777777" w:rsidR="0020553E" w:rsidRDefault="0020553E">
      <w:pPr>
        <w:rPr>
          <w:rFonts w:hint="eastAsia"/>
        </w:rPr>
      </w:pPr>
    </w:p>
    <w:p w14:paraId="5E2354CF" w14:textId="77777777" w:rsidR="0020553E" w:rsidRDefault="0020553E">
      <w:pPr>
        <w:rPr>
          <w:rFonts w:hint="eastAsia"/>
        </w:rPr>
      </w:pPr>
      <w:r>
        <w:rPr>
          <w:rFonts w:hint="eastAsia"/>
        </w:rPr>
        <w:t>从汉字结构来看，“粥”属于左右结构，其部首为“米”字旁，表示该字的意义范畴与粮食有关。“米”作为部首出现在很多与谷物、食物相关的汉字中，如“粮”、“粉”、“粒”等，体现了汉字造字法中的形声结合原则。“粥”的右边部分“鬻”则提示了其读音来源，虽然现代普通话中发音已有所变化，但仍能看出古音的痕迹。</w:t>
      </w:r>
    </w:p>
    <w:p w14:paraId="284F2301" w14:textId="77777777" w:rsidR="0020553E" w:rsidRDefault="0020553E">
      <w:pPr>
        <w:rPr>
          <w:rFonts w:hint="eastAsia"/>
        </w:rPr>
      </w:pPr>
    </w:p>
    <w:p w14:paraId="0A62D31D" w14:textId="77777777" w:rsidR="0020553E" w:rsidRDefault="0020553E">
      <w:pPr>
        <w:rPr>
          <w:rFonts w:hint="eastAsia"/>
        </w:rPr>
      </w:pPr>
    </w:p>
    <w:p w14:paraId="01A7944D" w14:textId="77777777" w:rsidR="0020553E" w:rsidRDefault="0020553E">
      <w:pPr>
        <w:rPr>
          <w:rFonts w:hint="eastAsia"/>
        </w:rPr>
      </w:pPr>
      <w:r>
        <w:rPr>
          <w:rFonts w:hint="eastAsia"/>
        </w:rPr>
        <w:t>“粥”的组词与应用</w:t>
      </w:r>
    </w:p>
    <w:p w14:paraId="7D446546" w14:textId="77777777" w:rsidR="0020553E" w:rsidRDefault="0020553E">
      <w:pPr>
        <w:rPr>
          <w:rFonts w:hint="eastAsia"/>
        </w:rPr>
      </w:pPr>
    </w:p>
    <w:p w14:paraId="08EA375F" w14:textId="77777777" w:rsidR="0020553E" w:rsidRDefault="0020553E">
      <w:pPr>
        <w:rPr>
          <w:rFonts w:hint="eastAsia"/>
        </w:rPr>
      </w:pPr>
      <w:r>
        <w:rPr>
          <w:rFonts w:hint="eastAsia"/>
        </w:rPr>
        <w:t>“粥”字可以与其他汉字组合成许多词语，丰富了语言表达。例如：“喝粥”表示吃粥的动作；“熬粥”强调制作过程；“稀粥”和“稠粥”分别描述粥的不同浓稠程度；“粥铺”则是专门售卖各种粥品的小店。还有一些成语或俗语中也包含“粥”字，如“粥少僧多”，比喻资源不足，需求却很大。</w:t>
      </w:r>
    </w:p>
    <w:p w14:paraId="66EA3E19" w14:textId="77777777" w:rsidR="0020553E" w:rsidRDefault="0020553E">
      <w:pPr>
        <w:rPr>
          <w:rFonts w:hint="eastAsia"/>
        </w:rPr>
      </w:pPr>
    </w:p>
    <w:p w14:paraId="68DF39BA" w14:textId="77777777" w:rsidR="0020553E" w:rsidRDefault="0020553E">
      <w:pPr>
        <w:rPr>
          <w:rFonts w:hint="eastAsia"/>
        </w:rPr>
      </w:pPr>
    </w:p>
    <w:p w14:paraId="3576419A" w14:textId="77777777" w:rsidR="0020553E" w:rsidRDefault="0020553E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132AD378" w14:textId="77777777" w:rsidR="0020553E" w:rsidRDefault="0020553E">
      <w:pPr>
        <w:rPr>
          <w:rFonts w:hint="eastAsia"/>
        </w:rPr>
      </w:pPr>
    </w:p>
    <w:p w14:paraId="1E391850" w14:textId="77777777" w:rsidR="0020553E" w:rsidRDefault="0020553E">
      <w:pPr>
        <w:rPr>
          <w:rFonts w:hint="eastAsia"/>
        </w:rPr>
      </w:pPr>
      <w:r>
        <w:rPr>
          <w:rFonts w:hint="eastAsia"/>
        </w:rPr>
        <w:t>在中国传统文化中，“粥”不仅仅是一种食物，更承载着深厚的文化情感。古人常以粥作为节俭生活的象征，也有“腊八粥”这样的传统节日食品，寓意丰收与团圆。无论是寒冬清晨的一碗热粥，还是生病时家人亲手熬制的米汤，都蕴含着温暖与关怀。</w:t>
      </w:r>
    </w:p>
    <w:p w14:paraId="67D93B63" w14:textId="77777777" w:rsidR="0020553E" w:rsidRDefault="0020553E">
      <w:pPr>
        <w:rPr>
          <w:rFonts w:hint="eastAsia"/>
        </w:rPr>
      </w:pPr>
    </w:p>
    <w:p w14:paraId="033529C4" w14:textId="77777777" w:rsidR="0020553E" w:rsidRDefault="00205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16A8E" w14:textId="13C838BB" w:rsidR="001B2C5F" w:rsidRDefault="001B2C5F"/>
    <w:sectPr w:rsidR="001B2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5F"/>
    <w:rsid w:val="001B2C5F"/>
    <w:rsid w:val="0020553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83527-7613-4772-BF62-BE9EDC2E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