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AD03D" w14:textId="77777777" w:rsidR="00A63496" w:rsidRDefault="00A63496">
      <w:pPr>
        <w:rPr>
          <w:rFonts w:hint="eastAsia"/>
        </w:rPr>
      </w:pPr>
      <w:r>
        <w:rPr>
          <w:rFonts w:hint="eastAsia"/>
        </w:rPr>
        <w:t>粥的拼音和组词语</w:t>
      </w:r>
    </w:p>
    <w:p w14:paraId="07DA224D" w14:textId="77777777" w:rsidR="00A63496" w:rsidRDefault="00A63496">
      <w:pPr>
        <w:rPr>
          <w:rFonts w:hint="eastAsia"/>
        </w:rPr>
      </w:pPr>
    </w:p>
    <w:p w14:paraId="1F086C13" w14:textId="77777777" w:rsidR="00A63496" w:rsidRDefault="00A63496">
      <w:pPr>
        <w:rPr>
          <w:rFonts w:hint="eastAsia"/>
        </w:rPr>
      </w:pPr>
      <w:r>
        <w:rPr>
          <w:rFonts w:hint="eastAsia"/>
        </w:rPr>
        <w:t>“粥”字在汉语中的拼音是zhōu（zhou），它是一个常见的汉字，广泛用于描述一种以米为主要原料煮制而成的食物。粥在中国饮食文化中占据着重要地位，不仅是一日三餐的常见选择，还具有养生、保健等多种功能。</w:t>
      </w:r>
    </w:p>
    <w:p w14:paraId="67DC432B" w14:textId="77777777" w:rsidR="00A63496" w:rsidRDefault="00A63496">
      <w:pPr>
        <w:rPr>
          <w:rFonts w:hint="eastAsia"/>
        </w:rPr>
      </w:pPr>
    </w:p>
    <w:p w14:paraId="75D54D16" w14:textId="77777777" w:rsidR="00A63496" w:rsidRDefault="00A63496">
      <w:pPr>
        <w:rPr>
          <w:rFonts w:hint="eastAsia"/>
        </w:rPr>
      </w:pPr>
    </w:p>
    <w:p w14:paraId="4B8C2D11" w14:textId="77777777" w:rsidR="00A63496" w:rsidRDefault="00A63496">
      <w:pPr>
        <w:rPr>
          <w:rFonts w:hint="eastAsia"/>
        </w:rPr>
      </w:pPr>
      <w:r>
        <w:rPr>
          <w:rFonts w:hint="eastAsia"/>
        </w:rPr>
        <w:t>粥的基本含义</w:t>
      </w:r>
    </w:p>
    <w:p w14:paraId="1B9B9C69" w14:textId="77777777" w:rsidR="00A63496" w:rsidRDefault="00A63496">
      <w:pPr>
        <w:rPr>
          <w:rFonts w:hint="eastAsia"/>
        </w:rPr>
      </w:pPr>
    </w:p>
    <w:p w14:paraId="21DC0276" w14:textId="77777777" w:rsidR="00A63496" w:rsidRDefault="00A63496">
      <w:pPr>
        <w:rPr>
          <w:rFonts w:hint="eastAsia"/>
        </w:rPr>
      </w:pPr>
      <w:r>
        <w:rPr>
          <w:rFonts w:hint="eastAsia"/>
        </w:rPr>
        <w:t>“粥”的基本含义是指将米或其他谷物加水煮成的半流质食物。这种食物质地柔软，易于消化，特别适合老人、小孩或身体虚弱者食用。由于其制作简单、营养丰富，粥在中国各地都有不同的做法和风味，如广东的皮蛋瘦肉粥、北方的小米粥等。</w:t>
      </w:r>
    </w:p>
    <w:p w14:paraId="793A89E3" w14:textId="77777777" w:rsidR="00A63496" w:rsidRDefault="00A63496">
      <w:pPr>
        <w:rPr>
          <w:rFonts w:hint="eastAsia"/>
        </w:rPr>
      </w:pPr>
    </w:p>
    <w:p w14:paraId="12329F5A" w14:textId="77777777" w:rsidR="00A63496" w:rsidRDefault="00A63496">
      <w:pPr>
        <w:rPr>
          <w:rFonts w:hint="eastAsia"/>
        </w:rPr>
      </w:pPr>
    </w:p>
    <w:p w14:paraId="22C43A8B" w14:textId="77777777" w:rsidR="00A63496" w:rsidRDefault="00A63496">
      <w:pPr>
        <w:rPr>
          <w:rFonts w:hint="eastAsia"/>
        </w:rPr>
      </w:pPr>
      <w:r>
        <w:rPr>
          <w:rFonts w:hint="eastAsia"/>
        </w:rPr>
        <w:t>粥的组词方式</w:t>
      </w:r>
    </w:p>
    <w:p w14:paraId="64DCEE21" w14:textId="77777777" w:rsidR="00A63496" w:rsidRDefault="00A63496">
      <w:pPr>
        <w:rPr>
          <w:rFonts w:hint="eastAsia"/>
        </w:rPr>
      </w:pPr>
    </w:p>
    <w:p w14:paraId="0375E1F5" w14:textId="77777777" w:rsidR="00A63496" w:rsidRDefault="00A63496">
      <w:pPr>
        <w:rPr>
          <w:rFonts w:hint="eastAsia"/>
        </w:rPr>
      </w:pPr>
      <w:r>
        <w:rPr>
          <w:rFonts w:hint="eastAsia"/>
        </w:rPr>
        <w:t>“粥”字可以与其他汉字组合，形成多个常用词语。例如，“米粥”指的是用大米煮成的粥；“小米粥”则是用小米制成的粥，口感较为浓稠；“稀粥”表示水分较多、质地较稀的粥；而“稠粥”则相反，表示水分较少、质地较厚的粥。</w:t>
      </w:r>
    </w:p>
    <w:p w14:paraId="71A15286" w14:textId="77777777" w:rsidR="00A63496" w:rsidRDefault="00A63496">
      <w:pPr>
        <w:rPr>
          <w:rFonts w:hint="eastAsia"/>
        </w:rPr>
      </w:pPr>
    </w:p>
    <w:p w14:paraId="5AB54002" w14:textId="77777777" w:rsidR="00A63496" w:rsidRDefault="00A63496">
      <w:pPr>
        <w:rPr>
          <w:rFonts w:hint="eastAsia"/>
        </w:rPr>
      </w:pPr>
    </w:p>
    <w:p w14:paraId="2C336DCE" w14:textId="77777777" w:rsidR="00A63496" w:rsidRDefault="00A63496">
      <w:pPr>
        <w:rPr>
          <w:rFonts w:hint="eastAsia"/>
        </w:rPr>
      </w:pPr>
      <w:r>
        <w:rPr>
          <w:rFonts w:hint="eastAsia"/>
        </w:rPr>
        <w:t>与粥相关的文化意义</w:t>
      </w:r>
    </w:p>
    <w:p w14:paraId="73B9C7F8" w14:textId="77777777" w:rsidR="00A63496" w:rsidRDefault="00A63496">
      <w:pPr>
        <w:rPr>
          <w:rFonts w:hint="eastAsia"/>
        </w:rPr>
      </w:pPr>
    </w:p>
    <w:p w14:paraId="6A280F71" w14:textId="77777777" w:rsidR="00A63496" w:rsidRDefault="00A63496">
      <w:pPr>
        <w:rPr>
          <w:rFonts w:hint="eastAsia"/>
        </w:rPr>
      </w:pPr>
      <w:r>
        <w:rPr>
          <w:rFonts w:hint="eastAsia"/>
        </w:rPr>
        <w:t>在中国传统文化中，粥不仅仅是一种食物，更承载着深厚的文化内涵。古人常以“喝粥”来象征清贫的生活，但也体现了朴素生活的美好。粥也被赋予了养生的意义，许多中医食疗方中都推荐食用不同种类的粥来调理身体。</w:t>
      </w:r>
    </w:p>
    <w:p w14:paraId="040588A4" w14:textId="77777777" w:rsidR="00A63496" w:rsidRDefault="00A63496">
      <w:pPr>
        <w:rPr>
          <w:rFonts w:hint="eastAsia"/>
        </w:rPr>
      </w:pPr>
    </w:p>
    <w:p w14:paraId="387B7FE2" w14:textId="77777777" w:rsidR="00A63496" w:rsidRDefault="00A63496">
      <w:pPr>
        <w:rPr>
          <w:rFonts w:hint="eastAsia"/>
        </w:rPr>
      </w:pPr>
    </w:p>
    <w:p w14:paraId="320CF5B7" w14:textId="77777777" w:rsidR="00A63496" w:rsidRDefault="00A63496">
      <w:pPr>
        <w:rPr>
          <w:rFonts w:hint="eastAsia"/>
        </w:rPr>
      </w:pPr>
      <w:r>
        <w:rPr>
          <w:rFonts w:hint="eastAsia"/>
        </w:rPr>
        <w:t>粥在现代生活中的应用</w:t>
      </w:r>
    </w:p>
    <w:p w14:paraId="17E48C3A" w14:textId="77777777" w:rsidR="00A63496" w:rsidRDefault="00A63496">
      <w:pPr>
        <w:rPr>
          <w:rFonts w:hint="eastAsia"/>
        </w:rPr>
      </w:pPr>
    </w:p>
    <w:p w14:paraId="7435DEE5" w14:textId="77777777" w:rsidR="00A63496" w:rsidRDefault="00A63496">
      <w:pPr>
        <w:rPr>
          <w:rFonts w:hint="eastAsia"/>
        </w:rPr>
      </w:pPr>
      <w:r>
        <w:rPr>
          <w:rFonts w:hint="eastAsia"/>
        </w:rPr>
        <w:t>随着生活水平的提高，粥的做法也变得更加多样化。除了传统的白米粥之外，市场上还出现了各种即食粥、八宝粥等方便食品，满足了现代人快节奏生活的需求。同时，粥也被广泛应用于各类健康饮食方案中，成为人们追求健康生活方式的重要组成部分。</w:t>
      </w:r>
    </w:p>
    <w:p w14:paraId="237E724E" w14:textId="77777777" w:rsidR="00A63496" w:rsidRDefault="00A63496">
      <w:pPr>
        <w:rPr>
          <w:rFonts w:hint="eastAsia"/>
        </w:rPr>
      </w:pPr>
    </w:p>
    <w:p w14:paraId="599885CF" w14:textId="77777777" w:rsidR="00A63496" w:rsidRDefault="00A634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A0031" w14:textId="44F3D754" w:rsidR="00DB0DB3" w:rsidRDefault="00DB0DB3"/>
    <w:sectPr w:rsidR="00DB0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B3"/>
    <w:rsid w:val="00277131"/>
    <w:rsid w:val="00A63496"/>
    <w:rsid w:val="00DB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E42FC-0C8F-414A-B88E-8F81E47B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