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F688" w14:textId="77777777" w:rsidR="00B657DE" w:rsidRDefault="00B657DE">
      <w:pPr>
        <w:rPr>
          <w:rFonts w:hint="eastAsia"/>
        </w:rPr>
      </w:pPr>
    </w:p>
    <w:p w14:paraId="7BC3E30D" w14:textId="77777777" w:rsidR="00B657DE" w:rsidRDefault="00B657DE">
      <w:pPr>
        <w:rPr>
          <w:rFonts w:hint="eastAsia"/>
        </w:rPr>
      </w:pPr>
      <w:r>
        <w:rPr>
          <w:rFonts w:hint="eastAsia"/>
        </w:rPr>
        <w:t>粥的拼音和组词组词语是什么</w:t>
      </w:r>
    </w:p>
    <w:p w14:paraId="4C56A43A" w14:textId="77777777" w:rsidR="00B657DE" w:rsidRDefault="00B657DE">
      <w:pPr>
        <w:rPr>
          <w:rFonts w:hint="eastAsia"/>
        </w:rPr>
      </w:pPr>
      <w:r>
        <w:rPr>
          <w:rFonts w:hint="eastAsia"/>
        </w:rPr>
        <w:t>“粥”字的拼音是“zhōu”，这是一个在日常生活中广泛使用的汉字。它不仅指代一种常见的传统食物，还在成语、俗语乃至地名中扮演重要角色。本文将从多角度解析“粥”字的组词规律及常见用法，帮助读者更深入理解这一汉字的文化内涵。</w:t>
      </w:r>
    </w:p>
    <w:p w14:paraId="6ABB9E3B" w14:textId="77777777" w:rsidR="00B657DE" w:rsidRDefault="00B657DE">
      <w:pPr>
        <w:rPr>
          <w:rFonts w:hint="eastAsia"/>
        </w:rPr>
      </w:pPr>
    </w:p>
    <w:p w14:paraId="630D46B9" w14:textId="77777777" w:rsidR="00B657DE" w:rsidRDefault="00B657DE">
      <w:pPr>
        <w:rPr>
          <w:rFonts w:hint="eastAsia"/>
        </w:rPr>
      </w:pPr>
    </w:p>
    <w:p w14:paraId="4AD7999C" w14:textId="77777777" w:rsidR="00B657DE" w:rsidRDefault="00B657DE">
      <w:pPr>
        <w:rPr>
          <w:rFonts w:hint="eastAsia"/>
        </w:rPr>
      </w:pPr>
      <w:r>
        <w:rPr>
          <w:rFonts w:hint="eastAsia"/>
        </w:rPr>
        <w:t>“粥”字的基本释义与食物关联</w:t>
      </w:r>
    </w:p>
    <w:p w14:paraId="76B93E8D" w14:textId="77777777" w:rsidR="00B657DE" w:rsidRDefault="00B657DE">
      <w:pPr>
        <w:rPr>
          <w:rFonts w:hint="eastAsia"/>
        </w:rPr>
      </w:pPr>
      <w:r>
        <w:rPr>
          <w:rFonts w:hint="eastAsia"/>
        </w:rPr>
        <w:t>作为名词使用时，“粥”特指用谷物加水熬煮而成、半流质状态的食品。根据原料不同可分为大米粥、小米粥、八宝粥等；从制作工艺看，又分为普通白粥、咸粥、甜粥等。值得注意的是，“粥”在不同地区方言中存在发音差异，如粤语中读音为“zuk1”，潮汕话则读作“zêg4”，但普通话及书面语中均统一为“zhōu”。</w:t>
      </w:r>
    </w:p>
    <w:p w14:paraId="4219E3EF" w14:textId="77777777" w:rsidR="00B657DE" w:rsidRDefault="00B657DE">
      <w:pPr>
        <w:rPr>
          <w:rFonts w:hint="eastAsia"/>
        </w:rPr>
      </w:pPr>
    </w:p>
    <w:p w14:paraId="13B5770C" w14:textId="77777777" w:rsidR="00B657DE" w:rsidRDefault="00B657DE">
      <w:pPr>
        <w:rPr>
          <w:rFonts w:hint="eastAsia"/>
        </w:rPr>
      </w:pPr>
    </w:p>
    <w:p w14:paraId="525E2CE1" w14:textId="77777777" w:rsidR="00B657DE" w:rsidRDefault="00B657DE">
      <w:pPr>
        <w:rPr>
          <w:rFonts w:hint="eastAsia"/>
        </w:rPr>
      </w:pPr>
      <w:r>
        <w:rPr>
          <w:rFonts w:hint="eastAsia"/>
        </w:rPr>
        <w:t>食物相关组词解析</w:t>
      </w:r>
    </w:p>
    <w:p w14:paraId="6A6ABF29" w14:textId="77777777" w:rsidR="00B657DE" w:rsidRDefault="00B657DE">
      <w:pPr>
        <w:rPr>
          <w:rFonts w:hint="eastAsia"/>
        </w:rPr>
      </w:pPr>
      <w:r>
        <w:rPr>
          <w:rFonts w:hint="eastAsia"/>
        </w:rPr>
        <w:t>在食品领域，“粥”字经常与修饰词组合成特定词汇。例如“白粥”强调不添加其他食材的原味粥品，“皮蛋瘦肉粥”则是典型咸味粥代表作。值得关注的是“粥少僧多”这一特殊用法，该成语并非直接描述食物本身，而是借由“粥”的有限资源象征供需失衡状态。</w:t>
      </w:r>
    </w:p>
    <w:p w14:paraId="23E36BF4" w14:textId="77777777" w:rsidR="00B657DE" w:rsidRDefault="00B657DE">
      <w:pPr>
        <w:rPr>
          <w:rFonts w:hint="eastAsia"/>
        </w:rPr>
      </w:pPr>
    </w:p>
    <w:p w14:paraId="35971C52" w14:textId="77777777" w:rsidR="00B657DE" w:rsidRDefault="00B657DE">
      <w:pPr>
        <w:rPr>
          <w:rFonts w:hint="eastAsia"/>
        </w:rPr>
      </w:pPr>
    </w:p>
    <w:p w14:paraId="33BB9CD4" w14:textId="77777777" w:rsidR="00B657DE" w:rsidRDefault="00B657DE">
      <w:pPr>
        <w:rPr>
          <w:rFonts w:hint="eastAsia"/>
        </w:rPr>
      </w:pPr>
      <w:r>
        <w:rPr>
          <w:rFonts w:hint="eastAsia"/>
        </w:rPr>
        <w:t>成语与文学中的“粥”</w:t>
      </w:r>
    </w:p>
    <w:p w14:paraId="1C045FCD" w14:textId="77777777" w:rsidR="00B657DE" w:rsidRDefault="00B657DE">
      <w:pPr>
        <w:rPr>
          <w:rFonts w:hint="eastAsia"/>
        </w:rPr>
      </w:pPr>
      <w:r>
        <w:rPr>
          <w:rFonts w:hint="eastAsia"/>
        </w:rPr>
        <w:t>“粥”字在成语体系里多用于比喻场景。最为人熟知的是“僧多粥少”，源自佛教寺院生活，形容资源不足而竞争激烈。此外还有“断齑画粥”（典出宋代名臣范仲淹青年时期刻苦求学经历），通过描述简陋饮食反映坚毅品格。文学创作中，“粥”常被赋予温情色彩，如朱自清散文《冬天》描写父亲的深夜热粥场景，赋予普通食物深厚的情感联结。</w:t>
      </w:r>
    </w:p>
    <w:p w14:paraId="09788EC7" w14:textId="77777777" w:rsidR="00B657DE" w:rsidRDefault="00B657DE">
      <w:pPr>
        <w:rPr>
          <w:rFonts w:hint="eastAsia"/>
        </w:rPr>
      </w:pPr>
    </w:p>
    <w:p w14:paraId="2A8AB53E" w14:textId="77777777" w:rsidR="00B657DE" w:rsidRDefault="00B657DE">
      <w:pPr>
        <w:rPr>
          <w:rFonts w:hint="eastAsia"/>
        </w:rPr>
      </w:pPr>
    </w:p>
    <w:p w14:paraId="11E216AC" w14:textId="77777777" w:rsidR="00B657DE" w:rsidRDefault="00B657DE">
      <w:pPr>
        <w:rPr>
          <w:rFonts w:hint="eastAsia"/>
        </w:rPr>
      </w:pPr>
      <w:r>
        <w:rPr>
          <w:rFonts w:hint="eastAsia"/>
        </w:rPr>
        <w:t>宗教文化中的特殊用法</w:t>
      </w:r>
    </w:p>
    <w:p w14:paraId="0D44A5A5" w14:textId="77777777" w:rsidR="00B657DE" w:rsidRDefault="00B657DE">
      <w:pPr>
        <w:rPr>
          <w:rFonts w:hint="eastAsia"/>
        </w:rPr>
      </w:pPr>
      <w:r>
        <w:rPr>
          <w:rFonts w:hint="eastAsia"/>
        </w:rPr>
        <w:t>佛教用语“粥鼓”指寺院晨起煮粥时击鼓召集僧众，“粥鱼”则是对木鱼谐音的委婉表述。这些特殊用法保存了古代寺院生活的鲜活印记，体现了汉字承载文化记忆的功能。</w:t>
      </w:r>
    </w:p>
    <w:p w14:paraId="3B886A4D" w14:textId="77777777" w:rsidR="00B657DE" w:rsidRDefault="00B657DE">
      <w:pPr>
        <w:rPr>
          <w:rFonts w:hint="eastAsia"/>
        </w:rPr>
      </w:pPr>
    </w:p>
    <w:p w14:paraId="19488E92" w14:textId="77777777" w:rsidR="00B657DE" w:rsidRDefault="00B657DE">
      <w:pPr>
        <w:rPr>
          <w:rFonts w:hint="eastAsia"/>
        </w:rPr>
      </w:pPr>
    </w:p>
    <w:p w14:paraId="748FE5F8" w14:textId="77777777" w:rsidR="00B657DE" w:rsidRDefault="00B657DE">
      <w:pPr>
        <w:rPr>
          <w:rFonts w:hint="eastAsia"/>
        </w:rPr>
      </w:pPr>
      <w:r>
        <w:rPr>
          <w:rFonts w:hint="eastAsia"/>
        </w:rPr>
        <w:t>地理符号中的“粥”</w:t>
      </w:r>
    </w:p>
    <w:p w14:paraId="0603B2D1" w14:textId="77777777" w:rsidR="00B657DE" w:rsidRDefault="00B657DE">
      <w:pPr>
        <w:rPr>
          <w:rFonts w:hint="eastAsia"/>
        </w:rPr>
      </w:pPr>
      <w:r>
        <w:rPr>
          <w:rFonts w:hint="eastAsia"/>
        </w:rPr>
        <w:t>现代汉语中，“粥”还作为地名元素出现。广东省惠州市惠城区横沥镇有“粥水村”，该地区以传统粥底火锅闻名。这类命名多与地方饮食特色息息相关，成为地域文化的活化石。</w:t>
      </w:r>
    </w:p>
    <w:p w14:paraId="4708B2FB" w14:textId="77777777" w:rsidR="00B657DE" w:rsidRDefault="00B657DE">
      <w:pPr>
        <w:rPr>
          <w:rFonts w:hint="eastAsia"/>
        </w:rPr>
      </w:pPr>
    </w:p>
    <w:p w14:paraId="7C195484" w14:textId="77777777" w:rsidR="00B657DE" w:rsidRDefault="00B657DE">
      <w:pPr>
        <w:rPr>
          <w:rFonts w:hint="eastAsia"/>
        </w:rPr>
      </w:pPr>
    </w:p>
    <w:p w14:paraId="2355E37C" w14:textId="77777777" w:rsidR="00B657DE" w:rsidRDefault="00B657DE">
      <w:pPr>
        <w:rPr>
          <w:rFonts w:hint="eastAsia"/>
        </w:rPr>
      </w:pPr>
      <w:r>
        <w:rPr>
          <w:rFonts w:hint="eastAsia"/>
        </w:rPr>
        <w:t>方言与俗语中的趣味演化</w:t>
      </w:r>
    </w:p>
    <w:p w14:paraId="23308FEF" w14:textId="77777777" w:rsidR="00B657DE" w:rsidRDefault="00B657DE">
      <w:pPr>
        <w:rPr>
          <w:rFonts w:hint="eastAsia"/>
        </w:rPr>
      </w:pPr>
      <w:r>
        <w:rPr>
          <w:rFonts w:hint="eastAsia"/>
        </w:rPr>
        <w:t>方言体系为“粥”字增添丰富色彩。川渝方言“吃莽莽”（粥的变音昵称）暗含戏谑意味，北方部分地区的“黏粥”强调粥品的浓稠特性。台湾闽南语保留古汉语发音“tī”（近似“低”），但在年轻群体中逐渐被标准汉语“zhōu”取代，展现语言变迁轨迹。</w:t>
      </w:r>
    </w:p>
    <w:p w14:paraId="5CB2C33F" w14:textId="77777777" w:rsidR="00B657DE" w:rsidRDefault="00B657DE">
      <w:pPr>
        <w:rPr>
          <w:rFonts w:hint="eastAsia"/>
        </w:rPr>
      </w:pPr>
    </w:p>
    <w:p w14:paraId="7FD7B684" w14:textId="77777777" w:rsidR="00B657DE" w:rsidRDefault="00B657DE">
      <w:pPr>
        <w:rPr>
          <w:rFonts w:hint="eastAsia"/>
        </w:rPr>
      </w:pPr>
    </w:p>
    <w:p w14:paraId="3E9E2755" w14:textId="77777777" w:rsidR="00B657DE" w:rsidRDefault="00B657DE">
      <w:pPr>
        <w:rPr>
          <w:rFonts w:hint="eastAsia"/>
        </w:rPr>
      </w:pPr>
      <w:r>
        <w:rPr>
          <w:rFonts w:hint="eastAsia"/>
        </w:rPr>
        <w:t>现代生活中的创新用法</w:t>
      </w:r>
    </w:p>
    <w:p w14:paraId="43E67614" w14:textId="77777777" w:rsidR="00B657DE" w:rsidRDefault="00B657DE">
      <w:pPr>
        <w:rPr>
          <w:rFonts w:hint="eastAsia"/>
        </w:rPr>
      </w:pPr>
      <w:r>
        <w:rPr>
          <w:rFonts w:hint="eastAsia"/>
        </w:rPr>
        <w:t>当代网络语境下，“粥”衍生出新含义。“佛系养粥”形容慢节奏生活方式，“心如白粥”比喻纯净心境。品牌命名中也常见相关创意，如奶茶品牌“粥星星”融合饮品与主食元素，体现跨界混搭潮流。</w:t>
      </w:r>
    </w:p>
    <w:p w14:paraId="497DF3F4" w14:textId="77777777" w:rsidR="00B657DE" w:rsidRDefault="00B657DE">
      <w:pPr>
        <w:rPr>
          <w:rFonts w:hint="eastAsia"/>
        </w:rPr>
      </w:pPr>
    </w:p>
    <w:p w14:paraId="506CBE18" w14:textId="77777777" w:rsidR="00B657DE" w:rsidRDefault="00B657DE">
      <w:pPr>
        <w:rPr>
          <w:rFonts w:hint="eastAsia"/>
        </w:rPr>
      </w:pPr>
    </w:p>
    <w:p w14:paraId="0CA8BECF" w14:textId="77777777" w:rsidR="00B657DE" w:rsidRDefault="00B657DE">
      <w:pPr>
        <w:rPr>
          <w:rFonts w:hint="eastAsia"/>
        </w:rPr>
      </w:pPr>
      <w:r>
        <w:rPr>
          <w:rFonts w:hint="eastAsia"/>
        </w:rPr>
        <w:t>总结：跨越千年的文化符号</w:t>
      </w:r>
    </w:p>
    <w:p w14:paraId="41603EE3" w14:textId="77777777" w:rsidR="00B657DE" w:rsidRDefault="00B657DE">
      <w:pPr>
        <w:rPr>
          <w:rFonts w:hint="eastAsia"/>
        </w:rPr>
      </w:pPr>
      <w:r>
        <w:rPr>
          <w:rFonts w:hint="eastAsia"/>
        </w:rPr>
        <w:t>从《礼记》记载的贵族食疗秘方到现代人的健康早餐，“粥”字历经三千余年演变，始终活跃于中华文化圈。其组词系统既呈现物质层面的饮食多样性，又折射出精神层面的处世哲学。研究“粥”的语言现象，不仅有助于语言学习，更能解锁传统智慧密码，为传统文化传承提供新的观察视角。</w:t>
      </w:r>
    </w:p>
    <w:p w14:paraId="12DA47FD" w14:textId="77777777" w:rsidR="00B657DE" w:rsidRDefault="00B657DE">
      <w:pPr>
        <w:rPr>
          <w:rFonts w:hint="eastAsia"/>
        </w:rPr>
      </w:pPr>
    </w:p>
    <w:p w14:paraId="6C2394F0" w14:textId="77777777" w:rsidR="00B657DE" w:rsidRDefault="00B657DE">
      <w:pPr>
        <w:rPr>
          <w:rFonts w:hint="eastAsia"/>
        </w:rPr>
      </w:pPr>
    </w:p>
    <w:p w14:paraId="5544C538" w14:textId="77777777" w:rsidR="00B657DE" w:rsidRDefault="00B65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37683" w14:textId="2C15A417" w:rsidR="003C1F0F" w:rsidRDefault="003C1F0F"/>
    <w:sectPr w:rsidR="003C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0F"/>
    <w:rsid w:val="00277131"/>
    <w:rsid w:val="003C1F0F"/>
    <w:rsid w:val="00B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89A88-9EEC-4C3A-80EF-61F46C2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