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F990" w14:textId="77777777" w:rsidR="000F0C0E" w:rsidRDefault="000F0C0E">
      <w:pPr>
        <w:rPr>
          <w:rFonts w:hint="eastAsia"/>
        </w:rPr>
      </w:pPr>
      <w:r>
        <w:rPr>
          <w:rFonts w:hint="eastAsia"/>
        </w:rPr>
        <w:t>粥的拼音和组词组词语怎么写的</w:t>
      </w:r>
    </w:p>
    <w:p w14:paraId="0663DCAA" w14:textId="77777777" w:rsidR="000F0C0E" w:rsidRDefault="000F0C0E">
      <w:pPr>
        <w:rPr>
          <w:rFonts w:hint="eastAsia"/>
        </w:rPr>
      </w:pPr>
    </w:p>
    <w:p w14:paraId="06223134" w14:textId="77777777" w:rsidR="000F0C0E" w:rsidRDefault="000F0C0E">
      <w:pPr>
        <w:rPr>
          <w:rFonts w:hint="eastAsia"/>
        </w:rPr>
      </w:pPr>
      <w:r>
        <w:rPr>
          <w:rFonts w:hint="eastAsia"/>
        </w:rPr>
        <w:t>“粥”是一个常用的汉字，读音为zhōu（第一声），在汉语中常用来表示一种用米或其他谷物加水煮成的食物。这种食物在中国各地都非常常见，是许多家庭早餐的重要组成部分。</w:t>
      </w:r>
    </w:p>
    <w:p w14:paraId="1A2C47FD" w14:textId="77777777" w:rsidR="000F0C0E" w:rsidRDefault="000F0C0E">
      <w:pPr>
        <w:rPr>
          <w:rFonts w:hint="eastAsia"/>
        </w:rPr>
      </w:pPr>
    </w:p>
    <w:p w14:paraId="35B9529D" w14:textId="77777777" w:rsidR="000F0C0E" w:rsidRDefault="000F0C0E">
      <w:pPr>
        <w:rPr>
          <w:rFonts w:hint="eastAsia"/>
        </w:rPr>
      </w:pPr>
    </w:p>
    <w:p w14:paraId="089468E0" w14:textId="77777777" w:rsidR="000F0C0E" w:rsidRDefault="000F0C0E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CE949CF" w14:textId="77777777" w:rsidR="000F0C0E" w:rsidRDefault="000F0C0E">
      <w:pPr>
        <w:rPr>
          <w:rFonts w:hint="eastAsia"/>
        </w:rPr>
      </w:pPr>
    </w:p>
    <w:p w14:paraId="0280C14D" w14:textId="77777777" w:rsidR="000F0C0E" w:rsidRDefault="000F0C0E">
      <w:pPr>
        <w:rPr>
          <w:rFonts w:hint="eastAsia"/>
        </w:rPr>
      </w:pPr>
      <w:r>
        <w:rPr>
          <w:rFonts w:hint="eastAsia"/>
        </w:rPr>
        <w:t>“粥”字的基本意思是指将米、豆类或其他谷物加水煮熟后形成的半流质食品。由于其制作简单、口感柔软，非常适合老人、小孩或身体虚弱的人食用。“粥”也可以作为动词使用，表示烹饪这种食物的过程。</w:t>
      </w:r>
    </w:p>
    <w:p w14:paraId="0E97B616" w14:textId="77777777" w:rsidR="000F0C0E" w:rsidRDefault="000F0C0E">
      <w:pPr>
        <w:rPr>
          <w:rFonts w:hint="eastAsia"/>
        </w:rPr>
      </w:pPr>
    </w:p>
    <w:p w14:paraId="127D7CAA" w14:textId="77777777" w:rsidR="000F0C0E" w:rsidRDefault="000F0C0E">
      <w:pPr>
        <w:rPr>
          <w:rFonts w:hint="eastAsia"/>
        </w:rPr>
      </w:pPr>
    </w:p>
    <w:p w14:paraId="4E169717" w14:textId="77777777" w:rsidR="000F0C0E" w:rsidRDefault="000F0C0E">
      <w:pPr>
        <w:rPr>
          <w:rFonts w:hint="eastAsia"/>
        </w:rPr>
      </w:pPr>
      <w:r>
        <w:rPr>
          <w:rFonts w:hint="eastAsia"/>
        </w:rPr>
        <w:t>“粥”的组词方式</w:t>
      </w:r>
    </w:p>
    <w:p w14:paraId="0425DC52" w14:textId="77777777" w:rsidR="000F0C0E" w:rsidRDefault="000F0C0E">
      <w:pPr>
        <w:rPr>
          <w:rFonts w:hint="eastAsia"/>
        </w:rPr>
      </w:pPr>
    </w:p>
    <w:p w14:paraId="369EF79A" w14:textId="77777777" w:rsidR="000F0C0E" w:rsidRDefault="000F0C0E">
      <w:pPr>
        <w:rPr>
          <w:rFonts w:hint="eastAsia"/>
        </w:rPr>
      </w:pPr>
      <w:r>
        <w:rPr>
          <w:rFonts w:hint="eastAsia"/>
        </w:rPr>
        <w:t>“粥”可以与其他汉字组合，形成丰富的词语。例如，“小米粥”指的是用小米熬制的粥；“白粥”则是指仅用大米和水制成的清淡粥品；“皮蛋瘦肉粥”是一种加入皮蛋和瘦肉的风味粥；还有“八宝粥”，它是用多种杂粮和干果一起熬制而成的传统美食。</w:t>
      </w:r>
    </w:p>
    <w:p w14:paraId="53E48073" w14:textId="77777777" w:rsidR="000F0C0E" w:rsidRDefault="000F0C0E">
      <w:pPr>
        <w:rPr>
          <w:rFonts w:hint="eastAsia"/>
        </w:rPr>
      </w:pPr>
    </w:p>
    <w:p w14:paraId="7F96C35B" w14:textId="77777777" w:rsidR="000F0C0E" w:rsidRDefault="000F0C0E">
      <w:pPr>
        <w:rPr>
          <w:rFonts w:hint="eastAsia"/>
        </w:rPr>
      </w:pPr>
    </w:p>
    <w:p w14:paraId="611B3329" w14:textId="77777777" w:rsidR="000F0C0E" w:rsidRDefault="000F0C0E">
      <w:pPr>
        <w:rPr>
          <w:rFonts w:hint="eastAsia"/>
        </w:rPr>
      </w:pPr>
      <w:r>
        <w:rPr>
          <w:rFonts w:hint="eastAsia"/>
        </w:rPr>
        <w:t>“粥”在成语和俗语中的运用</w:t>
      </w:r>
    </w:p>
    <w:p w14:paraId="248E5A68" w14:textId="77777777" w:rsidR="000F0C0E" w:rsidRDefault="000F0C0E">
      <w:pPr>
        <w:rPr>
          <w:rFonts w:hint="eastAsia"/>
        </w:rPr>
      </w:pPr>
    </w:p>
    <w:p w14:paraId="1EA56863" w14:textId="77777777" w:rsidR="000F0C0E" w:rsidRDefault="000F0C0E">
      <w:pPr>
        <w:rPr>
          <w:rFonts w:hint="eastAsia"/>
        </w:rPr>
      </w:pPr>
      <w:r>
        <w:rPr>
          <w:rFonts w:hint="eastAsia"/>
        </w:rPr>
        <w:t>虽然“粥”在成语中并不常见，但在一些地方俗语中却经常出现。比如“喝粥看锅”，意思是做事要量力而行；“粥多僧少”则形容资源充足而需求较少的情况。这些表达虽然不是正式成语，但在口语中具有较强的表达力。</w:t>
      </w:r>
    </w:p>
    <w:p w14:paraId="4FB3B261" w14:textId="77777777" w:rsidR="000F0C0E" w:rsidRDefault="000F0C0E">
      <w:pPr>
        <w:rPr>
          <w:rFonts w:hint="eastAsia"/>
        </w:rPr>
      </w:pPr>
    </w:p>
    <w:p w14:paraId="1060D383" w14:textId="77777777" w:rsidR="000F0C0E" w:rsidRDefault="000F0C0E">
      <w:pPr>
        <w:rPr>
          <w:rFonts w:hint="eastAsia"/>
        </w:rPr>
      </w:pPr>
    </w:p>
    <w:p w14:paraId="06DCEDFD" w14:textId="77777777" w:rsidR="000F0C0E" w:rsidRDefault="000F0C0E">
      <w:pPr>
        <w:rPr>
          <w:rFonts w:hint="eastAsia"/>
        </w:rPr>
      </w:pPr>
      <w:r>
        <w:rPr>
          <w:rFonts w:hint="eastAsia"/>
        </w:rPr>
        <w:t>“粥”字的书写结构</w:t>
      </w:r>
    </w:p>
    <w:p w14:paraId="53B4292F" w14:textId="77777777" w:rsidR="000F0C0E" w:rsidRDefault="000F0C0E">
      <w:pPr>
        <w:rPr>
          <w:rFonts w:hint="eastAsia"/>
        </w:rPr>
      </w:pPr>
    </w:p>
    <w:p w14:paraId="38A61FB4" w14:textId="77777777" w:rsidR="000F0C0E" w:rsidRDefault="000F0C0E">
      <w:pPr>
        <w:rPr>
          <w:rFonts w:hint="eastAsia"/>
        </w:rPr>
      </w:pPr>
      <w:r>
        <w:rPr>
          <w:rFonts w:hint="eastAsia"/>
        </w:rPr>
        <w:t>“粥”字属于左右结构，部首为“米”，右边部分为“鬻”的简化形式。整个字共有17画，书写时要注意左右比例协调，避免写得过于紧凑或松散。掌握正确的笔顺对于规范书写非常重要。</w:t>
      </w:r>
    </w:p>
    <w:p w14:paraId="1F2B69E5" w14:textId="77777777" w:rsidR="000F0C0E" w:rsidRDefault="000F0C0E">
      <w:pPr>
        <w:rPr>
          <w:rFonts w:hint="eastAsia"/>
        </w:rPr>
      </w:pPr>
    </w:p>
    <w:p w14:paraId="57837C35" w14:textId="77777777" w:rsidR="000F0C0E" w:rsidRDefault="000F0C0E">
      <w:pPr>
        <w:rPr>
          <w:rFonts w:hint="eastAsia"/>
        </w:rPr>
      </w:pPr>
    </w:p>
    <w:p w14:paraId="56688FCB" w14:textId="77777777" w:rsidR="000F0C0E" w:rsidRDefault="000F0C0E">
      <w:pPr>
        <w:rPr>
          <w:rFonts w:hint="eastAsia"/>
        </w:rPr>
      </w:pPr>
      <w:r>
        <w:rPr>
          <w:rFonts w:hint="eastAsia"/>
        </w:rPr>
        <w:t>学习“粥”字的小技巧</w:t>
      </w:r>
    </w:p>
    <w:p w14:paraId="210C80EF" w14:textId="77777777" w:rsidR="000F0C0E" w:rsidRDefault="000F0C0E">
      <w:pPr>
        <w:rPr>
          <w:rFonts w:hint="eastAsia"/>
        </w:rPr>
      </w:pPr>
    </w:p>
    <w:p w14:paraId="5E5E5B99" w14:textId="77777777" w:rsidR="000F0C0E" w:rsidRDefault="000F0C0E">
      <w:pPr>
        <w:rPr>
          <w:rFonts w:hint="eastAsia"/>
        </w:rPr>
      </w:pPr>
      <w:r>
        <w:rPr>
          <w:rFonts w:hint="eastAsia"/>
        </w:rPr>
        <w:t>为了更好地记忆“粥”字及其组词，可以通过实际生活中的应用来加深理解。比如尝试亲手熬制不同种类的粥，并记录下它们的名称和做法。这样不仅能够提高语言表达能力，还能增强对食材和烹饪文化的了解。</w:t>
      </w:r>
    </w:p>
    <w:p w14:paraId="6EDEE867" w14:textId="77777777" w:rsidR="000F0C0E" w:rsidRDefault="000F0C0E">
      <w:pPr>
        <w:rPr>
          <w:rFonts w:hint="eastAsia"/>
        </w:rPr>
      </w:pPr>
    </w:p>
    <w:p w14:paraId="5F344F10" w14:textId="77777777" w:rsidR="000F0C0E" w:rsidRDefault="000F0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87869" w14:textId="78869CA5" w:rsidR="002802CA" w:rsidRDefault="002802CA"/>
    <w:sectPr w:rsidR="0028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A"/>
    <w:rsid w:val="000F0C0E"/>
    <w:rsid w:val="00277131"/>
    <w:rsid w:val="002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DEEA-37FA-4222-A1D5-B9B2952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