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AB42" w14:textId="77777777" w:rsidR="000852B3" w:rsidRDefault="000852B3">
      <w:pPr>
        <w:rPr>
          <w:rFonts w:hint="eastAsia"/>
        </w:rPr>
      </w:pPr>
    </w:p>
    <w:p w14:paraId="22C69645" w14:textId="77777777" w:rsidR="000852B3" w:rsidRDefault="000852B3">
      <w:pPr>
        <w:rPr>
          <w:rFonts w:hint="eastAsia"/>
        </w:rPr>
      </w:pPr>
      <w:r>
        <w:rPr>
          <w:rFonts w:hint="eastAsia"/>
        </w:rPr>
        <w:t>粥的拼音和组词组词语大全</w:t>
      </w:r>
    </w:p>
    <w:p w14:paraId="3344270E" w14:textId="77777777" w:rsidR="000852B3" w:rsidRDefault="000852B3">
      <w:pPr>
        <w:rPr>
          <w:rFonts w:hint="eastAsia"/>
        </w:rPr>
      </w:pPr>
      <w:r>
        <w:rPr>
          <w:rFonts w:hint="eastAsia"/>
        </w:rPr>
        <w:t>“粥”的拼音为“zhōu”，是日常生活中常见的流质食品，通常由米、豆、谷物等熬制而成。它不仅是养生的佳品，还承载着丰富的饮食文化。在本文中，我们将围绕“粥”字的拼音展开，系统介绍与“粥”相关的词语、成语及用法。</w:t>
      </w:r>
    </w:p>
    <w:p w14:paraId="524DB977" w14:textId="77777777" w:rsidR="000852B3" w:rsidRDefault="000852B3">
      <w:pPr>
        <w:rPr>
          <w:rFonts w:hint="eastAsia"/>
        </w:rPr>
      </w:pPr>
    </w:p>
    <w:p w14:paraId="0E25D18C" w14:textId="77777777" w:rsidR="000852B3" w:rsidRDefault="000852B3">
      <w:pPr>
        <w:rPr>
          <w:rFonts w:hint="eastAsia"/>
        </w:rPr>
      </w:pPr>
    </w:p>
    <w:p w14:paraId="6B676C94" w14:textId="77777777" w:rsidR="000852B3" w:rsidRDefault="000852B3">
      <w:pPr>
        <w:rPr>
          <w:rFonts w:hint="eastAsia"/>
        </w:rPr>
      </w:pPr>
      <w:r>
        <w:rPr>
          <w:rFonts w:hint="eastAsia"/>
        </w:rPr>
        <w:t>一、“粥”字的基本释义与用法</w:t>
      </w:r>
    </w:p>
    <w:p w14:paraId="6DE876D8" w14:textId="77777777" w:rsidR="000852B3" w:rsidRDefault="000852B3">
      <w:pPr>
        <w:rPr>
          <w:rFonts w:hint="eastAsia"/>
        </w:rPr>
      </w:pPr>
      <w:r>
        <w:rPr>
          <w:rFonts w:hint="eastAsia"/>
        </w:rPr>
        <w:t>“粥”字作为名词，本义是用水长时间煮米、豆等食材后形成的半流体食物，常见于早餐或病号餐中。《说文解字》记载：“粥，糜也。”这里的“糜”即指米汤凝固成的糊状物。现代汉语中，“粥”多出现在餐桌场景，例如“小米粥”“八宝粥”等。</w:t>
      </w:r>
    </w:p>
    <w:p w14:paraId="26531C9E" w14:textId="77777777" w:rsidR="000852B3" w:rsidRDefault="000852B3">
      <w:pPr>
        <w:rPr>
          <w:rFonts w:hint="eastAsia"/>
        </w:rPr>
      </w:pPr>
    </w:p>
    <w:p w14:paraId="3A5A9C72" w14:textId="77777777" w:rsidR="000852B3" w:rsidRDefault="000852B3">
      <w:pPr>
        <w:rPr>
          <w:rFonts w:hint="eastAsia"/>
        </w:rPr>
      </w:pPr>
    </w:p>
    <w:p w14:paraId="5913B49B" w14:textId="77777777" w:rsidR="000852B3" w:rsidRDefault="000852B3">
      <w:pPr>
        <w:rPr>
          <w:rFonts w:hint="eastAsia"/>
        </w:rPr>
      </w:pPr>
      <w:r>
        <w:rPr>
          <w:rFonts w:hint="eastAsia"/>
        </w:rPr>
        <w:t>二、“粥”字的多音字辨析</w:t>
      </w:r>
    </w:p>
    <w:p w14:paraId="1AB01969" w14:textId="77777777" w:rsidR="000852B3" w:rsidRDefault="000852B3">
      <w:pPr>
        <w:rPr>
          <w:rFonts w:hint="eastAsia"/>
        </w:rPr>
      </w:pPr>
      <w:r>
        <w:rPr>
          <w:rFonts w:hint="eastAsia"/>
        </w:rPr>
        <w:t>需注意，“粥”的拼音“zhōu”在特定语境下可能引发混淆。例如，部分方言或方言俗语中可能将“粥”误读为“zhou（轻声）”，但普通话发音始终为第一声。此外，“粥”与粤语方言中的“昼（zau）”发音相近，需通过语境区分。</w:t>
      </w:r>
    </w:p>
    <w:p w14:paraId="4C384796" w14:textId="77777777" w:rsidR="000852B3" w:rsidRDefault="000852B3">
      <w:pPr>
        <w:rPr>
          <w:rFonts w:hint="eastAsia"/>
        </w:rPr>
      </w:pPr>
    </w:p>
    <w:p w14:paraId="13F346B1" w14:textId="77777777" w:rsidR="000852B3" w:rsidRDefault="000852B3">
      <w:pPr>
        <w:rPr>
          <w:rFonts w:hint="eastAsia"/>
        </w:rPr>
      </w:pPr>
    </w:p>
    <w:p w14:paraId="495C914B" w14:textId="77777777" w:rsidR="000852B3" w:rsidRDefault="000852B3">
      <w:pPr>
        <w:rPr>
          <w:rFonts w:hint="eastAsia"/>
        </w:rPr>
      </w:pPr>
      <w:r>
        <w:rPr>
          <w:rFonts w:hint="eastAsia"/>
        </w:rPr>
        <w:t>三、常见单字组词分类</w:t>
      </w:r>
    </w:p>
    <w:p w14:paraId="258256D7" w14:textId="77777777" w:rsidR="000852B3" w:rsidRDefault="000852B3">
      <w:pPr>
        <w:rPr>
          <w:rFonts w:hint="eastAsia"/>
        </w:rPr>
      </w:pPr>
      <w:r>
        <w:rPr>
          <w:rFonts w:hint="eastAsia"/>
        </w:rPr>
        <w:t>单独使用时，“粥”字常与量词或动词搭配形成短语，如“一碗粥”“熬粥”“喝粥”等。方言中，东北话常说“黏粥”（指稠粥），江浙地区称“泡饭粥”，体现了地域饮食差异。值得注意的是，部分地区会将“稀饭”误作“粥”，但严格而言，两者工艺不同。</w:t>
      </w:r>
    </w:p>
    <w:p w14:paraId="7DD377A8" w14:textId="77777777" w:rsidR="000852B3" w:rsidRDefault="000852B3">
      <w:pPr>
        <w:rPr>
          <w:rFonts w:hint="eastAsia"/>
        </w:rPr>
      </w:pPr>
    </w:p>
    <w:p w14:paraId="5609D198" w14:textId="77777777" w:rsidR="000852B3" w:rsidRDefault="000852B3">
      <w:pPr>
        <w:rPr>
          <w:rFonts w:hint="eastAsia"/>
        </w:rPr>
      </w:pPr>
    </w:p>
    <w:p w14:paraId="6A8E8EDB" w14:textId="77777777" w:rsidR="000852B3" w:rsidRDefault="000852B3">
      <w:pPr>
        <w:rPr>
          <w:rFonts w:hint="eastAsia"/>
        </w:rPr>
      </w:pPr>
      <w:r>
        <w:rPr>
          <w:rFonts w:hint="eastAsia"/>
        </w:rPr>
        <w:t>四、双字词语详解</w:t>
      </w:r>
    </w:p>
    <w:p w14:paraId="21B27FDC" w14:textId="77777777" w:rsidR="000852B3" w:rsidRDefault="000852B3">
      <w:pPr>
        <w:rPr>
          <w:rFonts w:hint="eastAsia"/>
        </w:rPr>
      </w:pPr>
      <w:r>
        <w:rPr>
          <w:rFonts w:hint="eastAsia"/>
        </w:rPr>
        <w:t>以“粥”为核心的双字词语多聚焦于食材构成或形态特征：“米粥”强调原料来源；“肉粥”突出风味搭配；“咸粥”与“甜粥”则反映口味差异。传统养生粥如“百合莲子粥”“红豆薏仁粥”因其滋补功效受到推崇，而“皮蛋瘦肉粥”因其鲜美口感成为现代快餐经典。</w:t>
      </w:r>
    </w:p>
    <w:p w14:paraId="435C49EE" w14:textId="77777777" w:rsidR="000852B3" w:rsidRDefault="000852B3">
      <w:pPr>
        <w:rPr>
          <w:rFonts w:hint="eastAsia"/>
        </w:rPr>
      </w:pPr>
    </w:p>
    <w:p w14:paraId="2A4BF06D" w14:textId="77777777" w:rsidR="000852B3" w:rsidRDefault="000852B3">
      <w:pPr>
        <w:rPr>
          <w:rFonts w:hint="eastAsia"/>
        </w:rPr>
      </w:pPr>
    </w:p>
    <w:p w14:paraId="1A4B595F" w14:textId="77777777" w:rsidR="000852B3" w:rsidRDefault="000852B3">
      <w:pPr>
        <w:rPr>
          <w:rFonts w:hint="eastAsia"/>
        </w:rPr>
      </w:pPr>
      <w:r>
        <w:rPr>
          <w:rFonts w:hint="eastAsia"/>
        </w:rPr>
        <w:t>五、三字及以上组合扩展</w:t>
      </w:r>
    </w:p>
    <w:p w14:paraId="3044EDEC" w14:textId="77777777" w:rsidR="000852B3" w:rsidRDefault="000852B3">
      <w:pPr>
        <w:rPr>
          <w:rFonts w:hint="eastAsia"/>
        </w:rPr>
      </w:pPr>
      <w:r>
        <w:rPr>
          <w:rFonts w:hint="eastAsia"/>
        </w:rPr>
        <w:t>拓展至三字词语时，“白粥配咸菜”构成典型饮食搭配，“桂圆莲子粥”展现养生理念。成语层面，“啜菽饮水”（原指用豆粥和冷水充饥）借“菽”暗含粥的含义，体现古人安贫乐道的精神境界。现代网络语境中，“佛系养生粥”的说法融合了谐音梗与生活态度。</w:t>
      </w:r>
    </w:p>
    <w:p w14:paraId="3F161284" w14:textId="77777777" w:rsidR="000852B3" w:rsidRDefault="000852B3">
      <w:pPr>
        <w:rPr>
          <w:rFonts w:hint="eastAsia"/>
        </w:rPr>
      </w:pPr>
    </w:p>
    <w:p w14:paraId="0E8FC7AC" w14:textId="77777777" w:rsidR="000852B3" w:rsidRDefault="000852B3">
      <w:pPr>
        <w:rPr>
          <w:rFonts w:hint="eastAsia"/>
        </w:rPr>
      </w:pPr>
    </w:p>
    <w:p w14:paraId="3DDB6CED" w14:textId="77777777" w:rsidR="000852B3" w:rsidRDefault="000852B3">
      <w:pPr>
        <w:rPr>
          <w:rFonts w:hint="eastAsia"/>
        </w:rPr>
      </w:pPr>
      <w:r>
        <w:rPr>
          <w:rFonts w:hint="eastAsia"/>
        </w:rPr>
        <w:t>六、行业语境中的应用</w:t>
      </w:r>
    </w:p>
    <w:p w14:paraId="4B63D714" w14:textId="77777777" w:rsidR="000852B3" w:rsidRDefault="000852B3">
      <w:pPr>
        <w:rPr>
          <w:rFonts w:hint="eastAsia"/>
        </w:rPr>
      </w:pPr>
      <w:r>
        <w:rPr>
          <w:rFonts w:hint="eastAsia"/>
        </w:rPr>
        <w:t>餐饮行业中，“养生粥”“瘦身粥”作为品类标签高频出现。药膳领域则开发出“山药枸杞粥”“百合雪梨粥”等调理型配方。值得关注的是，部分商家推出“网红粥品”，如“芝士海鲜粥”“椰汁芒果冰粥”，反映了饮食文化的跨域融合趋势。</w:t>
      </w:r>
    </w:p>
    <w:p w14:paraId="19C8A5C0" w14:textId="77777777" w:rsidR="000852B3" w:rsidRDefault="000852B3">
      <w:pPr>
        <w:rPr>
          <w:rFonts w:hint="eastAsia"/>
        </w:rPr>
      </w:pPr>
    </w:p>
    <w:p w14:paraId="1F87C170" w14:textId="77777777" w:rsidR="000852B3" w:rsidRDefault="000852B3">
      <w:pPr>
        <w:rPr>
          <w:rFonts w:hint="eastAsia"/>
        </w:rPr>
      </w:pPr>
    </w:p>
    <w:p w14:paraId="53132616" w14:textId="77777777" w:rsidR="000852B3" w:rsidRDefault="000852B3">
      <w:pPr>
        <w:rPr>
          <w:rFonts w:hint="eastAsia"/>
        </w:rPr>
      </w:pPr>
      <w:r>
        <w:rPr>
          <w:rFonts w:hint="eastAsia"/>
        </w:rPr>
        <w:t>七、文化典故与俗语谚语</w:t>
      </w:r>
    </w:p>
    <w:p w14:paraId="0FE93E29" w14:textId="77777777" w:rsidR="000852B3" w:rsidRDefault="000852B3">
      <w:pPr>
        <w:rPr>
          <w:rFonts w:hint="eastAsia"/>
        </w:rPr>
      </w:pPr>
      <w:r>
        <w:rPr>
          <w:rFonts w:hint="eastAsia"/>
        </w:rPr>
        <w:t>传统谚语“早晨喝碗粥，胜似郎中开药方”凸显养生价值，民间故事里“珍珠翡翠白玉粥”成为民间智慧的象征。文学作品中，“热腾腾的粟米粥”常作为温暖意象出现，折射出食物承载的情感联结。</w:t>
      </w:r>
    </w:p>
    <w:p w14:paraId="32DF322C" w14:textId="77777777" w:rsidR="000852B3" w:rsidRDefault="000852B3">
      <w:pPr>
        <w:rPr>
          <w:rFonts w:hint="eastAsia"/>
        </w:rPr>
      </w:pPr>
    </w:p>
    <w:p w14:paraId="59A6C7C9" w14:textId="77777777" w:rsidR="000852B3" w:rsidRDefault="000852B3">
      <w:pPr>
        <w:rPr>
          <w:rFonts w:hint="eastAsia"/>
        </w:rPr>
      </w:pPr>
    </w:p>
    <w:p w14:paraId="59ECCFC8" w14:textId="77777777" w:rsidR="000852B3" w:rsidRDefault="000852B3">
      <w:pPr>
        <w:rPr>
          <w:rFonts w:hint="eastAsia"/>
        </w:rPr>
      </w:pPr>
      <w:r>
        <w:rPr>
          <w:rFonts w:hint="eastAsia"/>
        </w:rPr>
        <w:t>八、书写规范与常见误区</w:t>
      </w:r>
    </w:p>
    <w:p w14:paraId="5B41976D" w14:textId="77777777" w:rsidR="000852B3" w:rsidRDefault="000852B3">
      <w:pPr>
        <w:rPr>
          <w:rFonts w:hint="eastAsia"/>
        </w:rPr>
      </w:pPr>
      <w:r>
        <w:rPr>
          <w:rFonts w:hint="eastAsia"/>
        </w:rPr>
        <w:t>书写时应注意简化字“粥”与繁体字“粥”的对应关系，避免混用异体字。网络输入时，易将“粥”误写为“粥”，虽拼音相同但意义不同。此外，部分地区在书写菜单时会使用“翹舌音”标记，如“糦粥”（chì zhōu），但这类用法已逐渐淘汰。</w:t>
      </w:r>
    </w:p>
    <w:p w14:paraId="06B1D098" w14:textId="77777777" w:rsidR="000852B3" w:rsidRDefault="000852B3">
      <w:pPr>
        <w:rPr>
          <w:rFonts w:hint="eastAsia"/>
        </w:rPr>
      </w:pPr>
    </w:p>
    <w:p w14:paraId="748F521B" w14:textId="77777777" w:rsidR="000852B3" w:rsidRDefault="000852B3">
      <w:pPr>
        <w:rPr>
          <w:rFonts w:hint="eastAsia"/>
        </w:rPr>
      </w:pPr>
    </w:p>
    <w:p w14:paraId="7B14F774" w14:textId="77777777" w:rsidR="000852B3" w:rsidRDefault="000852B3">
      <w:pPr>
        <w:rPr>
          <w:rFonts w:hint="eastAsia"/>
        </w:rPr>
      </w:pPr>
      <w:r>
        <w:rPr>
          <w:rFonts w:hint="eastAsia"/>
        </w:rPr>
        <w:t>九、结语</w:t>
      </w:r>
    </w:p>
    <w:p w14:paraId="5CDFBD8B" w14:textId="77777777" w:rsidR="000852B3" w:rsidRDefault="000852B3">
      <w:pPr>
        <w:rPr>
          <w:rFonts w:hint="eastAsia"/>
        </w:rPr>
      </w:pPr>
      <w:r>
        <w:rPr>
          <w:rFonts w:hint="eastAsia"/>
        </w:rPr>
        <w:t>“粥”作为中华饮食文化的重要符号，其词汇系统既承载传统智慧，又体现时代创新。从餐桌上的滋补佳品到文学典故中的情感载体，这一简单汉字蕴含着丰富的文化意涵。掌握相关词汇不仅有助于提升语言表达，更能增进对文化的深层理解。</w:t>
      </w:r>
    </w:p>
    <w:p w14:paraId="12F6D493" w14:textId="77777777" w:rsidR="000852B3" w:rsidRDefault="000852B3">
      <w:pPr>
        <w:rPr>
          <w:rFonts w:hint="eastAsia"/>
        </w:rPr>
      </w:pPr>
    </w:p>
    <w:p w14:paraId="67E3D8FA" w14:textId="77777777" w:rsidR="000852B3" w:rsidRDefault="000852B3">
      <w:pPr>
        <w:rPr>
          <w:rFonts w:hint="eastAsia"/>
        </w:rPr>
      </w:pPr>
    </w:p>
    <w:p w14:paraId="6A0D8EFD" w14:textId="77777777" w:rsidR="000852B3" w:rsidRDefault="00085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CD29D" w14:textId="2B07ECA0" w:rsidR="00CE312D" w:rsidRDefault="00CE312D"/>
    <w:sectPr w:rsidR="00CE3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2D"/>
    <w:rsid w:val="000852B3"/>
    <w:rsid w:val="00277131"/>
    <w:rsid w:val="00C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54490-2D8B-4FE1-819C-9E07DACC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