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4207B" w14:textId="77777777" w:rsidR="00D11290" w:rsidRDefault="00D11290">
      <w:pPr>
        <w:rPr>
          <w:rFonts w:hint="eastAsia"/>
        </w:rPr>
      </w:pPr>
      <w:r>
        <w:rPr>
          <w:rFonts w:hint="eastAsia"/>
        </w:rPr>
        <w:t>粥的拼音和组词组和部首是什么</w:t>
      </w:r>
    </w:p>
    <w:p w14:paraId="530391E6" w14:textId="77777777" w:rsidR="00D11290" w:rsidRDefault="00D11290">
      <w:pPr>
        <w:rPr>
          <w:rFonts w:hint="eastAsia"/>
        </w:rPr>
      </w:pPr>
    </w:p>
    <w:p w14:paraId="023762D4" w14:textId="77777777" w:rsidR="00D11290" w:rsidRDefault="00D11290">
      <w:pPr>
        <w:rPr>
          <w:rFonts w:hint="eastAsia"/>
        </w:rPr>
      </w:pPr>
      <w:r>
        <w:rPr>
          <w:rFonts w:hint="eastAsia"/>
        </w:rPr>
        <w:t>“粥”是一个常见的汉字，广泛用于日常语言中，尤其在描述一种由米或其他谷物煮成的食物时最为常见。这个字的拼音是zhōu，属于汉语中的一个常用音节。在现代汉语中，“粥”通常指的是将米、水等食材长时间熬煮后形成的一种流质或半流质食物。</w:t>
      </w:r>
    </w:p>
    <w:p w14:paraId="5571207A" w14:textId="77777777" w:rsidR="00D11290" w:rsidRDefault="00D11290">
      <w:pPr>
        <w:rPr>
          <w:rFonts w:hint="eastAsia"/>
        </w:rPr>
      </w:pPr>
    </w:p>
    <w:p w14:paraId="11E5ADC8" w14:textId="77777777" w:rsidR="00D11290" w:rsidRDefault="00D11290">
      <w:pPr>
        <w:rPr>
          <w:rFonts w:hint="eastAsia"/>
        </w:rPr>
      </w:pPr>
    </w:p>
    <w:p w14:paraId="00B234D2" w14:textId="77777777" w:rsidR="00D11290" w:rsidRDefault="00D11290">
      <w:pPr>
        <w:rPr>
          <w:rFonts w:hint="eastAsia"/>
        </w:rPr>
      </w:pPr>
      <w:r>
        <w:rPr>
          <w:rFonts w:hint="eastAsia"/>
        </w:rPr>
        <w:t>“粥”的基本结构与部首</w:t>
      </w:r>
    </w:p>
    <w:p w14:paraId="6FEF6EFF" w14:textId="77777777" w:rsidR="00D11290" w:rsidRDefault="00D11290">
      <w:pPr>
        <w:rPr>
          <w:rFonts w:hint="eastAsia"/>
        </w:rPr>
      </w:pPr>
    </w:p>
    <w:p w14:paraId="58B6F940" w14:textId="77777777" w:rsidR="00D11290" w:rsidRDefault="00D11290">
      <w:pPr>
        <w:rPr>
          <w:rFonts w:hint="eastAsia"/>
        </w:rPr>
      </w:pPr>
      <w:r>
        <w:rPr>
          <w:rFonts w:hint="eastAsia"/>
        </w:rPr>
        <w:t>从汉字结构来看，“粥”是由多个部件组成的合体字。“粥”的部首是“米”，表示这个字的意义范畴与米饭、粮食有关。其结构为左右结构，左边是“米”字旁，右边则是“育”字。整体字形体现了汉字造字法中的形声结合方式，即“米”表意，“育”表声。</w:t>
      </w:r>
    </w:p>
    <w:p w14:paraId="4D58FC8F" w14:textId="77777777" w:rsidR="00D11290" w:rsidRDefault="00D11290">
      <w:pPr>
        <w:rPr>
          <w:rFonts w:hint="eastAsia"/>
        </w:rPr>
      </w:pPr>
    </w:p>
    <w:p w14:paraId="7EF8B3B4" w14:textId="77777777" w:rsidR="00D11290" w:rsidRDefault="00D11290">
      <w:pPr>
        <w:rPr>
          <w:rFonts w:hint="eastAsia"/>
        </w:rPr>
      </w:pPr>
    </w:p>
    <w:p w14:paraId="444F3ED7" w14:textId="77777777" w:rsidR="00D11290" w:rsidRDefault="00D11290">
      <w:pPr>
        <w:rPr>
          <w:rFonts w:hint="eastAsia"/>
        </w:rPr>
      </w:pPr>
      <w:r>
        <w:rPr>
          <w:rFonts w:hint="eastAsia"/>
        </w:rPr>
        <w:t>“粥”的组词应用</w:t>
      </w:r>
    </w:p>
    <w:p w14:paraId="12C8B16C" w14:textId="77777777" w:rsidR="00D11290" w:rsidRDefault="00D11290">
      <w:pPr>
        <w:rPr>
          <w:rFonts w:hint="eastAsia"/>
        </w:rPr>
      </w:pPr>
    </w:p>
    <w:p w14:paraId="3804C432" w14:textId="77777777" w:rsidR="00D11290" w:rsidRDefault="00D11290">
      <w:pPr>
        <w:rPr>
          <w:rFonts w:hint="eastAsia"/>
        </w:rPr>
      </w:pPr>
      <w:r>
        <w:rPr>
          <w:rFonts w:hint="eastAsia"/>
        </w:rPr>
        <w:t>“粥”可以与其他汉字组合，形成多种词语，丰富了汉语表达。例如，“稀粥”指比较稀薄的粥；“稠粥”则形容较为浓稠的粥；“小米粥”特指用小米熬制而成的粥；“八宝粥”是一种包含多种杂粮和干果的甜粥，常作为节日食品出现。还有“喝粥”、“煮粥”、“卖粥”等动宾词组，广泛应用于口语和书面语中。</w:t>
      </w:r>
    </w:p>
    <w:p w14:paraId="3021547F" w14:textId="77777777" w:rsidR="00D11290" w:rsidRDefault="00D11290">
      <w:pPr>
        <w:rPr>
          <w:rFonts w:hint="eastAsia"/>
        </w:rPr>
      </w:pPr>
    </w:p>
    <w:p w14:paraId="42141CBA" w14:textId="77777777" w:rsidR="00D11290" w:rsidRDefault="00D11290">
      <w:pPr>
        <w:rPr>
          <w:rFonts w:hint="eastAsia"/>
        </w:rPr>
      </w:pPr>
    </w:p>
    <w:p w14:paraId="20F3B46A" w14:textId="77777777" w:rsidR="00D11290" w:rsidRDefault="00D11290">
      <w:pPr>
        <w:rPr>
          <w:rFonts w:hint="eastAsia"/>
        </w:rPr>
      </w:pPr>
      <w:r>
        <w:rPr>
          <w:rFonts w:hint="eastAsia"/>
        </w:rPr>
        <w:t>“粥”在文化中的意义</w:t>
      </w:r>
    </w:p>
    <w:p w14:paraId="4F446CCA" w14:textId="77777777" w:rsidR="00D11290" w:rsidRDefault="00D11290">
      <w:pPr>
        <w:rPr>
          <w:rFonts w:hint="eastAsia"/>
        </w:rPr>
      </w:pPr>
    </w:p>
    <w:p w14:paraId="3EC065B5" w14:textId="77777777" w:rsidR="00D11290" w:rsidRDefault="00D11290">
      <w:pPr>
        <w:rPr>
          <w:rFonts w:hint="eastAsia"/>
        </w:rPr>
      </w:pPr>
      <w:r>
        <w:rPr>
          <w:rFonts w:hint="eastAsia"/>
        </w:rPr>
        <w:t>在中国传统文化中，粥不仅是一种普通的食物，还具有一定的象征意义。它常常出现在节俭、养生、民俗等多个层面。例如，在一些传统节日或特定场合中，人们会食用特定种类的粥，以祈求健康和好运。同时，粥也被用来比喻生活简朴或者清贫的状态，如“喝粥度日”就表达了生活拮据的意思。</w:t>
      </w:r>
    </w:p>
    <w:p w14:paraId="0F70BB3A" w14:textId="77777777" w:rsidR="00D11290" w:rsidRDefault="00D11290">
      <w:pPr>
        <w:rPr>
          <w:rFonts w:hint="eastAsia"/>
        </w:rPr>
      </w:pPr>
    </w:p>
    <w:p w14:paraId="7C6AFDE0" w14:textId="77777777" w:rsidR="00D11290" w:rsidRDefault="00D11290">
      <w:pPr>
        <w:rPr>
          <w:rFonts w:hint="eastAsia"/>
        </w:rPr>
      </w:pPr>
    </w:p>
    <w:p w14:paraId="51FBECEE" w14:textId="77777777" w:rsidR="00D11290" w:rsidRDefault="00D11290">
      <w:pPr>
        <w:rPr>
          <w:rFonts w:hint="eastAsia"/>
        </w:rPr>
      </w:pPr>
      <w:r>
        <w:rPr>
          <w:rFonts w:hint="eastAsia"/>
        </w:rPr>
        <w:t>最后的总结</w:t>
      </w:r>
    </w:p>
    <w:p w14:paraId="1F053F66" w14:textId="77777777" w:rsidR="00D11290" w:rsidRDefault="00D11290">
      <w:pPr>
        <w:rPr>
          <w:rFonts w:hint="eastAsia"/>
        </w:rPr>
      </w:pPr>
    </w:p>
    <w:p w14:paraId="57ED8F39" w14:textId="77777777" w:rsidR="00D11290" w:rsidRDefault="00D11290">
      <w:pPr>
        <w:rPr>
          <w:rFonts w:hint="eastAsia"/>
        </w:rPr>
      </w:pPr>
      <w:r>
        <w:rPr>
          <w:rFonts w:hint="eastAsia"/>
        </w:rPr>
        <w:t>通过了解“粥”的拼音、部首以及相关词语的使用，我们不仅能更好地掌握这个汉字的基本知识，还能从中感受到中华饮食文化的深厚底蕴。无论是从语言学习的角度还是文化理解的角度，深入了解“粥”这一字词都具有重要意义。</w:t>
      </w:r>
    </w:p>
    <w:p w14:paraId="3D897401" w14:textId="77777777" w:rsidR="00D11290" w:rsidRDefault="00D11290">
      <w:pPr>
        <w:rPr>
          <w:rFonts w:hint="eastAsia"/>
        </w:rPr>
      </w:pPr>
    </w:p>
    <w:p w14:paraId="33079FF4" w14:textId="77777777" w:rsidR="00D11290" w:rsidRDefault="00D11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3D514" w14:textId="5D341B49" w:rsidR="00A90946" w:rsidRDefault="00A90946"/>
    <w:sectPr w:rsidR="00A90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46"/>
    <w:rsid w:val="00277131"/>
    <w:rsid w:val="00A90946"/>
    <w:rsid w:val="00D1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8189D-6590-4A55-94BB-AB4A94EC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