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D91A" w14:textId="77777777" w:rsidR="009D1A9C" w:rsidRDefault="009D1A9C">
      <w:pPr>
        <w:rPr>
          <w:rFonts w:hint="eastAsia"/>
        </w:rPr>
      </w:pPr>
    </w:p>
    <w:p w14:paraId="27AEBE3B" w14:textId="77777777" w:rsidR="009D1A9C" w:rsidRDefault="009D1A9C">
      <w:pPr>
        <w:rPr>
          <w:rFonts w:hint="eastAsia"/>
        </w:rPr>
      </w:pPr>
      <w:r>
        <w:rPr>
          <w:rFonts w:hint="eastAsia"/>
        </w:rPr>
        <w:t>粥的拼音和组词怎么写的呀</w:t>
      </w:r>
    </w:p>
    <w:p w14:paraId="1589F7AF" w14:textId="77777777" w:rsidR="009D1A9C" w:rsidRDefault="009D1A9C">
      <w:pPr>
        <w:rPr>
          <w:rFonts w:hint="eastAsia"/>
        </w:rPr>
      </w:pPr>
      <w:r>
        <w:rPr>
          <w:rFonts w:hint="eastAsia"/>
        </w:rPr>
        <w:t>“粥”这个汉字的拼音是“zhōu”，声调为第一声，属于常用汉字，在日常生活中使用频率非常高。很多人可能会好奇它的准确读音，实际上，“粥”字的发音很容易记住，开口发音时要注意声调的平稳上升，结尾自然收音，发出“周”的轻声版本即可。无论是书面表达还是日常口语中，它的读法都是一致的。</w:t>
      </w:r>
    </w:p>
    <w:p w14:paraId="4E9B7A8C" w14:textId="77777777" w:rsidR="009D1A9C" w:rsidRDefault="009D1A9C">
      <w:pPr>
        <w:rPr>
          <w:rFonts w:hint="eastAsia"/>
        </w:rPr>
      </w:pPr>
    </w:p>
    <w:p w14:paraId="03FFE7D7" w14:textId="77777777" w:rsidR="009D1A9C" w:rsidRDefault="009D1A9C">
      <w:pPr>
        <w:rPr>
          <w:rFonts w:hint="eastAsia"/>
        </w:rPr>
      </w:pPr>
    </w:p>
    <w:p w14:paraId="0F9A2622" w14:textId="77777777" w:rsidR="009D1A9C" w:rsidRDefault="009D1A9C">
      <w:pPr>
        <w:rPr>
          <w:rFonts w:hint="eastAsia"/>
        </w:rPr>
      </w:pPr>
      <w:r>
        <w:rPr>
          <w:rFonts w:hint="eastAsia"/>
        </w:rPr>
        <w:t>“粥”字的字形解析</w:t>
      </w:r>
    </w:p>
    <w:p w14:paraId="44274CB3" w14:textId="77777777" w:rsidR="009D1A9C" w:rsidRDefault="009D1A9C">
      <w:pPr>
        <w:rPr>
          <w:rFonts w:hint="eastAsia"/>
        </w:rPr>
      </w:pPr>
      <w:r>
        <w:rPr>
          <w:rFonts w:hint="eastAsia"/>
        </w:rPr>
        <w:t>从结构来看，“粥”是一个左右结构的汉字，由“米”和“鬻”两部分组成。其中，“米”作为偏旁直接点明了它与粮食相关的属性，而“鬻”则体现了较为复杂的古文字渊源。不过，在现代简化字系统中，“粥”已经不再保留下部的复杂笔画，而是用一个简洁的“弓”与两点水组合代替了原本繁琐的部分，进一步降低了书写难度。这种简化的过程也让该字更易于记忆和传播。</w:t>
      </w:r>
    </w:p>
    <w:p w14:paraId="17DC69E4" w14:textId="77777777" w:rsidR="009D1A9C" w:rsidRDefault="009D1A9C">
      <w:pPr>
        <w:rPr>
          <w:rFonts w:hint="eastAsia"/>
        </w:rPr>
      </w:pPr>
    </w:p>
    <w:p w14:paraId="3CBD97F9" w14:textId="77777777" w:rsidR="009D1A9C" w:rsidRDefault="009D1A9C">
      <w:pPr>
        <w:rPr>
          <w:rFonts w:hint="eastAsia"/>
        </w:rPr>
      </w:pPr>
    </w:p>
    <w:p w14:paraId="41A77D7D" w14:textId="77777777" w:rsidR="009D1A9C" w:rsidRDefault="009D1A9C">
      <w:pPr>
        <w:rPr>
          <w:rFonts w:hint="eastAsia"/>
        </w:rPr>
      </w:pPr>
      <w:r>
        <w:rPr>
          <w:rFonts w:hint="eastAsia"/>
        </w:rPr>
        <w:t>常见组词及其意义解析</w:t>
      </w:r>
    </w:p>
    <w:p w14:paraId="6DEF6AD5" w14:textId="77777777" w:rsidR="009D1A9C" w:rsidRDefault="009D1A9C">
      <w:pPr>
        <w:rPr>
          <w:rFonts w:hint="eastAsia"/>
        </w:rPr>
      </w:pPr>
      <w:r>
        <w:rPr>
          <w:rFonts w:hint="eastAsia"/>
        </w:rPr>
        <w:t>围绕“粥”字，可以形成许多生动形象的词语。“白粥”是最为基础的一种形式，仅用大米熬煮而成，口感清淡，营养丰富；“米粥”则稍显宽泛，涵盖了各种谷物制成的粥类食品。“杂粮粥”突出了食材多样化特点，如加入红豆、绿豆等豆类或燕麦片，赋予粥品更多健康元素。“海鲜粥”则是将鱼肉、虾仁或干贝融入粥中，带来独特鲜美风味。此外，“八宝粥”汇聚了多种坚果、豆类和果脯，象征团圆吉祥，在节庆时期尤为常见。“生滚粥”特指现煮现吃的鲜虾粥、蟹粥等，强调即食性和新鲜口感。</w:t>
      </w:r>
    </w:p>
    <w:p w14:paraId="4E3C5752" w14:textId="77777777" w:rsidR="009D1A9C" w:rsidRDefault="009D1A9C">
      <w:pPr>
        <w:rPr>
          <w:rFonts w:hint="eastAsia"/>
        </w:rPr>
      </w:pPr>
    </w:p>
    <w:p w14:paraId="11281742" w14:textId="77777777" w:rsidR="009D1A9C" w:rsidRDefault="009D1A9C">
      <w:pPr>
        <w:rPr>
          <w:rFonts w:hint="eastAsia"/>
        </w:rPr>
      </w:pPr>
    </w:p>
    <w:p w14:paraId="0890CE0A" w14:textId="77777777" w:rsidR="009D1A9C" w:rsidRDefault="009D1A9C">
      <w:pPr>
        <w:rPr>
          <w:rFonts w:hint="eastAsia"/>
        </w:rPr>
      </w:pPr>
      <w:r>
        <w:rPr>
          <w:rFonts w:hint="eastAsia"/>
        </w:rPr>
        <w:t>文化背景下的粥之意涵</w:t>
      </w:r>
    </w:p>
    <w:p w14:paraId="7ADD8E6A" w14:textId="77777777" w:rsidR="009D1A9C" w:rsidRDefault="009D1A9C">
      <w:pPr>
        <w:rPr>
          <w:rFonts w:hint="eastAsia"/>
        </w:rPr>
      </w:pPr>
      <w:r>
        <w:rPr>
          <w:rFonts w:hint="eastAsia"/>
        </w:rPr>
        <w:t>在中国传统医学理论中，粥被视为极具药用价值的食品。早在《黄帝内经》时代，就有“五谷为养”的说法，认为粥能够温和调养脾胃，易于消化吸收。不仅如此，在民间习俗中，喝粥也成为一种重要仪式。比如腊八节必喝腊八粥，不但寄托了人们对来年丰收的期盼，还融合了佛教文化元素；端午佳节则流行食用凉茶配粥，以祛除湿热。甚至在现代养生观念中，适量饮用粥品被视为保持身体健康的有效方式之一。</w:t>
      </w:r>
    </w:p>
    <w:p w14:paraId="3AA0886B" w14:textId="77777777" w:rsidR="009D1A9C" w:rsidRDefault="009D1A9C">
      <w:pPr>
        <w:rPr>
          <w:rFonts w:hint="eastAsia"/>
        </w:rPr>
      </w:pPr>
    </w:p>
    <w:p w14:paraId="41DEA2B6" w14:textId="77777777" w:rsidR="009D1A9C" w:rsidRDefault="009D1A9C">
      <w:pPr>
        <w:rPr>
          <w:rFonts w:hint="eastAsia"/>
        </w:rPr>
      </w:pPr>
    </w:p>
    <w:p w14:paraId="6313432A" w14:textId="77777777" w:rsidR="009D1A9C" w:rsidRDefault="009D1A9C">
      <w:pPr>
        <w:rPr>
          <w:rFonts w:hint="eastAsia"/>
        </w:rPr>
      </w:pPr>
      <w:r>
        <w:rPr>
          <w:rFonts w:hint="eastAsia"/>
        </w:rPr>
        <w:t>粥在文学作品中的体现</w:t>
      </w:r>
    </w:p>
    <w:p w14:paraId="47E8BEF4" w14:textId="77777777" w:rsidR="009D1A9C" w:rsidRDefault="009D1A9C">
      <w:pPr>
        <w:rPr>
          <w:rFonts w:hint="eastAsia"/>
        </w:rPr>
      </w:pPr>
      <w:r>
        <w:rPr>
          <w:rFonts w:hint="eastAsia"/>
        </w:rPr>
        <w:t>不少古代文人墨客曾在诗文中提及“粥”，赋予其深刻含义。苏轼的《豆粥》一诗中写道：“岂知江海上，落月如金盆”，借由描述煮粥场景表达思乡情怀；陆游则有“老夫已作无锥客，稚子聊炊折脚铛”的感叹，反映了晚年清贫却怡然自得的生活态度。现代作家也常借助“粥”这个载体传达温暖与亲情，譬如在描述母爱时，细腻刻画一碗冒着热气的白粥背后所蕴含的无私关怀，令人动容。这类文学描写不仅丰富了“粥”的内涵，也让读者感受到跨越时空的情感共鸣。</w:t>
      </w:r>
    </w:p>
    <w:p w14:paraId="5CC3BC83" w14:textId="77777777" w:rsidR="009D1A9C" w:rsidRDefault="009D1A9C">
      <w:pPr>
        <w:rPr>
          <w:rFonts w:hint="eastAsia"/>
        </w:rPr>
      </w:pPr>
    </w:p>
    <w:p w14:paraId="642512F1" w14:textId="77777777" w:rsidR="009D1A9C" w:rsidRDefault="009D1A9C">
      <w:pPr>
        <w:rPr>
          <w:rFonts w:hint="eastAsia"/>
        </w:rPr>
      </w:pPr>
    </w:p>
    <w:p w14:paraId="2F75D9AC" w14:textId="77777777" w:rsidR="009D1A9C" w:rsidRDefault="009D1A9C">
      <w:pPr>
        <w:rPr>
          <w:rFonts w:hint="eastAsia"/>
        </w:rPr>
      </w:pPr>
      <w:r>
        <w:rPr>
          <w:rFonts w:hint="eastAsia"/>
        </w:rPr>
        <w:t>粥在全球饮食文化中的地位</w:t>
      </w:r>
    </w:p>
    <w:p w14:paraId="2911E8C9" w14:textId="77777777" w:rsidR="009D1A9C" w:rsidRDefault="009D1A9C">
      <w:pPr>
        <w:rPr>
          <w:rFonts w:hint="eastAsia"/>
        </w:rPr>
      </w:pPr>
      <w:r>
        <w:rPr>
          <w:rFonts w:hint="eastAsia"/>
        </w:rPr>
        <w:t>虽然“粥”最常与中国传统饮食文化联系在一起，但实际上，许多国家也有类似食品。例如泰国的椰浆粥（Khao Tom），印度的大米粥（Kheer）以及欧洲的燕麦粥（Oatmeal）等，各自融合了地域特色，展现了全球范围内对粥品的喜爱。跨文化研究显示，粥因其温和滋养特性，在不同文明中均占有特殊地位，无论是治病疗养还是日常饮食，均扮演着不可或缺角色。由此可见，“粥”不仅局限于汉语语境，而是连接东西方饮食文化的通用符号。</w:t>
      </w:r>
    </w:p>
    <w:p w14:paraId="68057FB5" w14:textId="77777777" w:rsidR="009D1A9C" w:rsidRDefault="009D1A9C">
      <w:pPr>
        <w:rPr>
          <w:rFonts w:hint="eastAsia"/>
        </w:rPr>
      </w:pPr>
    </w:p>
    <w:p w14:paraId="65C0CD39" w14:textId="77777777" w:rsidR="009D1A9C" w:rsidRDefault="009D1A9C">
      <w:pPr>
        <w:rPr>
          <w:rFonts w:hint="eastAsia"/>
        </w:rPr>
      </w:pPr>
    </w:p>
    <w:p w14:paraId="4F5EDFAD" w14:textId="77777777" w:rsidR="009D1A9C" w:rsidRDefault="009D1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C4C76" w14:textId="308DEA36" w:rsidR="00E65A2B" w:rsidRDefault="00E65A2B"/>
    <w:sectPr w:rsidR="00E6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2B"/>
    <w:rsid w:val="00277131"/>
    <w:rsid w:val="009D1A9C"/>
    <w:rsid w:val="00E6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CAEB-7BFA-44A2-B33C-33942789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