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58ACA" w14:textId="77777777" w:rsidR="0015708F" w:rsidRDefault="0015708F">
      <w:pPr>
        <w:rPr>
          <w:rFonts w:hint="eastAsia"/>
        </w:rPr>
      </w:pPr>
      <w:r>
        <w:rPr>
          <w:rFonts w:hint="eastAsia"/>
        </w:rPr>
        <w:t>粥的拼音和组词和部首是什么</w:t>
      </w:r>
    </w:p>
    <w:p w14:paraId="52A52924" w14:textId="77777777" w:rsidR="0015708F" w:rsidRDefault="0015708F">
      <w:pPr>
        <w:rPr>
          <w:rFonts w:hint="eastAsia"/>
        </w:rPr>
      </w:pPr>
    </w:p>
    <w:p w14:paraId="0F80E559" w14:textId="77777777" w:rsidR="0015708F" w:rsidRDefault="0015708F">
      <w:pPr>
        <w:rPr>
          <w:rFonts w:hint="eastAsia"/>
        </w:rPr>
      </w:pPr>
      <w:r>
        <w:rPr>
          <w:rFonts w:hint="eastAsia"/>
        </w:rPr>
        <w:t>“粥”是一个常见的汉字，广泛用于日常生活中，尤其是在描述一种由米或其他谷物加水煮成的食物时。在汉语中，“粥”的拼音是zhōu，它是一个一声字，发音平稳而清晰。</w:t>
      </w:r>
    </w:p>
    <w:p w14:paraId="037DAEE1" w14:textId="77777777" w:rsidR="0015708F" w:rsidRDefault="0015708F">
      <w:pPr>
        <w:rPr>
          <w:rFonts w:hint="eastAsia"/>
        </w:rPr>
      </w:pPr>
    </w:p>
    <w:p w14:paraId="3A3F1266" w14:textId="77777777" w:rsidR="0015708F" w:rsidRDefault="0015708F">
      <w:pPr>
        <w:rPr>
          <w:rFonts w:hint="eastAsia"/>
        </w:rPr>
      </w:pPr>
    </w:p>
    <w:p w14:paraId="5C4DF2D6" w14:textId="77777777" w:rsidR="0015708F" w:rsidRDefault="0015708F">
      <w:pPr>
        <w:rPr>
          <w:rFonts w:hint="eastAsia"/>
        </w:rPr>
      </w:pPr>
      <w:r>
        <w:rPr>
          <w:rFonts w:hint="eastAsia"/>
        </w:rPr>
        <w:t>“粥”的基本含义</w:t>
      </w:r>
    </w:p>
    <w:p w14:paraId="3830A6EE" w14:textId="77777777" w:rsidR="0015708F" w:rsidRDefault="0015708F">
      <w:pPr>
        <w:rPr>
          <w:rFonts w:hint="eastAsia"/>
        </w:rPr>
      </w:pPr>
    </w:p>
    <w:p w14:paraId="129D7F50" w14:textId="77777777" w:rsidR="0015708F" w:rsidRDefault="0015708F">
      <w:pPr>
        <w:rPr>
          <w:rFonts w:hint="eastAsia"/>
        </w:rPr>
      </w:pPr>
      <w:r>
        <w:rPr>
          <w:rFonts w:hint="eastAsia"/>
        </w:rPr>
        <w:t>“粥”通常指的是将大米、小米或其他谷物用水煮成的一种流质或半流质食物。这种食物在中国及亚洲其他地区非常常见，尤其在早餐中占有重要地位。由于其易于消化、营养丰富，常被推荐为病后或年老体弱者的食品。</w:t>
      </w:r>
    </w:p>
    <w:p w14:paraId="410FD90A" w14:textId="77777777" w:rsidR="0015708F" w:rsidRDefault="0015708F">
      <w:pPr>
        <w:rPr>
          <w:rFonts w:hint="eastAsia"/>
        </w:rPr>
      </w:pPr>
    </w:p>
    <w:p w14:paraId="40F800B5" w14:textId="77777777" w:rsidR="0015708F" w:rsidRDefault="0015708F">
      <w:pPr>
        <w:rPr>
          <w:rFonts w:hint="eastAsia"/>
        </w:rPr>
      </w:pPr>
    </w:p>
    <w:p w14:paraId="7FE749F3" w14:textId="77777777" w:rsidR="0015708F" w:rsidRDefault="0015708F">
      <w:pPr>
        <w:rPr>
          <w:rFonts w:hint="eastAsia"/>
        </w:rPr>
      </w:pPr>
      <w:r>
        <w:rPr>
          <w:rFonts w:hint="eastAsia"/>
        </w:rPr>
        <w:t>“粥”的部首</w:t>
      </w:r>
    </w:p>
    <w:p w14:paraId="7803DF91" w14:textId="77777777" w:rsidR="0015708F" w:rsidRDefault="0015708F">
      <w:pPr>
        <w:rPr>
          <w:rFonts w:hint="eastAsia"/>
        </w:rPr>
      </w:pPr>
    </w:p>
    <w:p w14:paraId="2144C651" w14:textId="77777777" w:rsidR="0015708F" w:rsidRDefault="0015708F">
      <w:pPr>
        <w:rPr>
          <w:rFonts w:hint="eastAsia"/>
        </w:rPr>
      </w:pPr>
      <w:r>
        <w:rPr>
          <w:rFonts w:hint="eastAsia"/>
        </w:rPr>
        <w:t>从汉字结构来看，“粥”的部首是“米”，这表明它与米类或谷物有关。“粥”字的结构是由左边的“米”和右边的“弓”组成，整体为左右结构。虽然右边部分读作“gōng”，但在“粥”字中并不直接表示发音，而是作为形声字的一部分，帮助构成整个字的意义。</w:t>
      </w:r>
    </w:p>
    <w:p w14:paraId="4390D34B" w14:textId="77777777" w:rsidR="0015708F" w:rsidRDefault="0015708F">
      <w:pPr>
        <w:rPr>
          <w:rFonts w:hint="eastAsia"/>
        </w:rPr>
      </w:pPr>
    </w:p>
    <w:p w14:paraId="6E5205A8" w14:textId="77777777" w:rsidR="0015708F" w:rsidRDefault="0015708F">
      <w:pPr>
        <w:rPr>
          <w:rFonts w:hint="eastAsia"/>
        </w:rPr>
      </w:pPr>
    </w:p>
    <w:p w14:paraId="0A1AD126" w14:textId="77777777" w:rsidR="0015708F" w:rsidRDefault="0015708F">
      <w:pPr>
        <w:rPr>
          <w:rFonts w:hint="eastAsia"/>
        </w:rPr>
      </w:pPr>
      <w:r>
        <w:rPr>
          <w:rFonts w:hint="eastAsia"/>
        </w:rPr>
        <w:t>“粥”的组词</w:t>
      </w:r>
    </w:p>
    <w:p w14:paraId="5919238E" w14:textId="77777777" w:rsidR="0015708F" w:rsidRDefault="0015708F">
      <w:pPr>
        <w:rPr>
          <w:rFonts w:hint="eastAsia"/>
        </w:rPr>
      </w:pPr>
    </w:p>
    <w:p w14:paraId="2AFC1CBE" w14:textId="77777777" w:rsidR="0015708F" w:rsidRDefault="0015708F">
      <w:pPr>
        <w:rPr>
          <w:rFonts w:hint="eastAsia"/>
        </w:rPr>
      </w:pPr>
      <w:r>
        <w:rPr>
          <w:rFonts w:hint="eastAsia"/>
        </w:rPr>
        <w:t>“粥”可以与其他汉字组合成许多词语，如“稀粥”、“白粥”、“皮蛋瘦肉粥”、“八宝粥”等。这些词语不仅描述了不同种类的粥，也体现了粥在中国饮食文化中的多样性。</w:t>
      </w:r>
    </w:p>
    <w:p w14:paraId="5BFE43DE" w14:textId="77777777" w:rsidR="0015708F" w:rsidRDefault="0015708F">
      <w:pPr>
        <w:rPr>
          <w:rFonts w:hint="eastAsia"/>
        </w:rPr>
      </w:pPr>
    </w:p>
    <w:p w14:paraId="432325EF" w14:textId="77777777" w:rsidR="0015708F" w:rsidRDefault="0015708F">
      <w:pPr>
        <w:rPr>
          <w:rFonts w:hint="eastAsia"/>
        </w:rPr>
      </w:pPr>
    </w:p>
    <w:p w14:paraId="7A3DEBD0" w14:textId="77777777" w:rsidR="0015708F" w:rsidRDefault="0015708F">
      <w:pPr>
        <w:rPr>
          <w:rFonts w:hint="eastAsia"/>
        </w:rPr>
      </w:pPr>
      <w:r>
        <w:rPr>
          <w:rFonts w:hint="eastAsia"/>
        </w:rPr>
        <w:t>“粥”在生活中的应用</w:t>
      </w:r>
    </w:p>
    <w:p w14:paraId="0DD6FCFC" w14:textId="77777777" w:rsidR="0015708F" w:rsidRDefault="0015708F">
      <w:pPr>
        <w:rPr>
          <w:rFonts w:hint="eastAsia"/>
        </w:rPr>
      </w:pPr>
    </w:p>
    <w:p w14:paraId="359E4DB5" w14:textId="77777777" w:rsidR="0015708F" w:rsidRDefault="0015708F">
      <w:pPr>
        <w:rPr>
          <w:rFonts w:hint="eastAsia"/>
        </w:rPr>
      </w:pPr>
      <w:r>
        <w:rPr>
          <w:rFonts w:hint="eastAsia"/>
        </w:rPr>
        <w:t>除了作为食物，“粥”在一些成语或俗语中也有使用，例如“煮粥焚须”，这个成语出自唐代杜牧的《李贺集序》，意思是煮粥时不小心烧掉了自己的胡须，用来比喻做事不谨慎或过于专注某事而忽略了周围的事情。这类用法使“粥”字在语言表达中具有更丰富的文化内涵。</w:t>
      </w:r>
    </w:p>
    <w:p w14:paraId="51AE8F4E" w14:textId="77777777" w:rsidR="0015708F" w:rsidRDefault="0015708F">
      <w:pPr>
        <w:rPr>
          <w:rFonts w:hint="eastAsia"/>
        </w:rPr>
      </w:pPr>
    </w:p>
    <w:p w14:paraId="4BD5A51A" w14:textId="77777777" w:rsidR="0015708F" w:rsidRDefault="0015708F">
      <w:pPr>
        <w:rPr>
          <w:rFonts w:hint="eastAsia"/>
        </w:rPr>
      </w:pPr>
    </w:p>
    <w:p w14:paraId="4FA614B4" w14:textId="77777777" w:rsidR="0015708F" w:rsidRDefault="0015708F">
      <w:pPr>
        <w:rPr>
          <w:rFonts w:hint="eastAsia"/>
        </w:rPr>
      </w:pPr>
      <w:r>
        <w:rPr>
          <w:rFonts w:hint="eastAsia"/>
        </w:rPr>
        <w:t>最后的总结</w:t>
      </w:r>
    </w:p>
    <w:p w14:paraId="76E32341" w14:textId="77777777" w:rsidR="0015708F" w:rsidRDefault="0015708F">
      <w:pPr>
        <w:rPr>
          <w:rFonts w:hint="eastAsia"/>
        </w:rPr>
      </w:pPr>
    </w:p>
    <w:p w14:paraId="76F55B54" w14:textId="77777777" w:rsidR="0015708F" w:rsidRDefault="0015708F">
      <w:pPr>
        <w:rPr>
          <w:rFonts w:hint="eastAsia"/>
        </w:rPr>
      </w:pPr>
      <w:r>
        <w:rPr>
          <w:rFonts w:hint="eastAsia"/>
        </w:rPr>
        <w:t>“粥”的拼音是zhōu，部首为“米”，它可以组成多个词语，涵盖了日常生活中的多种粥品。无论是在饮食还是语言文化中，“粥”都扮演着重要的角色。</w:t>
      </w:r>
    </w:p>
    <w:p w14:paraId="2CA8ADD5" w14:textId="77777777" w:rsidR="0015708F" w:rsidRDefault="0015708F">
      <w:pPr>
        <w:rPr>
          <w:rFonts w:hint="eastAsia"/>
        </w:rPr>
      </w:pPr>
    </w:p>
    <w:p w14:paraId="481C1A68" w14:textId="77777777" w:rsidR="0015708F" w:rsidRDefault="001570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EFE7F" w14:textId="5E218C9C" w:rsidR="007175CD" w:rsidRDefault="007175CD"/>
    <w:sectPr w:rsidR="00717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CD"/>
    <w:rsid w:val="0015708F"/>
    <w:rsid w:val="00277131"/>
    <w:rsid w:val="0071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451A0-CCB9-4F90-945D-4AE3E973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