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5F15" w14:textId="77777777" w:rsidR="006F335D" w:rsidRDefault="006F335D">
      <w:pPr>
        <w:rPr>
          <w:rFonts w:hint="eastAsia"/>
        </w:rPr>
      </w:pPr>
      <w:r>
        <w:rPr>
          <w:rFonts w:hint="eastAsia"/>
        </w:rPr>
        <w:t>粥的拼音和组词分别是什么呢怎么写</w:t>
      </w:r>
    </w:p>
    <w:p w14:paraId="198ECB17" w14:textId="77777777" w:rsidR="006F335D" w:rsidRDefault="006F335D">
      <w:pPr>
        <w:rPr>
          <w:rFonts w:hint="eastAsia"/>
        </w:rPr>
      </w:pPr>
    </w:p>
    <w:p w14:paraId="4BCBD6C8" w14:textId="77777777" w:rsidR="006F335D" w:rsidRDefault="006F335D">
      <w:pPr>
        <w:rPr>
          <w:rFonts w:hint="eastAsia"/>
        </w:rPr>
      </w:pPr>
      <w:r>
        <w:rPr>
          <w:rFonts w:hint="eastAsia"/>
        </w:rPr>
        <w:t>“粥”是一个常见的汉字，常用于表示一种由米或其他谷物加水煮成的食物。它的拼音是zhōu（读作第一声），在汉语中具有明确的发音和丰富的用法。</w:t>
      </w:r>
    </w:p>
    <w:p w14:paraId="7DE07572" w14:textId="77777777" w:rsidR="006F335D" w:rsidRDefault="006F335D">
      <w:pPr>
        <w:rPr>
          <w:rFonts w:hint="eastAsia"/>
        </w:rPr>
      </w:pPr>
    </w:p>
    <w:p w14:paraId="40D313E8" w14:textId="77777777" w:rsidR="006F335D" w:rsidRDefault="006F335D">
      <w:pPr>
        <w:rPr>
          <w:rFonts w:hint="eastAsia"/>
        </w:rPr>
      </w:pPr>
    </w:p>
    <w:p w14:paraId="7502E2E3" w14:textId="77777777" w:rsidR="006F335D" w:rsidRDefault="006F335D">
      <w:pPr>
        <w:rPr>
          <w:rFonts w:hint="eastAsia"/>
        </w:rPr>
      </w:pPr>
      <w:r>
        <w:rPr>
          <w:rFonts w:hint="eastAsia"/>
        </w:rPr>
        <w:t>“粥”的基本含义</w:t>
      </w:r>
    </w:p>
    <w:p w14:paraId="12CB2510" w14:textId="77777777" w:rsidR="006F335D" w:rsidRDefault="006F335D">
      <w:pPr>
        <w:rPr>
          <w:rFonts w:hint="eastAsia"/>
        </w:rPr>
      </w:pPr>
    </w:p>
    <w:p w14:paraId="04D5E227" w14:textId="77777777" w:rsidR="006F335D" w:rsidRDefault="006F335D">
      <w:pPr>
        <w:rPr>
          <w:rFonts w:hint="eastAsia"/>
        </w:rPr>
      </w:pPr>
      <w:r>
        <w:rPr>
          <w:rFonts w:hint="eastAsia"/>
        </w:rPr>
        <w:t>“粥”字的基本意思是将米、豆类或其他谷物加水煮至软烂的一种食物形式。例如，“白粥”就是最常见的早餐食品之一，清淡易消化，适合各种人群食用。还有“小米粥”、“八宝粥”等不同种类的粥品，体现了“粥”这一字在饮食文化中的广泛应用。</w:t>
      </w:r>
    </w:p>
    <w:p w14:paraId="03551C3B" w14:textId="77777777" w:rsidR="006F335D" w:rsidRDefault="006F335D">
      <w:pPr>
        <w:rPr>
          <w:rFonts w:hint="eastAsia"/>
        </w:rPr>
      </w:pPr>
    </w:p>
    <w:p w14:paraId="7A12506E" w14:textId="77777777" w:rsidR="006F335D" w:rsidRDefault="006F335D">
      <w:pPr>
        <w:rPr>
          <w:rFonts w:hint="eastAsia"/>
        </w:rPr>
      </w:pPr>
    </w:p>
    <w:p w14:paraId="6262BBD9" w14:textId="77777777" w:rsidR="006F335D" w:rsidRDefault="006F335D">
      <w:pPr>
        <w:rPr>
          <w:rFonts w:hint="eastAsia"/>
        </w:rPr>
      </w:pPr>
      <w:r>
        <w:rPr>
          <w:rFonts w:hint="eastAsia"/>
        </w:rPr>
        <w:t>“粥”的组词方式</w:t>
      </w:r>
    </w:p>
    <w:p w14:paraId="623A4DD9" w14:textId="77777777" w:rsidR="006F335D" w:rsidRDefault="006F335D">
      <w:pPr>
        <w:rPr>
          <w:rFonts w:hint="eastAsia"/>
        </w:rPr>
      </w:pPr>
    </w:p>
    <w:p w14:paraId="20EE6439" w14:textId="77777777" w:rsidR="006F335D" w:rsidRDefault="006F335D">
      <w:pPr>
        <w:rPr>
          <w:rFonts w:hint="eastAsia"/>
        </w:rPr>
      </w:pPr>
      <w:r>
        <w:rPr>
          <w:rFonts w:hint="eastAsia"/>
        </w:rPr>
        <w:t>“粥”字可以与其他汉字组合，形成许多常用的词语。例如：“粥铺”是指专门售卖各种粥品的小店；“粥底火锅”是一种以稀粥为汤底的特色火锅；“熬粥”则表示制作粥的过程。这些词语不仅丰富了“粥”的表达方式，也展示了它在日常生活中的多样性。</w:t>
      </w:r>
    </w:p>
    <w:p w14:paraId="0FA10B04" w14:textId="77777777" w:rsidR="006F335D" w:rsidRDefault="006F335D">
      <w:pPr>
        <w:rPr>
          <w:rFonts w:hint="eastAsia"/>
        </w:rPr>
      </w:pPr>
    </w:p>
    <w:p w14:paraId="4AF157B2" w14:textId="77777777" w:rsidR="006F335D" w:rsidRDefault="006F335D">
      <w:pPr>
        <w:rPr>
          <w:rFonts w:hint="eastAsia"/>
        </w:rPr>
      </w:pPr>
    </w:p>
    <w:p w14:paraId="47487ECE" w14:textId="77777777" w:rsidR="006F335D" w:rsidRDefault="006F335D">
      <w:pPr>
        <w:rPr>
          <w:rFonts w:hint="eastAsia"/>
        </w:rPr>
      </w:pPr>
      <w:r>
        <w:rPr>
          <w:rFonts w:hint="eastAsia"/>
        </w:rPr>
        <w:t>“粥”的书写方法</w:t>
      </w:r>
    </w:p>
    <w:p w14:paraId="790CA4B4" w14:textId="77777777" w:rsidR="006F335D" w:rsidRDefault="006F335D">
      <w:pPr>
        <w:rPr>
          <w:rFonts w:hint="eastAsia"/>
        </w:rPr>
      </w:pPr>
    </w:p>
    <w:p w14:paraId="211BEEF0" w14:textId="77777777" w:rsidR="006F335D" w:rsidRDefault="006F335D">
      <w:pPr>
        <w:rPr>
          <w:rFonts w:hint="eastAsia"/>
        </w:rPr>
      </w:pPr>
      <w:r>
        <w:rPr>
          <w:rFonts w:hint="eastAsia"/>
        </w:rPr>
        <w:t>“粥”字的结构是由“米”字旁和“弱”字组成，属于左右结构。书写时应注意左边的“米”字旁要写得紧凑一些，右边的“弱”字则略微舒展，整体保持平衡。笔顺方面，先写“米”字旁，再写“弱”字，按照从上到下、从左到右的顺序书写，这样可以使字形更加美观。</w:t>
      </w:r>
    </w:p>
    <w:p w14:paraId="660CDBE9" w14:textId="77777777" w:rsidR="006F335D" w:rsidRDefault="006F335D">
      <w:pPr>
        <w:rPr>
          <w:rFonts w:hint="eastAsia"/>
        </w:rPr>
      </w:pPr>
    </w:p>
    <w:p w14:paraId="15E84741" w14:textId="77777777" w:rsidR="006F335D" w:rsidRDefault="006F335D">
      <w:pPr>
        <w:rPr>
          <w:rFonts w:hint="eastAsia"/>
        </w:rPr>
      </w:pPr>
    </w:p>
    <w:p w14:paraId="73546728" w14:textId="77777777" w:rsidR="006F335D" w:rsidRDefault="006F335D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79526032" w14:textId="77777777" w:rsidR="006F335D" w:rsidRDefault="006F335D">
      <w:pPr>
        <w:rPr>
          <w:rFonts w:hint="eastAsia"/>
        </w:rPr>
      </w:pPr>
    </w:p>
    <w:p w14:paraId="0CBA1782" w14:textId="77777777" w:rsidR="006F335D" w:rsidRDefault="006F335D">
      <w:pPr>
        <w:rPr>
          <w:rFonts w:hint="eastAsia"/>
        </w:rPr>
      </w:pPr>
      <w:r>
        <w:rPr>
          <w:rFonts w:hint="eastAsia"/>
        </w:rPr>
        <w:t>在中国传统文化中，“粥”不仅是一种日常食物，还常常出现在节日或特殊场合。比如在腊月初八，人们会喝“腊八粥”，寓意丰收与吉祥。在生病或身体虚弱时，喝粥也被认为是一种温和的养生方式。因此，“粥”不仅仅是一个汉字，更承载着人们对健康和生活的美好期望。</w:t>
      </w:r>
    </w:p>
    <w:p w14:paraId="4536E1E9" w14:textId="77777777" w:rsidR="006F335D" w:rsidRDefault="006F335D">
      <w:pPr>
        <w:rPr>
          <w:rFonts w:hint="eastAsia"/>
        </w:rPr>
      </w:pPr>
    </w:p>
    <w:p w14:paraId="4CB15022" w14:textId="77777777" w:rsidR="006F335D" w:rsidRDefault="006F3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E5DC5" w14:textId="65857A4A" w:rsidR="00595B4B" w:rsidRDefault="00595B4B"/>
    <w:sectPr w:rsidR="0059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4B"/>
    <w:rsid w:val="00277131"/>
    <w:rsid w:val="00595B4B"/>
    <w:rsid w:val="006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187B1-0EBD-416A-AE1C-CA32957E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