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40FC" w14:textId="77777777" w:rsidR="0096761E" w:rsidRDefault="0096761E">
      <w:pPr>
        <w:rPr>
          <w:rFonts w:hint="eastAsia"/>
        </w:rPr>
      </w:pPr>
      <w:r>
        <w:rPr>
          <w:rFonts w:hint="eastAsia"/>
        </w:rPr>
        <w:t>粥的拼音和笔画组词</w:t>
      </w:r>
    </w:p>
    <w:p w14:paraId="5410300C" w14:textId="77777777" w:rsidR="0096761E" w:rsidRDefault="0096761E">
      <w:pPr>
        <w:rPr>
          <w:rFonts w:hint="eastAsia"/>
        </w:rPr>
      </w:pPr>
    </w:p>
    <w:p w14:paraId="62D3F5CE" w14:textId="77777777" w:rsidR="0096761E" w:rsidRDefault="0096761E">
      <w:pPr>
        <w:rPr>
          <w:rFonts w:hint="eastAsia"/>
        </w:rPr>
      </w:pPr>
      <w:r>
        <w:rPr>
          <w:rFonts w:hint="eastAsia"/>
        </w:rPr>
        <w:t>“粥”是一个常见的汉字，读音为zhōu（拼音），属于第一声。它由六个基本笔画组成，结构简单但意义明确。在日常生活中，“粥”字广泛用于描述一种以米为主要原料煮成的食物，也常出现在许多与饮食相关的词语中。</w:t>
      </w:r>
    </w:p>
    <w:p w14:paraId="5AEC223F" w14:textId="77777777" w:rsidR="0096761E" w:rsidRDefault="0096761E">
      <w:pPr>
        <w:rPr>
          <w:rFonts w:hint="eastAsia"/>
        </w:rPr>
      </w:pPr>
    </w:p>
    <w:p w14:paraId="581A411A" w14:textId="77777777" w:rsidR="0096761E" w:rsidRDefault="0096761E">
      <w:pPr>
        <w:rPr>
          <w:rFonts w:hint="eastAsia"/>
        </w:rPr>
      </w:pPr>
    </w:p>
    <w:p w14:paraId="7D4BC9B8" w14:textId="77777777" w:rsidR="0096761E" w:rsidRDefault="0096761E">
      <w:pPr>
        <w:rPr>
          <w:rFonts w:hint="eastAsia"/>
        </w:rPr>
      </w:pPr>
      <w:r>
        <w:rPr>
          <w:rFonts w:hint="eastAsia"/>
        </w:rPr>
        <w:t>粥的基本含义</w:t>
      </w:r>
    </w:p>
    <w:p w14:paraId="47C38135" w14:textId="77777777" w:rsidR="0096761E" w:rsidRDefault="0096761E">
      <w:pPr>
        <w:rPr>
          <w:rFonts w:hint="eastAsia"/>
        </w:rPr>
      </w:pPr>
    </w:p>
    <w:p w14:paraId="786BB0A2" w14:textId="77777777" w:rsidR="0096761E" w:rsidRDefault="0096761E">
      <w:pPr>
        <w:rPr>
          <w:rFonts w:hint="eastAsia"/>
        </w:rPr>
      </w:pPr>
      <w:r>
        <w:rPr>
          <w:rFonts w:hint="eastAsia"/>
        </w:rPr>
        <w:t>“粥”的基本意思是将米或其他谷物加水煮成的半流质食物。它不仅是一种营养丰富的食品，还常常被视为养胃、易消化的理想选择。特别是在生病或年老体弱时，喝粥成为很多人调理身体的首选。</w:t>
      </w:r>
    </w:p>
    <w:p w14:paraId="5D590924" w14:textId="77777777" w:rsidR="0096761E" w:rsidRDefault="0096761E">
      <w:pPr>
        <w:rPr>
          <w:rFonts w:hint="eastAsia"/>
        </w:rPr>
      </w:pPr>
    </w:p>
    <w:p w14:paraId="63C83D95" w14:textId="77777777" w:rsidR="0096761E" w:rsidRDefault="0096761E">
      <w:pPr>
        <w:rPr>
          <w:rFonts w:hint="eastAsia"/>
        </w:rPr>
      </w:pPr>
    </w:p>
    <w:p w14:paraId="655A5B0A" w14:textId="77777777" w:rsidR="0096761E" w:rsidRDefault="0096761E">
      <w:pPr>
        <w:rPr>
          <w:rFonts w:hint="eastAsia"/>
        </w:rPr>
      </w:pPr>
      <w:r>
        <w:rPr>
          <w:rFonts w:hint="eastAsia"/>
        </w:rPr>
        <w:t>粥的常见组词</w:t>
      </w:r>
    </w:p>
    <w:p w14:paraId="43C7A0C9" w14:textId="77777777" w:rsidR="0096761E" w:rsidRDefault="0096761E">
      <w:pPr>
        <w:rPr>
          <w:rFonts w:hint="eastAsia"/>
        </w:rPr>
      </w:pPr>
    </w:p>
    <w:p w14:paraId="12041161" w14:textId="77777777" w:rsidR="0096761E" w:rsidRDefault="0096761E">
      <w:pPr>
        <w:rPr>
          <w:rFonts w:hint="eastAsia"/>
        </w:rPr>
      </w:pPr>
      <w:r>
        <w:rPr>
          <w:rFonts w:hint="eastAsia"/>
        </w:rPr>
        <w:t>“粥”字可以与其他汉字组合成多个常用词语。例如，“稀粥”指的是水分较多、质地较稀的粥；“稠粥”则相反，米粒较多、口感更浓。“小米粥”是以小米为主料熬制的粥，味道香甜，富有营养。“八宝粥”则是将多种谷物、干果等混合煮成，风味独特，广受欢迎。</w:t>
      </w:r>
    </w:p>
    <w:p w14:paraId="55291257" w14:textId="77777777" w:rsidR="0096761E" w:rsidRDefault="0096761E">
      <w:pPr>
        <w:rPr>
          <w:rFonts w:hint="eastAsia"/>
        </w:rPr>
      </w:pPr>
    </w:p>
    <w:p w14:paraId="68E2FE88" w14:textId="77777777" w:rsidR="0096761E" w:rsidRDefault="0096761E">
      <w:pPr>
        <w:rPr>
          <w:rFonts w:hint="eastAsia"/>
        </w:rPr>
      </w:pPr>
    </w:p>
    <w:p w14:paraId="5AAF3142" w14:textId="77777777" w:rsidR="0096761E" w:rsidRDefault="0096761E">
      <w:pPr>
        <w:rPr>
          <w:rFonts w:hint="eastAsia"/>
        </w:rPr>
      </w:pPr>
      <w:r>
        <w:rPr>
          <w:rFonts w:hint="eastAsia"/>
        </w:rPr>
        <w:t>粥在文化中的象征意义</w:t>
      </w:r>
    </w:p>
    <w:p w14:paraId="6F45226B" w14:textId="77777777" w:rsidR="0096761E" w:rsidRDefault="0096761E">
      <w:pPr>
        <w:rPr>
          <w:rFonts w:hint="eastAsia"/>
        </w:rPr>
      </w:pPr>
    </w:p>
    <w:p w14:paraId="080070EA" w14:textId="77777777" w:rsidR="0096761E" w:rsidRDefault="0096761E">
      <w:pPr>
        <w:rPr>
          <w:rFonts w:hint="eastAsia"/>
        </w:rPr>
      </w:pPr>
      <w:r>
        <w:rPr>
          <w:rFonts w:hint="eastAsia"/>
        </w:rPr>
        <w:t>在中国传统文化中，粥不仅仅是一种食物，还承载着节俭与朴素的生活理念。古代文人常以“喝粥度日”来形容清贫却安于淡泊的生活状态。在一些传统节日或民俗活动中，粥也有特殊的意义，比如腊月初八的“腊八粥”，寓意祈福丰收。</w:t>
      </w:r>
    </w:p>
    <w:p w14:paraId="3CB674F0" w14:textId="77777777" w:rsidR="0096761E" w:rsidRDefault="0096761E">
      <w:pPr>
        <w:rPr>
          <w:rFonts w:hint="eastAsia"/>
        </w:rPr>
      </w:pPr>
    </w:p>
    <w:p w14:paraId="22AFA201" w14:textId="77777777" w:rsidR="0096761E" w:rsidRDefault="0096761E">
      <w:pPr>
        <w:rPr>
          <w:rFonts w:hint="eastAsia"/>
        </w:rPr>
      </w:pPr>
    </w:p>
    <w:p w14:paraId="20A43632" w14:textId="77777777" w:rsidR="0096761E" w:rsidRDefault="0096761E">
      <w:pPr>
        <w:rPr>
          <w:rFonts w:hint="eastAsia"/>
        </w:rPr>
      </w:pPr>
      <w:r>
        <w:rPr>
          <w:rFonts w:hint="eastAsia"/>
        </w:rPr>
        <w:t>粥的延伸用法</w:t>
      </w:r>
    </w:p>
    <w:p w14:paraId="196DA2A8" w14:textId="77777777" w:rsidR="0096761E" w:rsidRDefault="0096761E">
      <w:pPr>
        <w:rPr>
          <w:rFonts w:hint="eastAsia"/>
        </w:rPr>
      </w:pPr>
    </w:p>
    <w:p w14:paraId="18E44E37" w14:textId="77777777" w:rsidR="0096761E" w:rsidRDefault="0096761E">
      <w:pPr>
        <w:rPr>
          <w:rFonts w:hint="eastAsia"/>
        </w:rPr>
      </w:pPr>
      <w:r>
        <w:rPr>
          <w:rFonts w:hint="eastAsia"/>
        </w:rPr>
        <w:t>除了直接指食物外，“粥”字有时也被用来形容某些类似粥状的物质，如“玉米粥”、“南瓜粥”等。在现代汉语中，甚至出现了“粥样化”这样的比喻说法，形容事物变得模糊不清、缺乏条理。</w:t>
      </w:r>
    </w:p>
    <w:p w14:paraId="5800E90E" w14:textId="77777777" w:rsidR="0096761E" w:rsidRDefault="0096761E">
      <w:pPr>
        <w:rPr>
          <w:rFonts w:hint="eastAsia"/>
        </w:rPr>
      </w:pPr>
    </w:p>
    <w:p w14:paraId="447CA2CD" w14:textId="77777777" w:rsidR="0096761E" w:rsidRDefault="0096761E">
      <w:pPr>
        <w:rPr>
          <w:rFonts w:hint="eastAsia"/>
        </w:rPr>
      </w:pPr>
    </w:p>
    <w:p w14:paraId="1B473121" w14:textId="77777777" w:rsidR="0096761E" w:rsidRDefault="0096761E">
      <w:pPr>
        <w:rPr>
          <w:rFonts w:hint="eastAsia"/>
        </w:rPr>
      </w:pPr>
      <w:r>
        <w:rPr>
          <w:rFonts w:hint="eastAsia"/>
        </w:rPr>
        <w:t>最后的总结</w:t>
      </w:r>
    </w:p>
    <w:p w14:paraId="1C39E150" w14:textId="77777777" w:rsidR="0096761E" w:rsidRDefault="0096761E">
      <w:pPr>
        <w:rPr>
          <w:rFonts w:hint="eastAsia"/>
        </w:rPr>
      </w:pPr>
    </w:p>
    <w:p w14:paraId="6368BA8A" w14:textId="77777777" w:rsidR="0096761E" w:rsidRDefault="0096761E">
      <w:pPr>
        <w:rPr>
          <w:rFonts w:hint="eastAsia"/>
        </w:rPr>
      </w:pPr>
      <w:r>
        <w:rPr>
          <w:rFonts w:hint="eastAsia"/>
        </w:rPr>
        <w:t>“粥”这个字虽然笔画不多，但其背后蕴含的文化内涵和语言使用却十分丰富。从简单的食物到深层的文化象征，再到多样的组词形式，它都体现了汉字语言的独特魅力。</w:t>
      </w:r>
    </w:p>
    <w:p w14:paraId="19DB7EBF" w14:textId="77777777" w:rsidR="0096761E" w:rsidRDefault="0096761E">
      <w:pPr>
        <w:rPr>
          <w:rFonts w:hint="eastAsia"/>
        </w:rPr>
      </w:pPr>
    </w:p>
    <w:p w14:paraId="7798DDDE" w14:textId="77777777" w:rsidR="0096761E" w:rsidRDefault="00967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30F89" w14:textId="149A1EB6" w:rsidR="0033587A" w:rsidRDefault="0033587A"/>
    <w:sectPr w:rsidR="00335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7A"/>
    <w:rsid w:val="00277131"/>
    <w:rsid w:val="0033587A"/>
    <w:rsid w:val="0096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B1A0A-6935-4A9F-A215-7D8E25D2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