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D17FF" w14:textId="77777777" w:rsidR="00613CC2" w:rsidRDefault="00613CC2">
      <w:pPr>
        <w:rPr>
          <w:rFonts w:hint="eastAsia"/>
        </w:rPr>
      </w:pPr>
    </w:p>
    <w:p w14:paraId="3A113A49" w14:textId="77777777" w:rsidR="00613CC2" w:rsidRDefault="00613CC2">
      <w:pPr>
        <w:rPr>
          <w:rFonts w:hint="eastAsia"/>
        </w:rPr>
      </w:pPr>
      <w:r>
        <w:rPr>
          <w:rFonts w:hint="eastAsia"/>
        </w:rPr>
        <w:t>粥的拼音和笔画</w:t>
      </w:r>
    </w:p>
    <w:p w14:paraId="106F82F5" w14:textId="77777777" w:rsidR="00613CC2" w:rsidRDefault="00613CC2">
      <w:pPr>
        <w:rPr>
          <w:rFonts w:hint="eastAsia"/>
        </w:rPr>
      </w:pPr>
      <w:r>
        <w:rPr>
          <w:rFonts w:hint="eastAsia"/>
        </w:rPr>
        <w:t>“粥”字是汉语常用字之一，其拼音为“zhōu”，一声调。笔画数则为12画，是日常生活中非常普遍的字形。粥这一汉字，以它简洁的结构和丰富的意涵，深受古代与现代人的喜爱。无论是学习汉语的外国友人，还是从小学习汉字的中国人，了解“粥”的拼音和笔画，都是认识这个字的首要步骤。</w:t>
      </w:r>
    </w:p>
    <w:p w14:paraId="0D806FE4" w14:textId="77777777" w:rsidR="00613CC2" w:rsidRDefault="00613CC2">
      <w:pPr>
        <w:rPr>
          <w:rFonts w:hint="eastAsia"/>
        </w:rPr>
      </w:pPr>
    </w:p>
    <w:p w14:paraId="2B1CE32F" w14:textId="77777777" w:rsidR="00613CC2" w:rsidRDefault="00613CC2">
      <w:pPr>
        <w:rPr>
          <w:rFonts w:hint="eastAsia"/>
        </w:rPr>
      </w:pPr>
    </w:p>
    <w:p w14:paraId="6E11427D" w14:textId="77777777" w:rsidR="00613CC2" w:rsidRDefault="00613CC2">
      <w:pPr>
        <w:rPr>
          <w:rFonts w:hint="eastAsia"/>
        </w:rPr>
      </w:pPr>
      <w:r>
        <w:rPr>
          <w:rFonts w:hint="eastAsia"/>
        </w:rPr>
        <w:t>“粥”的拼音分析</w:t>
      </w:r>
    </w:p>
    <w:p w14:paraId="4BB400A3" w14:textId="77777777" w:rsidR="00613CC2" w:rsidRDefault="00613CC2">
      <w:pPr>
        <w:rPr>
          <w:rFonts w:hint="eastAsia"/>
        </w:rPr>
      </w:pPr>
      <w:r>
        <w:rPr>
          <w:rFonts w:hint="eastAsia"/>
        </w:rPr>
        <w:t>“粥”的标准拼音为“zhōu”，声调为第一声，读起来音调平稳上扬，朗朗上口。“zhōu”的声母是“zh”，发音时舌尖卷起靠近硬腭前部，气流从舌尖与硬腭之间挤出。“粥”字的韵母是“ou”，这是一个复韵母，发音时由“o”逐渐滑向“u”，气流自然流畅且声音饱满，形成一种特有的音律美。</w:t>
      </w:r>
    </w:p>
    <w:p w14:paraId="5682DE38" w14:textId="77777777" w:rsidR="00613CC2" w:rsidRDefault="00613CC2">
      <w:pPr>
        <w:rPr>
          <w:rFonts w:hint="eastAsia"/>
        </w:rPr>
      </w:pPr>
    </w:p>
    <w:p w14:paraId="482993C7" w14:textId="77777777" w:rsidR="00613CC2" w:rsidRDefault="00613CC2">
      <w:pPr>
        <w:rPr>
          <w:rFonts w:hint="eastAsia"/>
        </w:rPr>
      </w:pPr>
      <w:r>
        <w:rPr>
          <w:rFonts w:hint="eastAsia"/>
        </w:rPr>
        <w:t>在汉语中，声调尤为重要，不同的声调往往承载着完全不同的意义。“粥”字的第一声赋予了它一种温润、平和的感觉，正好契合其作为食物的柔和特质。比如，如果将第一声读成第四声“zhòu”，则完全失去了原有的含义，也难以联想到这个字所代表的柔软、热乎的食物。了解“粥”的准确发音，无论是对语言学习者还是日常交流，都有着不可忽视的作用。</w:t>
      </w:r>
    </w:p>
    <w:p w14:paraId="55DE55AE" w14:textId="77777777" w:rsidR="00613CC2" w:rsidRDefault="00613CC2">
      <w:pPr>
        <w:rPr>
          <w:rFonts w:hint="eastAsia"/>
        </w:rPr>
      </w:pPr>
    </w:p>
    <w:p w14:paraId="39E3A3B5" w14:textId="77777777" w:rsidR="00613CC2" w:rsidRDefault="00613CC2">
      <w:pPr>
        <w:rPr>
          <w:rFonts w:hint="eastAsia"/>
        </w:rPr>
      </w:pPr>
    </w:p>
    <w:p w14:paraId="0618DB42" w14:textId="77777777" w:rsidR="00613CC2" w:rsidRDefault="00613CC2">
      <w:pPr>
        <w:rPr>
          <w:rFonts w:hint="eastAsia"/>
        </w:rPr>
      </w:pPr>
      <w:r>
        <w:rPr>
          <w:rFonts w:hint="eastAsia"/>
        </w:rPr>
        <w:t>“粥”的笔画解析</w:t>
      </w:r>
    </w:p>
    <w:p w14:paraId="009DAC67" w14:textId="77777777" w:rsidR="00613CC2" w:rsidRDefault="00613CC2">
      <w:pPr>
        <w:rPr>
          <w:rFonts w:hint="eastAsia"/>
        </w:rPr>
      </w:pPr>
      <w:r>
        <w:rPr>
          <w:rFonts w:hint="eastAsia"/>
        </w:rPr>
        <w:t>“粥”字共有12画，笔画结构相对复杂，但按照一定顺序，就可以轻松掌握。从书写顺序来看，“粥”属于左右结构，左边的“米”字旁和右边的部分共同构成。具体而言，左半部的“米”字有三点水旁变体加上两横，而右边的部分则多出九画，组合成一完整的“粥”。书写时需注意笔顺与比例，使整个字看起来均匀对称。</w:t>
      </w:r>
    </w:p>
    <w:p w14:paraId="56672974" w14:textId="77777777" w:rsidR="00613CC2" w:rsidRDefault="00613CC2">
      <w:pPr>
        <w:rPr>
          <w:rFonts w:hint="eastAsia"/>
        </w:rPr>
      </w:pPr>
    </w:p>
    <w:p w14:paraId="0B421731" w14:textId="77777777" w:rsidR="00613CC2" w:rsidRDefault="00613CC2">
      <w:pPr>
        <w:rPr>
          <w:rFonts w:hint="eastAsia"/>
        </w:rPr>
      </w:pPr>
      <w:r>
        <w:rPr>
          <w:rFonts w:hint="eastAsia"/>
        </w:rPr>
        <w:t>按照笔顺规则，“粥”字的书写顺序如下：点、撇、横、竖、撇、点（这些是“米”字的笔画），随后是横折、横、竖折折钩、点、提、撇、捺（这是右边部分的笔画）。每一个步骤都有独特而重要的意义。</w:t>
      </w:r>
    </w:p>
    <w:p w14:paraId="37C64D9C" w14:textId="77777777" w:rsidR="00613CC2" w:rsidRDefault="00613CC2">
      <w:pPr>
        <w:rPr>
          <w:rFonts w:hint="eastAsia"/>
        </w:rPr>
      </w:pPr>
    </w:p>
    <w:p w14:paraId="7B7CB0B7" w14:textId="77777777" w:rsidR="00613CC2" w:rsidRDefault="00613CC2">
      <w:pPr>
        <w:rPr>
          <w:rFonts w:hint="eastAsia"/>
        </w:rPr>
      </w:pPr>
    </w:p>
    <w:p w14:paraId="4B303D45" w14:textId="77777777" w:rsidR="00613CC2" w:rsidRDefault="00613CC2">
      <w:pPr>
        <w:rPr>
          <w:rFonts w:hint="eastAsia"/>
        </w:rPr>
      </w:pPr>
      <w:r>
        <w:rPr>
          <w:rFonts w:hint="eastAsia"/>
        </w:rPr>
        <w:t>“粥”的文化意义</w:t>
      </w:r>
    </w:p>
    <w:p w14:paraId="29CA69B1" w14:textId="77777777" w:rsidR="00613CC2" w:rsidRDefault="00613CC2">
      <w:pPr>
        <w:rPr>
          <w:rFonts w:hint="eastAsia"/>
        </w:rPr>
      </w:pPr>
      <w:r>
        <w:rPr>
          <w:rFonts w:hint="eastAsia"/>
        </w:rPr>
        <w:t>作为中国饮食文化的重要组成部分，粥不仅是日常生活中常见的食物，更在历史与文化中占据重要地位。《礼记》中有言，“食能养人，善治天下者也。”粥因其制作简易、营养丰富而被视为养生佳品。从古代医书到宫廷御膳，粥以其多样化的制作方法和疗效，赢得了历代人们的青睐。</w:t>
      </w:r>
    </w:p>
    <w:p w14:paraId="62D5D881" w14:textId="77777777" w:rsidR="00613CC2" w:rsidRDefault="00613CC2">
      <w:pPr>
        <w:rPr>
          <w:rFonts w:hint="eastAsia"/>
        </w:rPr>
      </w:pPr>
    </w:p>
    <w:p w14:paraId="61D6D8DC" w14:textId="77777777" w:rsidR="00613CC2" w:rsidRDefault="00613CC2">
      <w:pPr>
        <w:rPr>
          <w:rFonts w:hint="eastAsia"/>
        </w:rPr>
      </w:pPr>
      <w:r>
        <w:rPr>
          <w:rFonts w:hint="eastAsia"/>
        </w:rPr>
        <w:t>特别是在传统节日或家庭聚会中，粥更具有象征性的意义。冬至的赤豆粥寓意团圆，腊八的腊八粥则代表着辞旧迎新和祈福。粥的温热、黏稠，恰如家庭的温暖，传递着和谐与爱。此外，粥在中国传统医学中也备受推崇，常被作为药膳的一部分，以调理身体、补养气血。</w:t>
      </w:r>
    </w:p>
    <w:p w14:paraId="605E1F9A" w14:textId="77777777" w:rsidR="00613CC2" w:rsidRDefault="00613CC2">
      <w:pPr>
        <w:rPr>
          <w:rFonts w:hint="eastAsia"/>
        </w:rPr>
      </w:pPr>
    </w:p>
    <w:p w14:paraId="18A48D5A" w14:textId="77777777" w:rsidR="00613CC2" w:rsidRDefault="00613CC2">
      <w:pPr>
        <w:rPr>
          <w:rFonts w:hint="eastAsia"/>
        </w:rPr>
      </w:pPr>
    </w:p>
    <w:p w14:paraId="60F99806" w14:textId="77777777" w:rsidR="00613CC2" w:rsidRDefault="00613CC2">
      <w:pPr>
        <w:rPr>
          <w:rFonts w:hint="eastAsia"/>
        </w:rPr>
      </w:pPr>
      <w:r>
        <w:rPr>
          <w:rFonts w:hint="eastAsia"/>
        </w:rPr>
        <w:t>“粥”字在日常生活中的应用</w:t>
      </w:r>
    </w:p>
    <w:p w14:paraId="79B38315" w14:textId="77777777" w:rsidR="00613CC2" w:rsidRDefault="00613CC2">
      <w:pPr>
        <w:rPr>
          <w:rFonts w:hint="eastAsia"/>
        </w:rPr>
      </w:pPr>
      <w:r>
        <w:rPr>
          <w:rFonts w:hint="eastAsia"/>
        </w:rPr>
        <w:t>粥字不仅仅在书面语言中使用广泛，在日常口语中同样常见。例如，“喝粥”几乎成了人们饮食中的一个常见词组。在寒冷的冬日早晨，一碗热腾腾的米粥，不仅能驱寒，更能为一天的工作与学习提供充分的能量。无论是在家庭厨房，还是餐厅菜单中，粥的种类总是琳琅满目。</w:t>
      </w:r>
    </w:p>
    <w:p w14:paraId="26344018" w14:textId="77777777" w:rsidR="00613CC2" w:rsidRDefault="00613CC2">
      <w:pPr>
        <w:rPr>
          <w:rFonts w:hint="eastAsia"/>
        </w:rPr>
      </w:pPr>
    </w:p>
    <w:p w14:paraId="2FAA9386" w14:textId="77777777" w:rsidR="00613CC2" w:rsidRDefault="00613CC2">
      <w:pPr>
        <w:rPr>
          <w:rFonts w:hint="eastAsia"/>
        </w:rPr>
      </w:pPr>
      <w:r>
        <w:rPr>
          <w:rFonts w:hint="eastAsia"/>
        </w:rPr>
        <w:t>现代人对健康饮食的追求，也让粥这一传统食物焕发了新的生机。蔬菜粥、海鲜粥、杂粮粥等创新菜式层出不穷，满足了不同人群的健康需求。而随着国际化的加深，粥在国外也逐渐成为一种受欢迎的中国特色食品，甚至在许多国外餐厅中都能看到它的影子。</w:t>
      </w:r>
    </w:p>
    <w:p w14:paraId="60AEEEB2" w14:textId="77777777" w:rsidR="00613CC2" w:rsidRDefault="00613CC2">
      <w:pPr>
        <w:rPr>
          <w:rFonts w:hint="eastAsia"/>
        </w:rPr>
      </w:pPr>
    </w:p>
    <w:p w14:paraId="799699B4" w14:textId="77777777" w:rsidR="00613CC2" w:rsidRDefault="00613CC2">
      <w:pPr>
        <w:rPr>
          <w:rFonts w:hint="eastAsia"/>
        </w:rPr>
      </w:pPr>
    </w:p>
    <w:p w14:paraId="31291921" w14:textId="77777777" w:rsidR="00613CC2" w:rsidRDefault="00613CC2">
      <w:pPr>
        <w:rPr>
          <w:rFonts w:hint="eastAsia"/>
        </w:rPr>
      </w:pPr>
      <w:r>
        <w:rPr>
          <w:rFonts w:hint="eastAsia"/>
        </w:rPr>
        <w:t>书写与学习建议</w:t>
      </w:r>
    </w:p>
    <w:p w14:paraId="59A4EEB3" w14:textId="77777777" w:rsidR="00613CC2" w:rsidRDefault="00613CC2">
      <w:pPr>
        <w:rPr>
          <w:rFonts w:hint="eastAsia"/>
        </w:rPr>
      </w:pPr>
      <w:r>
        <w:rPr>
          <w:rFonts w:hint="eastAsia"/>
        </w:rPr>
        <w:t>对于初学者来说，学习“粥”字的书写时，建议从笔画和部首拆分入手，将复杂的字拆解成容易掌握的部分，例如“米”和右边部分可分别练习，再将其组合。在拼音学习中，注意“粥”的第一声发音以及与相似音的区分，如“肘”、“昼”这一声调的字，通过多读多听练习，能够更好地掌握正确的发音。</w:t>
      </w:r>
    </w:p>
    <w:p w14:paraId="180905A5" w14:textId="77777777" w:rsidR="00613CC2" w:rsidRDefault="00613CC2">
      <w:pPr>
        <w:rPr>
          <w:rFonts w:hint="eastAsia"/>
        </w:rPr>
      </w:pPr>
    </w:p>
    <w:p w14:paraId="4BC2BCD9" w14:textId="77777777" w:rsidR="00613CC2" w:rsidRDefault="00613CC2">
      <w:pPr>
        <w:rPr>
          <w:rFonts w:hint="eastAsia"/>
        </w:rPr>
      </w:pPr>
      <w:r>
        <w:rPr>
          <w:rFonts w:hint="eastAsia"/>
        </w:rPr>
        <w:t>此外，了解“粥”的文化背景与实际应用，有助于更深刻地理解和记忆这个字。通过阅读相关的文章与书籍，或者与家人一起品尝不同类型的粥，不仅能够增强对汉字的兴趣，更能在享受美食的同时，体会到汉字的美丽与魅力。</w:t>
      </w:r>
    </w:p>
    <w:p w14:paraId="3D3B83A7" w14:textId="77777777" w:rsidR="00613CC2" w:rsidRDefault="00613CC2">
      <w:pPr>
        <w:rPr>
          <w:rFonts w:hint="eastAsia"/>
        </w:rPr>
      </w:pPr>
    </w:p>
    <w:p w14:paraId="5948743D" w14:textId="77777777" w:rsidR="00613CC2" w:rsidRDefault="00613CC2">
      <w:pPr>
        <w:rPr>
          <w:rFonts w:hint="eastAsia"/>
        </w:rPr>
      </w:pPr>
    </w:p>
    <w:p w14:paraId="5D10BFF5" w14:textId="77777777" w:rsidR="00613CC2" w:rsidRDefault="00613C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72EFD" w14:textId="4BA03B53" w:rsidR="000B2AE7" w:rsidRDefault="000B2AE7"/>
    <w:sectPr w:rsidR="000B2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E7"/>
    <w:rsid w:val="000B2AE7"/>
    <w:rsid w:val="00277131"/>
    <w:rsid w:val="0061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8FB2B-5190-425A-9267-E0D0773D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